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D82" w:rsidRDefault="006941FF" w:rsidP="00816D82">
      <w:pPr>
        <w:pStyle w:val="c1"/>
        <w:jc w:val="center"/>
        <w:rPr>
          <w:rStyle w:val="c0"/>
          <w:color w:val="000000"/>
          <w:sz w:val="28"/>
          <w:szCs w:val="28"/>
        </w:rPr>
      </w:pPr>
      <w:r>
        <w:rPr>
          <w:b/>
          <w:sz w:val="32"/>
          <w:szCs w:val="32"/>
        </w:rPr>
        <w:t xml:space="preserve">                          </w:t>
      </w:r>
    </w:p>
    <w:p w:rsidR="00816D82" w:rsidRDefault="00816D82" w:rsidP="00816D82">
      <w:pPr>
        <w:pStyle w:val="c1"/>
        <w:jc w:val="center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Муниципальное казенное общеобразовательное учреждение средняя общеобразовательная школа№16 аул Малый Барханчак Ипатовского района Ставропольского края</w:t>
      </w:r>
    </w:p>
    <w:p w:rsidR="00816D82" w:rsidRDefault="00816D82" w:rsidP="00816D82">
      <w:pPr>
        <w:pStyle w:val="c1"/>
        <w:jc w:val="center"/>
        <w:rPr>
          <w:sz w:val="28"/>
          <w:szCs w:val="28"/>
        </w:rPr>
      </w:pPr>
    </w:p>
    <w:p w:rsidR="00816D82" w:rsidRDefault="00816D82" w:rsidP="00816D82">
      <w:pPr>
        <w:pStyle w:val="c1"/>
        <w:jc w:val="center"/>
        <w:rPr>
          <w:sz w:val="28"/>
          <w:szCs w:val="28"/>
        </w:rPr>
      </w:pPr>
    </w:p>
    <w:p w:rsidR="00816D82" w:rsidRDefault="00816D82" w:rsidP="00816D82">
      <w:pPr>
        <w:pStyle w:val="c1"/>
        <w:jc w:val="center"/>
        <w:rPr>
          <w:sz w:val="28"/>
          <w:szCs w:val="28"/>
        </w:rPr>
      </w:pPr>
    </w:p>
    <w:p w:rsidR="00816D82" w:rsidRPr="00CF7857" w:rsidRDefault="00816D82" w:rsidP="00816D82">
      <w:pPr>
        <w:pStyle w:val="c1"/>
        <w:jc w:val="center"/>
        <w:rPr>
          <w:sz w:val="28"/>
          <w:szCs w:val="28"/>
        </w:rPr>
      </w:pPr>
    </w:p>
    <w:p w:rsidR="00816D82" w:rsidRPr="00CF7857" w:rsidRDefault="00816D82" w:rsidP="00816D82">
      <w:pPr>
        <w:pStyle w:val="c1"/>
        <w:jc w:val="center"/>
        <w:rPr>
          <w:sz w:val="28"/>
          <w:szCs w:val="28"/>
        </w:rPr>
      </w:pPr>
    </w:p>
    <w:p w:rsidR="00816D82" w:rsidRPr="00CF7857" w:rsidRDefault="00816D82" w:rsidP="00816D82">
      <w:pPr>
        <w:pStyle w:val="c1"/>
        <w:jc w:val="center"/>
        <w:rPr>
          <w:sz w:val="28"/>
          <w:szCs w:val="28"/>
        </w:rPr>
      </w:pPr>
    </w:p>
    <w:p w:rsidR="00816D82" w:rsidRDefault="00816D82" w:rsidP="00816D82">
      <w:pPr>
        <w:pStyle w:val="c1"/>
        <w:jc w:val="center"/>
        <w:rPr>
          <w:b/>
          <w:bCs/>
          <w:sz w:val="44"/>
          <w:szCs w:val="44"/>
        </w:rPr>
      </w:pPr>
    </w:p>
    <w:p w:rsidR="00816D82" w:rsidRDefault="00816D82" w:rsidP="00816D82">
      <w:pPr>
        <w:pStyle w:val="c1"/>
        <w:jc w:val="center"/>
        <w:rPr>
          <w:b/>
          <w:bCs/>
          <w:sz w:val="44"/>
          <w:szCs w:val="44"/>
        </w:rPr>
      </w:pPr>
    </w:p>
    <w:p w:rsidR="00816D82" w:rsidRDefault="00816D82" w:rsidP="00816D82">
      <w:pPr>
        <w:pStyle w:val="c1"/>
        <w:jc w:val="center"/>
        <w:rPr>
          <w:b/>
          <w:bCs/>
          <w:sz w:val="44"/>
          <w:szCs w:val="44"/>
        </w:rPr>
      </w:pPr>
    </w:p>
    <w:p w:rsidR="00816D82" w:rsidRPr="00CF7857" w:rsidRDefault="00816D82" w:rsidP="00816D82">
      <w:pPr>
        <w:pStyle w:val="c1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МУЗЫКА</w:t>
      </w:r>
    </w:p>
    <w:p w:rsidR="00816D82" w:rsidRPr="00CF7857" w:rsidRDefault="00816D82" w:rsidP="00816D82">
      <w:pPr>
        <w:spacing w:before="30" w:after="30" w:line="100" w:lineRule="atLeast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816D82" w:rsidRPr="00816D82" w:rsidRDefault="00816D82" w:rsidP="00816D82">
      <w:pPr>
        <w:spacing w:before="30" w:after="30" w:line="100" w:lineRule="atLeast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816D82">
        <w:rPr>
          <w:rFonts w:ascii="Times New Roman" w:hAnsi="Times New Roman" w:cs="Times New Roman"/>
          <w:sz w:val="48"/>
          <w:szCs w:val="48"/>
        </w:rPr>
        <w:t>«Композитор</w:t>
      </w:r>
      <w:r>
        <w:rPr>
          <w:rFonts w:ascii="Times New Roman" w:hAnsi="Times New Roman" w:cs="Times New Roman"/>
          <w:sz w:val="48"/>
          <w:szCs w:val="48"/>
        </w:rPr>
        <w:t xml:space="preserve"> - </w:t>
      </w:r>
      <w:r w:rsidRPr="00816D82">
        <w:rPr>
          <w:rFonts w:ascii="Times New Roman" w:hAnsi="Times New Roman" w:cs="Times New Roman"/>
          <w:sz w:val="48"/>
          <w:szCs w:val="48"/>
        </w:rPr>
        <w:t xml:space="preserve"> имя ему народ»</w:t>
      </w:r>
    </w:p>
    <w:p w:rsidR="00816D82" w:rsidRDefault="00816D82" w:rsidP="00816D82">
      <w:pPr>
        <w:spacing w:before="30" w:after="30" w:line="100" w:lineRule="atLeast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816D82" w:rsidRPr="00CF7857" w:rsidRDefault="00816D82" w:rsidP="00816D82">
      <w:pPr>
        <w:spacing w:before="30" w:after="30" w:line="100" w:lineRule="atLeast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                                                                </w:t>
      </w:r>
      <w:r>
        <w:rPr>
          <w:rFonts w:ascii="Times New Roman" w:hAnsi="Times New Roman" w:cs="Times New Roman"/>
          <w:b/>
          <w:bCs/>
          <w:sz w:val="44"/>
          <w:szCs w:val="44"/>
        </w:rPr>
        <w:t xml:space="preserve">4 </w:t>
      </w:r>
      <w:r w:rsidRPr="00CF7857">
        <w:rPr>
          <w:rFonts w:ascii="Times New Roman" w:hAnsi="Times New Roman" w:cs="Times New Roman"/>
          <w:b/>
          <w:bCs/>
          <w:sz w:val="44"/>
          <w:szCs w:val="44"/>
        </w:rPr>
        <w:t>класс</w:t>
      </w:r>
    </w:p>
    <w:p w:rsidR="00816D82" w:rsidRDefault="00816D82" w:rsidP="00816D82">
      <w:pPr>
        <w:spacing w:before="30" w:after="30" w:line="100" w:lineRule="atLeast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 xml:space="preserve">                                                                                     </w:t>
      </w:r>
    </w:p>
    <w:p w:rsidR="00816D82" w:rsidRDefault="00816D82" w:rsidP="00816D82">
      <w:pPr>
        <w:spacing w:before="30" w:after="30" w:line="100" w:lineRule="atLeast"/>
        <w:rPr>
          <w:rFonts w:ascii="Times New Roman" w:hAnsi="Times New Roman" w:cs="Times New Roman"/>
          <w:b/>
          <w:bCs/>
          <w:sz w:val="44"/>
          <w:szCs w:val="44"/>
        </w:rPr>
      </w:pPr>
    </w:p>
    <w:p w:rsidR="00816D82" w:rsidRPr="00CF7857" w:rsidRDefault="00816D82" w:rsidP="00816D82">
      <w:pPr>
        <w:spacing w:before="30" w:after="30"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:rsidR="00816D82" w:rsidRPr="00CF7857" w:rsidRDefault="00816D82" w:rsidP="00816D82">
      <w:pPr>
        <w:jc w:val="center"/>
        <w:rPr>
          <w:rFonts w:ascii="Times New Roman" w:hAnsi="Times New Roman" w:cs="Times New Roman"/>
          <w:sz w:val="28"/>
          <w:szCs w:val="28"/>
        </w:rPr>
      </w:pPr>
      <w:r w:rsidRPr="00CF78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CF7857">
        <w:rPr>
          <w:rFonts w:ascii="Times New Roman" w:hAnsi="Times New Roman" w:cs="Times New Roman"/>
          <w:sz w:val="28"/>
          <w:szCs w:val="28"/>
        </w:rPr>
        <w:t>МКОУ</w:t>
      </w:r>
      <w:r w:rsidRPr="00CF78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7857">
        <w:rPr>
          <w:rFonts w:ascii="Times New Roman" w:hAnsi="Times New Roman" w:cs="Times New Roman"/>
          <w:sz w:val="28"/>
          <w:szCs w:val="28"/>
        </w:rPr>
        <w:t>СОШ</w:t>
      </w:r>
      <w:r w:rsidRPr="00CF7857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Pr="00CF7857">
        <w:rPr>
          <w:rFonts w:ascii="Times New Roman" w:hAnsi="Times New Roman" w:cs="Times New Roman"/>
          <w:sz w:val="28"/>
          <w:szCs w:val="28"/>
        </w:rPr>
        <w:t>16</w:t>
      </w:r>
    </w:p>
    <w:p w:rsidR="00816D82" w:rsidRPr="00CF7857" w:rsidRDefault="00816D82" w:rsidP="00816D82">
      <w:pPr>
        <w:jc w:val="center"/>
        <w:rPr>
          <w:rFonts w:ascii="Times New Roman" w:hAnsi="Times New Roman" w:cs="Times New Roman"/>
          <w:sz w:val="28"/>
          <w:szCs w:val="28"/>
        </w:rPr>
      </w:pPr>
      <w:r w:rsidRPr="00CF78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CF7857">
        <w:rPr>
          <w:rFonts w:ascii="Times New Roman" w:hAnsi="Times New Roman" w:cs="Times New Roman"/>
          <w:sz w:val="28"/>
          <w:szCs w:val="28"/>
        </w:rPr>
        <w:t>аул Малый Барханчак</w:t>
      </w:r>
    </w:p>
    <w:p w:rsidR="00816D82" w:rsidRDefault="00816D82" w:rsidP="00816D8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785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Шихапова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Эльмира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816D82" w:rsidRPr="00816D82" w:rsidRDefault="00816D82" w:rsidP="00816D8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Ринатовна</w:t>
      </w:r>
      <w:proofErr w:type="spellEnd"/>
    </w:p>
    <w:p w:rsidR="00F85927" w:rsidRPr="006941FF" w:rsidRDefault="006941FF" w:rsidP="006941FF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</w:t>
      </w:r>
      <w:r w:rsidR="00C90A85" w:rsidRPr="006941FF">
        <w:rPr>
          <w:rFonts w:ascii="Times New Roman" w:hAnsi="Times New Roman" w:cs="Times New Roman"/>
          <w:b/>
          <w:sz w:val="32"/>
          <w:szCs w:val="32"/>
        </w:rPr>
        <w:t xml:space="preserve">Технологическая </w:t>
      </w: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="00C90A85" w:rsidRPr="006941FF">
        <w:rPr>
          <w:rFonts w:ascii="Times New Roman" w:hAnsi="Times New Roman" w:cs="Times New Roman"/>
          <w:b/>
          <w:sz w:val="32"/>
          <w:szCs w:val="32"/>
        </w:rPr>
        <w:t>карта</w:t>
      </w: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="00C90A85" w:rsidRPr="006941FF">
        <w:rPr>
          <w:rFonts w:ascii="Times New Roman" w:hAnsi="Times New Roman" w:cs="Times New Roman"/>
          <w:b/>
          <w:sz w:val="32"/>
          <w:szCs w:val="32"/>
        </w:rPr>
        <w:t xml:space="preserve"> урока </w:t>
      </w:r>
    </w:p>
    <w:p w:rsidR="00097D29" w:rsidRPr="006941FF" w:rsidRDefault="00097D29" w:rsidP="00F8592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3227"/>
        <w:gridCol w:w="11559"/>
      </w:tblGrid>
      <w:tr w:rsidR="00F85927" w:rsidRPr="00464243" w:rsidTr="000A4616">
        <w:tc>
          <w:tcPr>
            <w:tcW w:w="3227" w:type="dxa"/>
          </w:tcPr>
          <w:p w:rsidR="00F85927" w:rsidRPr="00D86AF8" w:rsidRDefault="00F85927" w:rsidP="000A46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6AF8">
              <w:rPr>
                <w:rFonts w:ascii="Times New Roman" w:hAnsi="Times New Roman" w:cs="Times New Roman"/>
                <w:b/>
                <w:sz w:val="28"/>
                <w:szCs w:val="28"/>
              </w:rPr>
              <w:t>Автор разработк</w:t>
            </w:r>
            <w:r w:rsidR="000A4616" w:rsidRPr="00D86AF8">
              <w:rPr>
                <w:rFonts w:ascii="Times New Roman" w:hAnsi="Times New Roman" w:cs="Times New Roman"/>
                <w:b/>
                <w:sz w:val="28"/>
                <w:szCs w:val="28"/>
              </w:rPr>
              <w:t>и:</w:t>
            </w:r>
          </w:p>
        </w:tc>
        <w:tc>
          <w:tcPr>
            <w:tcW w:w="11559" w:type="dxa"/>
          </w:tcPr>
          <w:p w:rsidR="00F85927" w:rsidRPr="00464243" w:rsidRDefault="001D7E26" w:rsidP="00023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</w:p>
        </w:tc>
      </w:tr>
      <w:tr w:rsidR="00F85927" w:rsidRPr="00464243" w:rsidTr="000A4616">
        <w:tc>
          <w:tcPr>
            <w:tcW w:w="3227" w:type="dxa"/>
          </w:tcPr>
          <w:p w:rsidR="00F85927" w:rsidRPr="00D86AF8" w:rsidRDefault="00F85927" w:rsidP="000A46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6AF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1559" w:type="dxa"/>
          </w:tcPr>
          <w:p w:rsidR="00F85927" w:rsidRPr="00464243" w:rsidRDefault="00E94A39" w:rsidP="00023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243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</w:tr>
      <w:tr w:rsidR="00F85927" w:rsidRPr="00464243" w:rsidTr="000A4616">
        <w:tc>
          <w:tcPr>
            <w:tcW w:w="3227" w:type="dxa"/>
          </w:tcPr>
          <w:p w:rsidR="00F85927" w:rsidRPr="00D86AF8" w:rsidRDefault="00F85927" w:rsidP="000A46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6A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1559" w:type="dxa"/>
          </w:tcPr>
          <w:p w:rsidR="00F85927" w:rsidRPr="00464243" w:rsidRDefault="001A306B" w:rsidP="00023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24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94A39" w:rsidRPr="00464243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F85927" w:rsidRPr="00464243" w:rsidTr="000A4616">
        <w:tc>
          <w:tcPr>
            <w:tcW w:w="3227" w:type="dxa"/>
          </w:tcPr>
          <w:p w:rsidR="00F85927" w:rsidRPr="00D86AF8" w:rsidRDefault="00F85927" w:rsidP="000A46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6AF8">
              <w:rPr>
                <w:rFonts w:ascii="Times New Roman" w:hAnsi="Times New Roman" w:cs="Times New Roman"/>
                <w:b/>
                <w:sz w:val="28"/>
                <w:szCs w:val="28"/>
              </w:rPr>
              <w:t>Автор УМК, учебник (выходные данные)</w:t>
            </w:r>
          </w:p>
        </w:tc>
        <w:tc>
          <w:tcPr>
            <w:tcW w:w="11559" w:type="dxa"/>
          </w:tcPr>
          <w:p w:rsidR="00F85927" w:rsidRPr="00464243" w:rsidRDefault="00130CB7" w:rsidP="00023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243">
              <w:rPr>
                <w:rFonts w:ascii="Times New Roman" w:hAnsi="Times New Roman" w:cs="Times New Roman"/>
                <w:sz w:val="28"/>
                <w:szCs w:val="28"/>
              </w:rPr>
              <w:t>Музыка 1-4 класс.</w:t>
            </w:r>
            <w:r w:rsidR="001A306B" w:rsidRPr="00464243">
              <w:rPr>
                <w:rFonts w:ascii="Times New Roman" w:hAnsi="Times New Roman" w:cs="Times New Roman"/>
                <w:sz w:val="28"/>
                <w:szCs w:val="28"/>
              </w:rPr>
              <w:t xml:space="preserve"> Е.Д. Критская. Г.П. Сергеева. Т.С. </w:t>
            </w:r>
            <w:proofErr w:type="spellStart"/>
            <w:r w:rsidR="001A306B" w:rsidRPr="00464243">
              <w:rPr>
                <w:rFonts w:ascii="Times New Roman" w:hAnsi="Times New Roman" w:cs="Times New Roman"/>
                <w:sz w:val="28"/>
                <w:szCs w:val="28"/>
              </w:rPr>
              <w:t>Шмагина</w:t>
            </w:r>
            <w:proofErr w:type="spellEnd"/>
          </w:p>
          <w:p w:rsidR="00130CB7" w:rsidRPr="00464243" w:rsidRDefault="00130CB7" w:rsidP="00023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243">
              <w:rPr>
                <w:rFonts w:ascii="Times New Roman" w:hAnsi="Times New Roman" w:cs="Times New Roman"/>
                <w:sz w:val="28"/>
                <w:szCs w:val="28"/>
              </w:rPr>
              <w:t>Программа МОРФ. Просвещение 2012 г.</w:t>
            </w:r>
          </w:p>
        </w:tc>
      </w:tr>
      <w:tr w:rsidR="00F85927" w:rsidRPr="00464243" w:rsidTr="000A4616">
        <w:tc>
          <w:tcPr>
            <w:tcW w:w="3227" w:type="dxa"/>
          </w:tcPr>
          <w:p w:rsidR="00F85927" w:rsidRPr="00D86AF8" w:rsidRDefault="00F85927" w:rsidP="000A46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6AF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1559" w:type="dxa"/>
          </w:tcPr>
          <w:p w:rsidR="00F85927" w:rsidRPr="00464243" w:rsidRDefault="001A306B" w:rsidP="00023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243">
              <w:rPr>
                <w:rFonts w:ascii="Times New Roman" w:hAnsi="Times New Roman" w:cs="Times New Roman"/>
                <w:sz w:val="28"/>
                <w:szCs w:val="28"/>
              </w:rPr>
              <w:t>«Композитор имя ему народ</w:t>
            </w:r>
            <w:r w:rsidR="00E94A39" w:rsidRPr="004642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85927" w:rsidRPr="00464243" w:rsidTr="000A4616">
        <w:tc>
          <w:tcPr>
            <w:tcW w:w="3227" w:type="dxa"/>
          </w:tcPr>
          <w:p w:rsidR="00F85927" w:rsidRPr="00D86AF8" w:rsidRDefault="00F85927" w:rsidP="000A46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6AF8">
              <w:rPr>
                <w:rFonts w:ascii="Times New Roman" w:hAnsi="Times New Roman" w:cs="Times New Roman"/>
                <w:b/>
                <w:sz w:val="28"/>
                <w:szCs w:val="28"/>
              </w:rPr>
              <w:t>Тип урока</w:t>
            </w:r>
          </w:p>
        </w:tc>
        <w:tc>
          <w:tcPr>
            <w:tcW w:w="11559" w:type="dxa"/>
          </w:tcPr>
          <w:p w:rsidR="00F85927" w:rsidRPr="00464243" w:rsidRDefault="00D86AF8" w:rsidP="00023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1A306B" w:rsidRPr="00464243">
              <w:rPr>
                <w:rFonts w:ascii="Times New Roman" w:hAnsi="Times New Roman" w:cs="Times New Roman"/>
                <w:sz w:val="28"/>
                <w:szCs w:val="28"/>
              </w:rPr>
              <w:t>рок «обобщения</w:t>
            </w:r>
            <w:r w:rsidR="00E94A39" w:rsidRPr="0046424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1A306B" w:rsidRPr="00464243">
              <w:rPr>
                <w:rFonts w:ascii="Times New Roman" w:hAnsi="Times New Roman" w:cs="Times New Roman"/>
                <w:sz w:val="28"/>
                <w:szCs w:val="28"/>
              </w:rPr>
              <w:t>полученных знаний. Урок-концерт</w:t>
            </w:r>
          </w:p>
        </w:tc>
      </w:tr>
      <w:tr w:rsidR="009A50C0" w:rsidRPr="00464243" w:rsidTr="000A4616">
        <w:tc>
          <w:tcPr>
            <w:tcW w:w="3227" w:type="dxa"/>
          </w:tcPr>
          <w:p w:rsidR="009A50C0" w:rsidRPr="00D86AF8" w:rsidRDefault="009A50C0" w:rsidP="000A46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6AF8">
              <w:rPr>
                <w:rFonts w:ascii="Times New Roman" w:hAnsi="Times New Roman" w:cs="Times New Roman"/>
                <w:b/>
                <w:sz w:val="28"/>
                <w:szCs w:val="28"/>
              </w:rPr>
              <w:t>Цель урока</w:t>
            </w:r>
          </w:p>
        </w:tc>
        <w:tc>
          <w:tcPr>
            <w:tcW w:w="11559" w:type="dxa"/>
          </w:tcPr>
          <w:p w:rsidR="00FE5444" w:rsidRPr="00464243" w:rsidRDefault="00123E47" w:rsidP="00FE544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64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E5444" w:rsidRPr="00464243">
              <w:rPr>
                <w:rFonts w:ascii="Times New Roman" w:hAnsi="Times New Roman" w:cs="Times New Roman"/>
                <w:bCs/>
                <w:sz w:val="28"/>
                <w:szCs w:val="28"/>
              </w:rPr>
              <w:t>Приобщение учащихся к национальной культуре и истории своего народа,</w:t>
            </w:r>
          </w:p>
          <w:p w:rsidR="00FE5444" w:rsidRPr="00464243" w:rsidRDefault="00FE5444" w:rsidP="00FE5444">
            <w:pPr>
              <w:ind w:left="36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6424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воспитание бережного  отношения к народным традициям.</w:t>
            </w:r>
          </w:p>
          <w:p w:rsidR="009A50C0" w:rsidRPr="00464243" w:rsidRDefault="00123E47" w:rsidP="001A3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</w:t>
            </w:r>
          </w:p>
        </w:tc>
      </w:tr>
      <w:tr w:rsidR="009A50C0" w:rsidRPr="00464243" w:rsidTr="000A4616">
        <w:tc>
          <w:tcPr>
            <w:tcW w:w="3227" w:type="dxa"/>
          </w:tcPr>
          <w:p w:rsidR="009A50C0" w:rsidRPr="00D86AF8" w:rsidRDefault="009A50C0" w:rsidP="000A46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6AF8">
              <w:rPr>
                <w:rFonts w:ascii="Times New Roman" w:hAnsi="Times New Roman" w:cs="Times New Roman"/>
                <w:b/>
                <w:sz w:val="28"/>
                <w:szCs w:val="28"/>
              </w:rPr>
              <w:t>Задачи урока:</w:t>
            </w:r>
          </w:p>
        </w:tc>
        <w:tc>
          <w:tcPr>
            <w:tcW w:w="11559" w:type="dxa"/>
          </w:tcPr>
          <w:p w:rsidR="00D86AF8" w:rsidRPr="00582D14" w:rsidRDefault="00D86AF8" w:rsidP="001D7E26">
            <w:pPr>
              <w:spacing w:beforeLines="20" w:afterLines="20"/>
              <w:rPr>
                <w:rFonts w:ascii="Times New Roman" w:hAnsi="Times New Roman"/>
                <w:b/>
                <w:sz w:val="28"/>
                <w:szCs w:val="28"/>
              </w:rPr>
            </w:pPr>
            <w:r w:rsidRPr="00582D14">
              <w:rPr>
                <w:rFonts w:ascii="Times New Roman" w:hAnsi="Times New Roman"/>
                <w:b/>
                <w:sz w:val="28"/>
                <w:szCs w:val="28"/>
              </w:rPr>
              <w:t>Задачи:</w:t>
            </w:r>
          </w:p>
          <w:p w:rsidR="00D86AF8" w:rsidRPr="007B7F94" w:rsidRDefault="00D86AF8" w:rsidP="00D86AF8">
            <w:pPr>
              <w:pStyle w:val="a6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Показать значимость народной</w:t>
            </w:r>
            <w:r w:rsidRPr="007B7F94">
              <w:rPr>
                <w:rFonts w:ascii="Times New Roman" w:hAnsi="Times New Roman"/>
                <w:sz w:val="28"/>
                <w:szCs w:val="28"/>
              </w:rPr>
              <w:t xml:space="preserve"> песни в современной музыкальной культуре;</w:t>
            </w:r>
          </w:p>
          <w:p w:rsidR="00D86AF8" w:rsidRPr="007B7F94" w:rsidRDefault="00D86AF8" w:rsidP="00D86AF8">
            <w:pPr>
              <w:pStyle w:val="a6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Раскрыть сущность народной</w:t>
            </w:r>
            <w:r w:rsidRPr="007B7F94">
              <w:rPr>
                <w:rFonts w:ascii="Times New Roman" w:hAnsi="Times New Roman"/>
                <w:sz w:val="28"/>
                <w:szCs w:val="28"/>
              </w:rPr>
              <w:t xml:space="preserve"> песни на пример</w:t>
            </w:r>
            <w:r>
              <w:rPr>
                <w:rFonts w:ascii="Times New Roman" w:hAnsi="Times New Roman"/>
                <w:sz w:val="28"/>
                <w:szCs w:val="28"/>
              </w:rPr>
              <w:t>е ее жанров и творчестве русского народа</w:t>
            </w:r>
            <w:r w:rsidRPr="007B7F9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86AF8" w:rsidRPr="007B7F94" w:rsidRDefault="00D86AF8" w:rsidP="00D86AF8">
            <w:pPr>
              <w:pStyle w:val="a6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7F94">
              <w:rPr>
                <w:rFonts w:ascii="Times New Roman" w:hAnsi="Times New Roman"/>
                <w:sz w:val="28"/>
                <w:szCs w:val="28"/>
              </w:rPr>
              <w:t>Показать ре</w:t>
            </w:r>
            <w:r>
              <w:rPr>
                <w:rFonts w:ascii="Times New Roman" w:hAnsi="Times New Roman"/>
                <w:sz w:val="28"/>
                <w:szCs w:val="28"/>
              </w:rPr>
              <w:t>зультаты творческих достижений учащихся</w:t>
            </w:r>
            <w:r w:rsidRPr="007B7F9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86AF8" w:rsidRPr="007B7F94" w:rsidRDefault="00D86AF8" w:rsidP="00D86AF8">
            <w:pPr>
              <w:pStyle w:val="a6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Доказать, что народная </w:t>
            </w:r>
            <w:r w:rsidRPr="007B7F94">
              <w:rPr>
                <w:rFonts w:ascii="Times New Roman" w:hAnsi="Times New Roman"/>
                <w:sz w:val="28"/>
                <w:szCs w:val="28"/>
              </w:rPr>
              <w:t>песня значима  в нашем современном обществе, благодаря тем мыслям и чувствам, которые  ней отображены;</w:t>
            </w:r>
          </w:p>
          <w:p w:rsidR="00D86AF8" w:rsidRPr="007B7F94" w:rsidRDefault="00D86AF8" w:rsidP="00D86AF8">
            <w:pPr>
              <w:pStyle w:val="a6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7F94">
              <w:rPr>
                <w:rFonts w:ascii="Times New Roman" w:hAnsi="Times New Roman"/>
                <w:sz w:val="28"/>
                <w:szCs w:val="28"/>
              </w:rPr>
              <w:t>Развивать творческие способности учащихся через исполнительскую деятельность;</w:t>
            </w:r>
          </w:p>
          <w:p w:rsidR="00D86AF8" w:rsidRPr="007B7F94" w:rsidRDefault="00D86AF8" w:rsidP="00D86AF8">
            <w:pPr>
              <w:pStyle w:val="a6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7F94">
              <w:rPr>
                <w:rFonts w:ascii="Times New Roman" w:hAnsi="Times New Roman"/>
                <w:sz w:val="28"/>
                <w:szCs w:val="28"/>
              </w:rPr>
              <w:t>Воспитывать</w:t>
            </w:r>
            <w:r w:rsidR="00816D82">
              <w:rPr>
                <w:rFonts w:ascii="Times New Roman" w:hAnsi="Times New Roman"/>
                <w:sz w:val="28"/>
                <w:szCs w:val="28"/>
              </w:rPr>
              <w:t xml:space="preserve"> исполнительскую </w:t>
            </w:r>
            <w:r w:rsidRPr="007B7F94">
              <w:rPr>
                <w:rFonts w:ascii="Times New Roman" w:hAnsi="Times New Roman"/>
                <w:sz w:val="28"/>
                <w:szCs w:val="28"/>
              </w:rPr>
              <w:t xml:space="preserve"> культуру, развивать эмоциональный отклик на музыку.</w:t>
            </w:r>
          </w:p>
          <w:p w:rsidR="00D86AF8" w:rsidRPr="007B7F94" w:rsidRDefault="00D86AF8" w:rsidP="00D86AF8">
            <w:pPr>
              <w:pStyle w:val="a6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7F94">
              <w:rPr>
                <w:rFonts w:ascii="Times New Roman" w:hAnsi="Times New Roman"/>
                <w:sz w:val="28"/>
                <w:szCs w:val="28"/>
              </w:rPr>
              <w:t>Способствовать формированию духовно - нравственных 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ачеств личности  через народную </w:t>
            </w:r>
            <w:r w:rsidRPr="007B7F94">
              <w:rPr>
                <w:rFonts w:ascii="Times New Roman" w:hAnsi="Times New Roman"/>
                <w:sz w:val="28"/>
                <w:szCs w:val="28"/>
              </w:rPr>
              <w:t xml:space="preserve"> песню.</w:t>
            </w:r>
          </w:p>
          <w:p w:rsidR="00F11811" w:rsidRPr="00464243" w:rsidRDefault="00F11811" w:rsidP="00F1181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F11811" w:rsidRPr="00464243" w:rsidRDefault="00F11811" w:rsidP="00F1181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F11811" w:rsidRPr="00464243" w:rsidRDefault="00F11811" w:rsidP="00F1181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22028" w:rsidRPr="00464243" w:rsidRDefault="00A22028" w:rsidP="000231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5927" w:rsidRPr="00464243" w:rsidTr="00D86AF8">
        <w:trPr>
          <w:trHeight w:val="3744"/>
        </w:trPr>
        <w:tc>
          <w:tcPr>
            <w:tcW w:w="3227" w:type="dxa"/>
            <w:tcBorders>
              <w:bottom w:val="single" w:sz="4" w:space="0" w:color="auto"/>
            </w:tcBorders>
          </w:tcPr>
          <w:p w:rsidR="00F85927" w:rsidRPr="00D86AF8" w:rsidRDefault="009A50C0" w:rsidP="000A46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6AF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Методы организации учебной деятельности</w:t>
            </w:r>
          </w:p>
        </w:tc>
        <w:tc>
          <w:tcPr>
            <w:tcW w:w="11559" w:type="dxa"/>
            <w:tcBorders>
              <w:bottom w:val="single" w:sz="4" w:space="0" w:color="auto"/>
            </w:tcBorders>
          </w:tcPr>
          <w:p w:rsidR="00123E47" w:rsidRPr="009E3511" w:rsidRDefault="00D86AF8" w:rsidP="009E3511">
            <w:pPr>
              <w:pStyle w:val="a5"/>
              <w:numPr>
                <w:ilvl w:val="0"/>
                <w:numId w:val="12"/>
              </w:num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</w:t>
            </w:r>
            <w:r w:rsidR="00123E47" w:rsidRPr="009E351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етод  идентификации</w:t>
            </w:r>
            <w:r w:rsidR="003C5DF7" w:rsidRPr="009E351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123E47" w:rsidRPr="009E351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  <w:r w:rsidR="003C5DF7" w:rsidRPr="009E351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123E47" w:rsidRPr="009E351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вживание в образы искусства;</w:t>
            </w:r>
          </w:p>
          <w:p w:rsidR="0080376D" w:rsidRPr="009E3511" w:rsidRDefault="00D86AF8" w:rsidP="009E3511">
            <w:pPr>
              <w:pStyle w:val="a5"/>
              <w:numPr>
                <w:ilvl w:val="0"/>
                <w:numId w:val="12"/>
              </w:num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Э</w:t>
            </w:r>
            <w:r w:rsidR="0080376D" w:rsidRPr="009E351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моциональной драматургии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;</w:t>
            </w:r>
          </w:p>
          <w:p w:rsidR="00123E47" w:rsidRPr="009E3511" w:rsidRDefault="00D86AF8" w:rsidP="009E3511">
            <w:pPr>
              <w:pStyle w:val="a5"/>
              <w:numPr>
                <w:ilvl w:val="0"/>
                <w:numId w:val="12"/>
              </w:num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</w:t>
            </w:r>
            <w:r w:rsidR="0080376D" w:rsidRPr="009E351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абегания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»</w:t>
            </w:r>
            <w:r w:rsidR="0080376D" w:rsidRPr="009E351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вперед и возвращения к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</w:t>
            </w:r>
            <w:r w:rsidR="0080376D" w:rsidRPr="009E351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пройденному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»</w:t>
            </w:r>
            <w:r w:rsidR="0080376D" w:rsidRPr="009E351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;</w:t>
            </w:r>
          </w:p>
          <w:p w:rsidR="0080376D" w:rsidRPr="009E3511" w:rsidRDefault="00AA040A" w:rsidP="009E3511">
            <w:pPr>
              <w:pStyle w:val="a5"/>
              <w:numPr>
                <w:ilvl w:val="0"/>
                <w:numId w:val="12"/>
              </w:num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E351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Интонационно-стилевого постижения музыки</w:t>
            </w:r>
            <w:r w:rsidR="00D86AF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;</w:t>
            </w:r>
          </w:p>
          <w:p w:rsidR="00AA040A" w:rsidRPr="009E3511" w:rsidRDefault="00AA040A" w:rsidP="009E3511">
            <w:pPr>
              <w:pStyle w:val="a5"/>
              <w:numPr>
                <w:ilvl w:val="0"/>
                <w:numId w:val="12"/>
              </w:num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E351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Художественного, нравственно-эстетического постижения музыки</w:t>
            </w:r>
          </w:p>
          <w:p w:rsidR="009E3511" w:rsidRPr="00582D14" w:rsidRDefault="009E3511" w:rsidP="009E3511">
            <w:pPr>
              <w:numPr>
                <w:ilvl w:val="0"/>
                <w:numId w:val="12"/>
              </w:numPr>
              <w:tabs>
                <w:tab w:val="left" w:pos="48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82D14">
              <w:rPr>
                <w:rFonts w:ascii="Times New Roman" w:hAnsi="Times New Roman"/>
                <w:color w:val="000000"/>
                <w:sz w:val="28"/>
                <w:szCs w:val="28"/>
              </w:rPr>
              <w:t>Диалог;</w:t>
            </w:r>
          </w:p>
          <w:p w:rsidR="009E3511" w:rsidRPr="00582D14" w:rsidRDefault="009E3511" w:rsidP="009E3511">
            <w:pPr>
              <w:numPr>
                <w:ilvl w:val="0"/>
                <w:numId w:val="11"/>
              </w:numPr>
              <w:tabs>
                <w:tab w:val="left" w:pos="48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82D14">
              <w:rPr>
                <w:rFonts w:ascii="Times New Roman" w:hAnsi="Times New Roman"/>
                <w:color w:val="000000"/>
                <w:sz w:val="28"/>
                <w:szCs w:val="28"/>
              </w:rPr>
              <w:t>Рефлексия;</w:t>
            </w:r>
          </w:p>
          <w:p w:rsidR="009E3511" w:rsidRPr="00582D14" w:rsidRDefault="009E3511" w:rsidP="009E3511">
            <w:pPr>
              <w:numPr>
                <w:ilvl w:val="0"/>
                <w:numId w:val="11"/>
              </w:numPr>
              <w:tabs>
                <w:tab w:val="left" w:pos="48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82D14">
              <w:rPr>
                <w:rFonts w:ascii="Times New Roman" w:hAnsi="Times New Roman"/>
                <w:color w:val="000000"/>
                <w:sz w:val="28"/>
                <w:szCs w:val="28"/>
              </w:rPr>
              <w:t>Метод педагогической  поддержки;</w:t>
            </w:r>
          </w:p>
          <w:p w:rsidR="009E3511" w:rsidRPr="00582D14" w:rsidRDefault="009E3511" w:rsidP="009E3511">
            <w:pPr>
              <w:numPr>
                <w:ilvl w:val="0"/>
                <w:numId w:val="11"/>
              </w:numPr>
              <w:tabs>
                <w:tab w:val="left" w:pos="48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82D14">
              <w:rPr>
                <w:rFonts w:ascii="Times New Roman" w:hAnsi="Times New Roman"/>
                <w:color w:val="000000"/>
                <w:sz w:val="28"/>
                <w:szCs w:val="28"/>
              </w:rPr>
              <w:t>Диагностический метод;</w:t>
            </w:r>
          </w:p>
          <w:p w:rsidR="009E3511" w:rsidRPr="00582D14" w:rsidRDefault="009E3511" w:rsidP="009E3511">
            <w:pPr>
              <w:numPr>
                <w:ilvl w:val="0"/>
                <w:numId w:val="11"/>
              </w:numPr>
              <w:tabs>
                <w:tab w:val="left" w:pos="48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82D14">
              <w:rPr>
                <w:rFonts w:ascii="Times New Roman" w:hAnsi="Times New Roman"/>
                <w:color w:val="000000"/>
                <w:sz w:val="28"/>
                <w:szCs w:val="28"/>
              </w:rPr>
              <w:t>Создание ситуации выбора и успеха.</w:t>
            </w:r>
          </w:p>
          <w:p w:rsidR="00F85927" w:rsidRPr="00464243" w:rsidRDefault="00F85927" w:rsidP="000231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50C0" w:rsidRPr="00464243" w:rsidTr="000A4616">
        <w:tc>
          <w:tcPr>
            <w:tcW w:w="3227" w:type="dxa"/>
          </w:tcPr>
          <w:p w:rsidR="009A50C0" w:rsidRPr="00D86AF8" w:rsidRDefault="009A50C0" w:rsidP="000A46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6AF8">
              <w:rPr>
                <w:rFonts w:ascii="Times New Roman" w:hAnsi="Times New Roman" w:cs="Times New Roman"/>
                <w:b/>
                <w:sz w:val="28"/>
                <w:szCs w:val="28"/>
              </w:rPr>
              <w:t>Форма организации работы</w:t>
            </w:r>
          </w:p>
        </w:tc>
        <w:tc>
          <w:tcPr>
            <w:tcW w:w="11559" w:type="dxa"/>
          </w:tcPr>
          <w:p w:rsidR="00D86AF8" w:rsidRDefault="00D86AF8" w:rsidP="00D86AF8">
            <w:pPr>
              <w:pStyle w:val="a5"/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626F7E" w:rsidRPr="00D86AF8">
              <w:rPr>
                <w:rFonts w:ascii="Times New Roman" w:eastAsia="Times New Roman" w:hAnsi="Times New Roman" w:cs="Times New Roman"/>
                <w:sz w:val="28"/>
                <w:szCs w:val="28"/>
              </w:rPr>
              <w:t>оллективная форма – хоровое пение, слушание,</w:t>
            </w:r>
            <w:r w:rsidR="00535E25" w:rsidRPr="00D86A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26F7E" w:rsidRPr="00D86A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музыкально-ритмическая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деятельность;</w:t>
            </w:r>
          </w:p>
          <w:p w:rsidR="0091148F" w:rsidRPr="00D86AF8" w:rsidRDefault="00D86AF8" w:rsidP="00D86AF8">
            <w:pPr>
              <w:pStyle w:val="a5"/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</w:t>
            </w:r>
            <w:r w:rsidR="00626F7E" w:rsidRPr="00D86AF8">
              <w:rPr>
                <w:rFonts w:ascii="Times New Roman" w:eastAsia="Times New Roman" w:hAnsi="Times New Roman" w:cs="Times New Roman"/>
                <w:sz w:val="28"/>
                <w:szCs w:val="28"/>
              </w:rPr>
              <w:t>ронтальная – музыкальная беседа – рассуждение.</w:t>
            </w:r>
          </w:p>
          <w:p w:rsidR="009A50C0" w:rsidRPr="00464243" w:rsidRDefault="009A50C0" w:rsidP="000231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F35" w:rsidRPr="00464243" w:rsidTr="000A4616">
        <w:tc>
          <w:tcPr>
            <w:tcW w:w="3227" w:type="dxa"/>
          </w:tcPr>
          <w:p w:rsidR="00E66F35" w:rsidRPr="00D86AF8" w:rsidRDefault="00E66F35" w:rsidP="000A46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6AF8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Используемые технологии</w:t>
            </w:r>
          </w:p>
        </w:tc>
        <w:tc>
          <w:tcPr>
            <w:tcW w:w="11559" w:type="dxa"/>
          </w:tcPr>
          <w:p w:rsidR="00D95B36" w:rsidRPr="00464243" w:rsidRDefault="002F7FA7" w:rsidP="004435D5">
            <w:pPr>
              <w:pStyle w:val="a5"/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464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Технологии развития ассоциативно-образного мышления школьников</w:t>
            </w:r>
            <w:r w:rsidR="00D86A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;</w:t>
            </w:r>
          </w:p>
          <w:p w:rsidR="002F7FA7" w:rsidRPr="00464243" w:rsidRDefault="00816D82" w:rsidP="004435D5">
            <w:pPr>
              <w:pStyle w:val="a5"/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Технологии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арт</w:t>
            </w:r>
            <w:r w:rsidR="002F7FA7" w:rsidRPr="00464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ерапевтического</w:t>
            </w:r>
            <w:proofErr w:type="spellEnd"/>
            <w:r w:rsidR="002F7FA7" w:rsidRPr="00464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воздействия музыки на учащихся</w:t>
            </w:r>
            <w:r w:rsidR="00D86A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;</w:t>
            </w:r>
          </w:p>
          <w:p w:rsidR="002F7FA7" w:rsidRPr="00464243" w:rsidRDefault="002F7FA7" w:rsidP="004435D5">
            <w:pPr>
              <w:pStyle w:val="a5"/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464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Технология развития процессов восприятия</w:t>
            </w:r>
            <w:r w:rsidR="00D86A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;</w:t>
            </w:r>
          </w:p>
          <w:p w:rsidR="00E1540E" w:rsidRDefault="004435D5" w:rsidP="004435D5">
            <w:pPr>
              <w:pStyle w:val="a5"/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464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Технологию колле</w:t>
            </w:r>
            <w:r w:rsidR="00E1540E" w:rsidRPr="00464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ктивной</w:t>
            </w:r>
            <w:r w:rsidRPr="00464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="00E1540E" w:rsidRPr="00464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мыслительной</w:t>
            </w:r>
            <w:r w:rsidR="003D425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="00E1540E" w:rsidRPr="004642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деятельности</w:t>
            </w:r>
            <w:r w:rsidR="00D86A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;</w:t>
            </w:r>
          </w:p>
          <w:p w:rsidR="003D425A" w:rsidRPr="003D425A" w:rsidRDefault="003D425A" w:rsidP="004435D5">
            <w:pPr>
              <w:pStyle w:val="a5"/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D425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Технология развития процессов восприятия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;</w:t>
            </w:r>
          </w:p>
          <w:p w:rsidR="003D425A" w:rsidRPr="003D425A" w:rsidRDefault="003D425A" w:rsidP="004435D5">
            <w:pPr>
              <w:pStyle w:val="a5"/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D425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Ученические исследовательские проекты как технология развития познавательных интересов школьников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;</w:t>
            </w:r>
          </w:p>
          <w:p w:rsidR="00E1540E" w:rsidRPr="003D425A" w:rsidRDefault="00E1540E" w:rsidP="004435D5">
            <w:pPr>
              <w:pStyle w:val="a5"/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425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Игровые технологии</w:t>
            </w:r>
            <w:r w:rsidR="00D86AF8" w:rsidRPr="003D425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  <w:p w:rsidR="00E66F35" w:rsidRPr="00464243" w:rsidRDefault="00E66F35" w:rsidP="000231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A1580" w:rsidRPr="00464243" w:rsidRDefault="005A1580" w:rsidP="00E2653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A1580" w:rsidRDefault="005A1580" w:rsidP="00E265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D19C1" w:rsidRDefault="009D19C1" w:rsidP="00E265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D19C1" w:rsidRDefault="009D19C1" w:rsidP="00E265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D19C1" w:rsidRDefault="009D19C1" w:rsidP="00E265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16D82" w:rsidRDefault="00816D82" w:rsidP="00E265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D19C1" w:rsidRPr="00464243" w:rsidRDefault="009D19C1" w:rsidP="00E265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607"/>
        <w:gridCol w:w="2315"/>
        <w:gridCol w:w="795"/>
        <w:gridCol w:w="2897"/>
      </w:tblGrid>
      <w:tr w:rsidR="0032045D" w:rsidRPr="00A7104B" w:rsidTr="00A37E32">
        <w:tc>
          <w:tcPr>
            <w:tcW w:w="15614" w:type="dxa"/>
            <w:gridSpan w:val="4"/>
          </w:tcPr>
          <w:p w:rsidR="00384EF4" w:rsidRPr="00A7104B" w:rsidRDefault="0032045D" w:rsidP="00384E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Этап урока:</w:t>
            </w:r>
            <w:r w:rsidR="00384EF4" w:rsidRPr="00A710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1.</w:t>
            </w:r>
            <w:r w:rsidR="00D86AF8" w:rsidRPr="00A710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84EF4" w:rsidRPr="00A710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Организационный момент и мотивация. </w:t>
            </w:r>
          </w:p>
          <w:p w:rsidR="0032045D" w:rsidRPr="00A7104B" w:rsidRDefault="0032045D" w:rsidP="003204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EF4" w:rsidRPr="00A7104B" w:rsidRDefault="0032045D" w:rsidP="0032045D">
            <w:pPr>
              <w:rPr>
                <w:rFonts w:ascii="Times New Roman" w:eastAsia="Calibri" w:hAnsi="Times New Roman" w:cs="Times New Roman"/>
                <w:b/>
                <w:bCs/>
                <w:color w:val="222268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b/>
                <w:sz w:val="28"/>
                <w:szCs w:val="28"/>
              </w:rPr>
              <w:t>Задачи этапа:</w:t>
            </w:r>
            <w:r w:rsidR="00384EF4" w:rsidRPr="00A7104B">
              <w:rPr>
                <w:rFonts w:ascii="Times New Roman" w:eastAsia="Calibri" w:hAnsi="Times New Roman" w:cs="Times New Roman"/>
                <w:b/>
                <w:bCs/>
                <w:color w:val="222268"/>
                <w:sz w:val="28"/>
                <w:szCs w:val="28"/>
              </w:rPr>
              <w:t xml:space="preserve"> </w:t>
            </w:r>
          </w:p>
          <w:p w:rsidR="00A37E32" w:rsidRPr="00A7104B" w:rsidRDefault="00A37E32" w:rsidP="0032045D">
            <w:pPr>
              <w:rPr>
                <w:rFonts w:ascii="Times New Roman" w:eastAsia="Calibri" w:hAnsi="Times New Roman" w:cs="Times New Roman"/>
                <w:b/>
                <w:bCs/>
                <w:color w:val="222268"/>
                <w:sz w:val="28"/>
                <w:szCs w:val="28"/>
              </w:rPr>
            </w:pPr>
          </w:p>
          <w:p w:rsidR="00A37E32" w:rsidRPr="00A7104B" w:rsidRDefault="00384EF4" w:rsidP="0032045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Pr="00A7104B">
              <w:rPr>
                <w:rFonts w:ascii="Times New Roman" w:hAnsi="Times New Roman" w:cs="Times New Roman"/>
                <w:bCs/>
                <w:sz w:val="28"/>
                <w:szCs w:val="28"/>
              </w:rPr>
              <w:t>Включить учащихся в учебную деятельность.</w:t>
            </w:r>
          </w:p>
          <w:p w:rsidR="0032045D" w:rsidRPr="00A7104B" w:rsidRDefault="00384EF4" w:rsidP="0032045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-</w:t>
            </w:r>
            <w:r w:rsidR="001E6B37" w:rsidRPr="00A7104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A7104B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Организовать деятельность учащихся по установке тематических рамок.</w:t>
            </w:r>
          </w:p>
          <w:p w:rsidR="00A37E32" w:rsidRPr="00A7104B" w:rsidRDefault="00A37E32" w:rsidP="0032045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37E32" w:rsidRPr="00A7104B" w:rsidRDefault="00A37E32" w:rsidP="003204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045D" w:rsidRPr="00A7104B" w:rsidTr="007C0C77">
        <w:tc>
          <w:tcPr>
            <w:tcW w:w="9607" w:type="dxa"/>
          </w:tcPr>
          <w:p w:rsidR="0032045D" w:rsidRPr="00A7104B" w:rsidRDefault="0032045D" w:rsidP="00F859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110" w:type="dxa"/>
            <w:gridSpan w:val="2"/>
          </w:tcPr>
          <w:p w:rsidR="0032045D" w:rsidRPr="00A7104B" w:rsidRDefault="0032045D" w:rsidP="00F859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Деятельность </w:t>
            </w:r>
            <w:proofErr w:type="gramStart"/>
            <w:r w:rsidRPr="00A7104B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897" w:type="dxa"/>
          </w:tcPr>
          <w:p w:rsidR="0032045D" w:rsidRPr="00A7104B" w:rsidRDefault="0032045D" w:rsidP="00F859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b/>
                <w:sz w:val="28"/>
                <w:szCs w:val="28"/>
              </w:rPr>
              <w:t>Формируемые универсальные  учебные действия</w:t>
            </w:r>
          </w:p>
        </w:tc>
      </w:tr>
      <w:tr w:rsidR="0032045D" w:rsidRPr="00A7104B" w:rsidTr="003E4EED">
        <w:tc>
          <w:tcPr>
            <w:tcW w:w="9607" w:type="dxa"/>
          </w:tcPr>
          <w:p w:rsidR="00A37E32" w:rsidRPr="00A7104B" w:rsidRDefault="00893F52" w:rsidP="00893F5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iCs/>
                <w:sz w:val="28"/>
                <w:szCs w:val="28"/>
              </w:rPr>
              <w:t>Дети под музыку входят в класс.</w:t>
            </w:r>
          </w:p>
          <w:p w:rsidR="00893F52" w:rsidRPr="00A7104B" w:rsidRDefault="00893F52" w:rsidP="00893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iCs/>
                <w:sz w:val="28"/>
                <w:szCs w:val="28"/>
              </w:rPr>
              <w:br/>
              <w:t xml:space="preserve">Музыкальное приветствие. </w:t>
            </w: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32045D" w:rsidRPr="00A7104B" w:rsidRDefault="0032045D" w:rsidP="00A37E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gridSpan w:val="2"/>
          </w:tcPr>
          <w:p w:rsidR="0032045D" w:rsidRPr="00A7104B" w:rsidRDefault="00806AF4" w:rsidP="00F85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>Музыкальное приветствие детей «Доброе утро, здравствуйте учитель»</w:t>
            </w:r>
          </w:p>
        </w:tc>
        <w:tc>
          <w:tcPr>
            <w:tcW w:w="2719" w:type="dxa"/>
          </w:tcPr>
          <w:p w:rsidR="00806AF4" w:rsidRPr="00A7104B" w:rsidRDefault="00806AF4" w:rsidP="00E5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Личностные:</w:t>
            </w: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06AF4" w:rsidRPr="00A7104B" w:rsidRDefault="00806AF4" w:rsidP="00E5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 xml:space="preserve"> - самоопределение</w:t>
            </w:r>
          </w:p>
          <w:p w:rsidR="00806AF4" w:rsidRPr="00A7104B" w:rsidRDefault="00806AF4" w:rsidP="00E5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806AF4" w:rsidRPr="00A7104B" w:rsidRDefault="00806AF4" w:rsidP="00E5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806AF4" w:rsidRPr="00A7104B" w:rsidRDefault="00806AF4" w:rsidP="00E5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Коммуникативные:</w:t>
            </w: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06AF4" w:rsidRPr="00A7104B" w:rsidRDefault="00806AF4" w:rsidP="00E5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>-Планирование учебного сотрудничества и с учителем и сверстниками</w:t>
            </w:r>
          </w:p>
          <w:p w:rsidR="0032045D" w:rsidRPr="00A7104B" w:rsidRDefault="0032045D" w:rsidP="00F85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AF4" w:rsidRPr="00A7104B" w:rsidTr="000B67A9">
        <w:tc>
          <w:tcPr>
            <w:tcW w:w="14786" w:type="dxa"/>
            <w:gridSpan w:val="4"/>
          </w:tcPr>
          <w:p w:rsidR="00806AF4" w:rsidRPr="00A7104B" w:rsidRDefault="00806AF4" w:rsidP="00806A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b/>
                <w:sz w:val="28"/>
                <w:szCs w:val="28"/>
              </w:rPr>
              <w:t>Этап урока: 2. Актуализа</w:t>
            </w:r>
            <w:r w:rsidR="00A9300B" w:rsidRPr="00A710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ция знаний в процессе повторения </w:t>
            </w:r>
            <w:r w:rsidR="00D86AF8" w:rsidRPr="00A7104B">
              <w:rPr>
                <w:rFonts w:ascii="Times New Roman" w:hAnsi="Times New Roman" w:cs="Times New Roman"/>
                <w:b/>
                <w:sz w:val="28"/>
                <w:szCs w:val="28"/>
              </w:rPr>
              <w:t>пройденного.</w:t>
            </w:r>
          </w:p>
          <w:p w:rsidR="00806AF4" w:rsidRPr="00A7104B" w:rsidRDefault="00806AF4" w:rsidP="00806A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806AF4" w:rsidRPr="00A7104B" w:rsidRDefault="00806AF4" w:rsidP="006A087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b/>
                <w:sz w:val="28"/>
                <w:szCs w:val="28"/>
              </w:rPr>
              <w:t>Задачи этапа</w:t>
            </w: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A7104B">
              <w:rPr>
                <w:rFonts w:ascii="Times New Roman" w:eastAsia="Calibri" w:hAnsi="Times New Roman" w:cs="Times New Roman"/>
                <w:b/>
                <w:bCs/>
                <w:color w:val="222268"/>
                <w:sz w:val="28"/>
                <w:szCs w:val="28"/>
              </w:rPr>
              <w:t xml:space="preserve"> </w:t>
            </w:r>
            <w:r w:rsidRPr="00A7104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</w:t>
            </w:r>
            <w:r w:rsidR="001E6B37" w:rsidRPr="00A7104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A7104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актуализировать учебное содержание, необходимое и  </w:t>
            </w:r>
            <w:r w:rsidR="00816D8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="00F343A5" w:rsidRPr="00A7104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достаточное  для урока – обобщения</w:t>
            </w:r>
          </w:p>
        </w:tc>
      </w:tr>
      <w:tr w:rsidR="00D86AF8" w:rsidRPr="00A7104B" w:rsidTr="005A7713">
        <w:trPr>
          <w:trHeight w:val="6094"/>
        </w:trPr>
        <w:tc>
          <w:tcPr>
            <w:tcW w:w="5353" w:type="dxa"/>
          </w:tcPr>
          <w:p w:rsidR="00D86AF8" w:rsidRPr="00A7104B" w:rsidRDefault="00D86AF8" w:rsidP="00D86AF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6AF8" w:rsidRPr="00A7104B" w:rsidRDefault="00D86AF8" w:rsidP="006A0873">
            <w:pPr>
              <w:pStyle w:val="a5"/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Зачем человеку песня? Каковы особенности русской народной песни. Что ее отличает </w:t>
            </w:r>
            <w:proofErr w:type="gramStart"/>
            <w:r w:rsidRPr="00A7104B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A710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композиторской?</w:t>
            </w:r>
          </w:p>
          <w:p w:rsidR="00D86AF8" w:rsidRPr="00A7104B" w:rsidRDefault="00D86AF8" w:rsidP="006A0873">
            <w:pPr>
              <w:pStyle w:val="a5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6AF8" w:rsidRPr="00A7104B" w:rsidRDefault="00D86AF8" w:rsidP="00F343A5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>Назвать жанры русской народной песни?</w:t>
            </w:r>
          </w:p>
          <w:p w:rsidR="00D86AF8" w:rsidRPr="00A7104B" w:rsidRDefault="00D86AF8" w:rsidP="006A087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AF8" w:rsidRPr="00A7104B" w:rsidRDefault="00D86AF8" w:rsidP="00F343A5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>Кто первым стал записывать русские народные песни?</w:t>
            </w:r>
          </w:p>
          <w:p w:rsidR="00D86AF8" w:rsidRPr="00A7104B" w:rsidRDefault="00D86AF8" w:rsidP="00D86AF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AF8" w:rsidRPr="00A7104B" w:rsidRDefault="00D86AF8" w:rsidP="0000178C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 «Колесо фортуны» обобщение знаний по жанрам р.н.п.</w:t>
            </w:r>
          </w:p>
          <w:p w:rsidR="00D86AF8" w:rsidRPr="00A7104B" w:rsidRDefault="00D86AF8" w:rsidP="00D86AF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AF8" w:rsidRPr="00A7104B" w:rsidRDefault="00D86AF8" w:rsidP="00D86AF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AF8" w:rsidRPr="00A7104B" w:rsidRDefault="00D86AF8" w:rsidP="00D86AF8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>Музыкальная викторина по выявлению слухового восприятия музыки.</w:t>
            </w:r>
          </w:p>
          <w:p w:rsidR="00D86AF8" w:rsidRPr="00A7104B" w:rsidRDefault="00D86AF8" w:rsidP="00D86AF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>Слайд 7. Найти соответствие жанра песни с названием песни.</w:t>
            </w:r>
          </w:p>
          <w:p w:rsidR="00D86AF8" w:rsidRPr="00A7104B" w:rsidRDefault="00D86AF8" w:rsidP="000017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AF8" w:rsidRPr="00A7104B" w:rsidRDefault="00D86AF8" w:rsidP="000017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AF8" w:rsidRPr="00A7104B" w:rsidRDefault="00D86AF8" w:rsidP="002B70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gridSpan w:val="2"/>
          </w:tcPr>
          <w:p w:rsidR="00D86AF8" w:rsidRPr="00A7104B" w:rsidRDefault="00D86AF8" w:rsidP="00E265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6AF8" w:rsidRPr="00A7104B" w:rsidRDefault="00D86AF8" w:rsidP="00E265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Ответы учащихся.</w:t>
            </w:r>
          </w:p>
          <w:p w:rsidR="00D86AF8" w:rsidRPr="00A7104B" w:rsidRDefault="00D86AF8" w:rsidP="00E265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6AF8" w:rsidRPr="00A7104B" w:rsidRDefault="00D86AF8" w:rsidP="00E265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6AF8" w:rsidRPr="00A7104B" w:rsidRDefault="00D86AF8" w:rsidP="00E265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6AF8" w:rsidRPr="00A7104B" w:rsidRDefault="00D86AF8" w:rsidP="00E265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6AF8" w:rsidRPr="00A7104B" w:rsidRDefault="00D86AF8" w:rsidP="00E265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6AF8" w:rsidRPr="00A7104B" w:rsidRDefault="00D86AF8" w:rsidP="00E265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6AF8" w:rsidRPr="00A7104B" w:rsidRDefault="00D86AF8" w:rsidP="00E265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6AF8" w:rsidRPr="00A7104B" w:rsidRDefault="00D86AF8" w:rsidP="00E265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eastAsia="Times New Roman" w:hAnsi="Times New Roman" w:cs="Times New Roman"/>
                <w:sz w:val="28"/>
                <w:szCs w:val="28"/>
              </w:rPr>
              <w:t>Сопоставление и анализ истории развитии русского народного творчества</w:t>
            </w:r>
          </w:p>
          <w:p w:rsidR="00D86AF8" w:rsidRPr="00A7104B" w:rsidRDefault="00D86AF8" w:rsidP="00E265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6AF8" w:rsidRPr="00A7104B" w:rsidRDefault="00D86AF8" w:rsidP="00A93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ассоциативных связей между музыкальным и теоретическим материалом. </w:t>
            </w:r>
          </w:p>
          <w:p w:rsidR="00D86AF8" w:rsidRPr="00A7104B" w:rsidRDefault="00D86AF8" w:rsidP="00E265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6" w:type="dxa"/>
          </w:tcPr>
          <w:p w:rsidR="00D86AF8" w:rsidRPr="00A7104B" w:rsidRDefault="00D86AF8" w:rsidP="00E5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Познавательные:</w:t>
            </w: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86AF8" w:rsidRPr="00A7104B" w:rsidRDefault="00D86AF8" w:rsidP="00E5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>-анализ, синтез, сравнение, обобщение;</w:t>
            </w:r>
          </w:p>
          <w:p w:rsidR="00D86AF8" w:rsidRPr="00A7104B" w:rsidRDefault="00D86AF8" w:rsidP="00E5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>-осознанное и произвольное построение речевого высказывания.</w:t>
            </w:r>
          </w:p>
          <w:p w:rsidR="00D86AF8" w:rsidRPr="00A7104B" w:rsidRDefault="00D86AF8" w:rsidP="00E5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710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Регулятивные:</w:t>
            </w: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86AF8" w:rsidRPr="00A7104B" w:rsidRDefault="00D86AF8" w:rsidP="00E5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>-фиксирование индивидуального затруднения в пробном действии;</w:t>
            </w:r>
          </w:p>
          <w:p w:rsidR="00D86AF8" w:rsidRPr="00A7104B" w:rsidRDefault="00D86AF8" w:rsidP="00E5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 w:rsidRPr="00A7104B">
              <w:rPr>
                <w:rFonts w:ascii="Times New Roman" w:hAnsi="Times New Roman" w:cs="Times New Roman"/>
                <w:sz w:val="28"/>
                <w:szCs w:val="28"/>
              </w:rPr>
              <w:t>волевая</w:t>
            </w:r>
            <w:proofErr w:type="gramEnd"/>
            <w:r w:rsidRPr="00A7104B">
              <w:rPr>
                <w:rFonts w:ascii="Times New Roman" w:hAnsi="Times New Roman" w:cs="Times New Roman"/>
                <w:sz w:val="28"/>
                <w:szCs w:val="28"/>
              </w:rPr>
              <w:t xml:space="preserve">  саморегуляция в ситуации затруднения </w:t>
            </w:r>
          </w:p>
          <w:p w:rsidR="00D86AF8" w:rsidRPr="00A7104B" w:rsidRDefault="00D86AF8" w:rsidP="00E5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D86AF8" w:rsidRPr="00A7104B" w:rsidRDefault="00D86AF8" w:rsidP="00E5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Коммуникативные:</w:t>
            </w: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86AF8" w:rsidRPr="00A7104B" w:rsidRDefault="00D86AF8" w:rsidP="00E5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>- выражение своих мыслей с достаточной полнотой и точностью.</w:t>
            </w:r>
          </w:p>
        </w:tc>
      </w:tr>
      <w:tr w:rsidR="00C7784F" w:rsidRPr="00A7104B" w:rsidTr="0042030B">
        <w:trPr>
          <w:trHeight w:val="423"/>
        </w:trPr>
        <w:tc>
          <w:tcPr>
            <w:tcW w:w="14786" w:type="dxa"/>
            <w:gridSpan w:val="4"/>
          </w:tcPr>
          <w:p w:rsidR="00A37E32" w:rsidRPr="00A7104B" w:rsidRDefault="00A37E32" w:rsidP="008C3DD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784F" w:rsidRPr="00A7104B" w:rsidRDefault="00C7784F" w:rsidP="008C3D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>Этап урока:</w:t>
            </w:r>
            <w:r w:rsidR="008C3DDD" w:rsidRPr="00A710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3.Выявл</w:t>
            </w:r>
            <w:r w:rsidR="00A9300B" w:rsidRPr="00A710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ение жанра русской народной песни, наиболее распространенного в различных слоях русского народа.</w:t>
            </w:r>
          </w:p>
          <w:p w:rsidR="00C7784F" w:rsidRPr="00A7104B" w:rsidRDefault="00C7784F" w:rsidP="00C7784F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>Задачи этапа:</w:t>
            </w:r>
            <w:r w:rsidRPr="00A7104B">
              <w:rPr>
                <w:rFonts w:ascii="Times New Roman" w:eastAsia="Calibri" w:hAnsi="Times New Roman" w:cs="Times New Roman"/>
                <w:b/>
                <w:bCs/>
                <w:color w:val="222268"/>
                <w:sz w:val="28"/>
                <w:szCs w:val="28"/>
              </w:rPr>
              <w:t xml:space="preserve"> </w:t>
            </w:r>
            <w:r w:rsidR="008C3DDD" w:rsidRPr="00A7104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- Организовать коммуникативное взаимодействие, в ходе</w:t>
            </w:r>
            <w:r w:rsidR="008C3DDD" w:rsidRPr="00A7104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br/>
              <w:t xml:space="preserve"> которого выявляется и фиксируется отличительное </w:t>
            </w:r>
            <w:r w:rsidR="00CA69C1" w:rsidRPr="00A7104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свойство задания, вызвавшего наибольший отклик при изучении данной темы.</w:t>
            </w:r>
          </w:p>
          <w:p w:rsidR="00C7784F" w:rsidRPr="00A7104B" w:rsidRDefault="00C7784F" w:rsidP="00C778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C7784F" w:rsidRPr="00A7104B" w:rsidRDefault="00C7784F" w:rsidP="00F85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045D" w:rsidRPr="00A7104B" w:rsidTr="00D86AF8">
        <w:tc>
          <w:tcPr>
            <w:tcW w:w="9606" w:type="dxa"/>
          </w:tcPr>
          <w:p w:rsidR="002301A4" w:rsidRPr="00A7104B" w:rsidRDefault="00A46D10" w:rsidP="00A46D10">
            <w:pPr>
              <w:pStyle w:val="a5"/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Какие песни были самыми любимыми на Руси, их пели и крестьяне, и бурлаки, и солдаты и др.</w:t>
            </w:r>
          </w:p>
          <w:p w:rsidR="00A46D10" w:rsidRPr="00A7104B" w:rsidRDefault="00A46D10" w:rsidP="00A46D10">
            <w:pPr>
              <w:pStyle w:val="a5"/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Назвать лирические </w:t>
            </w:r>
            <w:proofErr w:type="gramStart"/>
            <w:r w:rsidRPr="00A7104B">
              <w:rPr>
                <w:rFonts w:ascii="Times New Roman" w:eastAsia="Times New Roman" w:hAnsi="Times New Roman" w:cs="Times New Roman"/>
                <w:sz w:val="28"/>
                <w:szCs w:val="28"/>
              </w:rPr>
              <w:t>песни</w:t>
            </w:r>
            <w:proofErr w:type="gramEnd"/>
            <w:r w:rsidRPr="00A710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изученные на уроке.</w:t>
            </w:r>
          </w:p>
          <w:p w:rsidR="00A46D10" w:rsidRPr="00A7104B" w:rsidRDefault="00A46D10" w:rsidP="00A46D10">
            <w:pPr>
              <w:pStyle w:val="a5"/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eastAsia="Times New Roman" w:hAnsi="Times New Roman" w:cs="Times New Roman"/>
                <w:sz w:val="28"/>
                <w:szCs w:val="28"/>
              </w:rPr>
              <w:t>О чем эти  песни?</w:t>
            </w:r>
          </w:p>
          <w:p w:rsidR="00A46D10" w:rsidRPr="00A7104B" w:rsidRDefault="00A46D10" w:rsidP="00A46D10">
            <w:pPr>
              <w:pStyle w:val="a5"/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Назвать характерные черты лирических песен.</w:t>
            </w:r>
          </w:p>
          <w:p w:rsidR="00A46D10" w:rsidRPr="00A7104B" w:rsidRDefault="00A46D10" w:rsidP="00A46D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6D10" w:rsidRPr="00A7104B" w:rsidRDefault="00A46D10" w:rsidP="00A46D10">
            <w:pPr>
              <w:pStyle w:val="a5"/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eastAsia="Times New Roman" w:hAnsi="Times New Roman" w:cs="Times New Roman"/>
                <w:sz w:val="28"/>
                <w:szCs w:val="28"/>
              </w:rPr>
              <w:t>«Тонкая рябина» р.н.п.</w:t>
            </w:r>
          </w:p>
          <w:p w:rsidR="00A46D10" w:rsidRPr="00A7104B" w:rsidRDefault="00A46D10" w:rsidP="00A46D10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6D10" w:rsidRPr="00A7104B" w:rsidRDefault="00A46D10" w:rsidP="00A46D10">
            <w:pPr>
              <w:pStyle w:val="a5"/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eastAsia="Times New Roman" w:hAnsi="Times New Roman" w:cs="Times New Roman"/>
                <w:sz w:val="28"/>
                <w:szCs w:val="28"/>
              </w:rPr>
              <w:t>Почему эта песня так любима в народе. О каких душевных страданиях говорится в песне?</w:t>
            </w:r>
          </w:p>
          <w:p w:rsidR="0032045D" w:rsidRPr="00A7104B" w:rsidRDefault="0032045D" w:rsidP="00F85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5" w:type="dxa"/>
          </w:tcPr>
          <w:p w:rsidR="00A46D10" w:rsidRPr="00A7104B" w:rsidRDefault="00A46D10" w:rsidP="00A46D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A7104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Ответы </w:t>
            </w:r>
            <w:proofErr w:type="gramStart"/>
            <w:r w:rsidRPr="00A7104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обучающихся</w:t>
            </w:r>
            <w:proofErr w:type="gramEnd"/>
          </w:p>
          <w:p w:rsidR="00A46D10" w:rsidRPr="00A7104B" w:rsidRDefault="00A46D10" w:rsidP="00A46D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Работа с учебником</w:t>
            </w:r>
          </w:p>
          <w:p w:rsidR="00A46D10" w:rsidRPr="00A7104B" w:rsidRDefault="00A46D10" w:rsidP="00A46D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6D10" w:rsidRPr="00A7104B" w:rsidRDefault="00A46D10" w:rsidP="00A46D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исполнение</w:t>
            </w:r>
          </w:p>
          <w:p w:rsidR="000646DD" w:rsidRPr="00A7104B" w:rsidRDefault="00A46D10" w:rsidP="00A46D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содержания.</w:t>
            </w:r>
          </w:p>
          <w:p w:rsidR="00A46D10" w:rsidRPr="00A7104B" w:rsidRDefault="00A46D10" w:rsidP="00A46D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Ответы учащихся.</w:t>
            </w:r>
          </w:p>
          <w:p w:rsidR="00A46D10" w:rsidRPr="00A7104B" w:rsidRDefault="00A46D10" w:rsidP="00A46D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6D10" w:rsidRPr="00A7104B" w:rsidRDefault="00A46D10" w:rsidP="00A46D1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5" w:type="dxa"/>
            <w:gridSpan w:val="2"/>
          </w:tcPr>
          <w:p w:rsidR="002301A4" w:rsidRPr="00A7104B" w:rsidRDefault="002301A4" w:rsidP="000646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Познавательные:</w:t>
            </w:r>
          </w:p>
          <w:p w:rsidR="002301A4" w:rsidRPr="00A7104B" w:rsidRDefault="002301A4" w:rsidP="00064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>-постановка и формулирование проблемы.</w:t>
            </w:r>
          </w:p>
          <w:p w:rsidR="002301A4" w:rsidRPr="00A7104B" w:rsidRDefault="002301A4" w:rsidP="00064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A46D10" w:rsidRPr="00A7104B" w:rsidRDefault="00A46D10" w:rsidP="000646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46D10" w:rsidRPr="00A7104B" w:rsidRDefault="00A46D10" w:rsidP="000646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46D10" w:rsidRPr="00A7104B" w:rsidRDefault="00A46D10" w:rsidP="000646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46D10" w:rsidRPr="00A7104B" w:rsidRDefault="00A46D10" w:rsidP="000646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301A4" w:rsidRPr="00A7104B" w:rsidRDefault="002301A4" w:rsidP="000646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Коммуникативные:</w:t>
            </w:r>
          </w:p>
          <w:p w:rsidR="002301A4" w:rsidRPr="00A7104B" w:rsidRDefault="002301A4" w:rsidP="00064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>-аргументация своего мнения и позиции в коммуникации.</w:t>
            </w:r>
          </w:p>
          <w:p w:rsidR="0032045D" w:rsidRPr="00A7104B" w:rsidRDefault="0032045D" w:rsidP="000646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1A4" w:rsidRPr="00A7104B" w:rsidTr="00F45BFB">
        <w:tc>
          <w:tcPr>
            <w:tcW w:w="14786" w:type="dxa"/>
            <w:gridSpan w:val="4"/>
          </w:tcPr>
          <w:p w:rsidR="00A37E32" w:rsidRPr="00A7104B" w:rsidRDefault="00A37E32" w:rsidP="002301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1A4" w:rsidRPr="00A7104B" w:rsidRDefault="002301A4" w:rsidP="002301A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>Этап урока:</w:t>
            </w:r>
            <w:r w:rsidRPr="00A710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564BE5" w:rsidRPr="00A710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  <w:r w:rsidR="00894C80" w:rsidRPr="00A710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564BE5" w:rsidRPr="00A710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Творческий проект.</w:t>
            </w:r>
            <w:r w:rsidR="00894C80" w:rsidRPr="00A710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564BE5" w:rsidRPr="00A710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Интеграция уроков искусств</w:t>
            </w:r>
            <w:r w:rsidR="00001E90" w:rsidRPr="00A710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 изучении данной темы. Русский народный костюм.</w:t>
            </w:r>
          </w:p>
          <w:p w:rsidR="00DA31B9" w:rsidRPr="00A7104B" w:rsidRDefault="002301A4" w:rsidP="002301A4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color w:val="000066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A31B9" w:rsidRPr="00A7104B">
              <w:rPr>
                <w:rFonts w:ascii="Times New Roman" w:hAnsi="Times New Roman" w:cs="Times New Roman"/>
                <w:b/>
                <w:sz w:val="28"/>
                <w:szCs w:val="28"/>
              </w:rPr>
              <w:t>Задача</w:t>
            </w:r>
            <w:r w:rsidRPr="00A710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этапа:</w:t>
            </w:r>
            <w:r w:rsidRPr="00A7104B">
              <w:rPr>
                <w:rFonts w:ascii="Times New Roman" w:eastAsia="Calibri" w:hAnsi="Times New Roman" w:cs="Times New Roman"/>
                <w:b/>
                <w:color w:val="000066"/>
                <w:sz w:val="28"/>
                <w:szCs w:val="28"/>
              </w:rPr>
              <w:t xml:space="preserve"> </w:t>
            </w:r>
          </w:p>
          <w:p w:rsidR="002301A4" w:rsidRPr="00A7104B" w:rsidRDefault="002301A4" w:rsidP="002301A4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710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организовать коммуникативное взаимодейств</w:t>
            </w:r>
            <w:r w:rsidR="00DF3F4E" w:rsidRPr="00A710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ие для нахождения сходства и различия в национальной одежде русского народа и его взаимосвязи с песенными традициями и их содержанием.</w:t>
            </w:r>
            <w:r w:rsidR="00DA31B9" w:rsidRPr="00A710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</w:p>
          <w:p w:rsidR="00B1419B" w:rsidRPr="00A7104B" w:rsidRDefault="00B1419B" w:rsidP="002301A4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1419B" w:rsidRPr="00A7104B" w:rsidRDefault="00B1419B" w:rsidP="002301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7104B" w:rsidRPr="00A7104B" w:rsidTr="00D86AF8">
        <w:trPr>
          <w:gridAfter w:val="1"/>
          <w:wAfter w:w="2897" w:type="dxa"/>
          <w:trHeight w:val="7920"/>
        </w:trPr>
        <w:tc>
          <w:tcPr>
            <w:tcW w:w="9606" w:type="dxa"/>
            <w:tcBorders>
              <w:bottom w:val="single" w:sz="4" w:space="0" w:color="auto"/>
            </w:tcBorders>
          </w:tcPr>
          <w:p w:rsidR="00A7104B" w:rsidRPr="00A7104B" w:rsidRDefault="00A7104B" w:rsidP="00DF3F4E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Исполнение песни «Лен зеленой»</w:t>
            </w:r>
          </w:p>
          <w:p w:rsidR="00A7104B" w:rsidRPr="00A7104B" w:rsidRDefault="00A7104B" w:rsidP="00DF3F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104B" w:rsidRPr="00A7104B" w:rsidRDefault="00A7104B" w:rsidP="00DF3F4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>На какую мысль навела вас эта песня?</w:t>
            </w:r>
          </w:p>
          <w:p w:rsidR="00A7104B" w:rsidRPr="00A7104B" w:rsidRDefault="00A7104B" w:rsidP="00DF3F4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>Что мы узнали</w:t>
            </w:r>
            <w:r w:rsidR="00816D8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 xml:space="preserve"> разучивая и испо</w:t>
            </w:r>
            <w:r w:rsidR="00816D82">
              <w:rPr>
                <w:rFonts w:ascii="Times New Roman" w:hAnsi="Times New Roman" w:cs="Times New Roman"/>
                <w:sz w:val="28"/>
                <w:szCs w:val="28"/>
              </w:rPr>
              <w:t>лняя эту песню?</w:t>
            </w:r>
          </w:p>
          <w:p w:rsidR="00A7104B" w:rsidRPr="00A7104B" w:rsidRDefault="00A7104B" w:rsidP="004618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104B" w:rsidRPr="00A7104B" w:rsidRDefault="00A7104B" w:rsidP="004618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104B" w:rsidRPr="00A7104B" w:rsidRDefault="00A7104B" w:rsidP="00564BE5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>Каковы особенности русского национального костюма?</w:t>
            </w:r>
          </w:p>
          <w:p w:rsidR="00A7104B" w:rsidRPr="00A7104B" w:rsidRDefault="00A7104B" w:rsidP="004618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104B" w:rsidRPr="00A7104B" w:rsidRDefault="00A7104B" w:rsidP="006E665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>«Камаринская» как музыкальный жанр</w:t>
            </w:r>
          </w:p>
          <w:p w:rsidR="00A7104B" w:rsidRPr="00A7104B" w:rsidRDefault="00A7104B" w:rsidP="004618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104B" w:rsidRPr="00A7104B" w:rsidRDefault="00A7104B" w:rsidP="00564BE5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>Назвать жанр народной песни, в основе которых лежат интонации «Камаринской»</w:t>
            </w:r>
          </w:p>
          <w:p w:rsidR="00A7104B" w:rsidRPr="00A7104B" w:rsidRDefault="00A7104B" w:rsidP="006E665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104B" w:rsidRPr="00A7104B" w:rsidRDefault="00A7104B" w:rsidP="004618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104B" w:rsidRPr="00A7104B" w:rsidRDefault="00A7104B" w:rsidP="00564BE5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>Но только ли песня основывается на интонации русской пляски.</w:t>
            </w:r>
          </w:p>
          <w:p w:rsidR="00A7104B" w:rsidRPr="00A7104B" w:rsidRDefault="00A7104B" w:rsidP="00461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Представление жанра.</w:t>
            </w:r>
          </w:p>
          <w:p w:rsidR="00A7104B" w:rsidRPr="00A7104B" w:rsidRDefault="00A7104B" w:rsidP="004618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104B" w:rsidRPr="00A7104B" w:rsidRDefault="00A7104B" w:rsidP="004618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104B" w:rsidRPr="00A7104B" w:rsidRDefault="00A7104B" w:rsidP="00564BE5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>Назовите характерные черты частушек.</w:t>
            </w:r>
          </w:p>
          <w:p w:rsidR="00A7104B" w:rsidRPr="00A7104B" w:rsidRDefault="00A7104B" w:rsidP="00894C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5" w:type="dxa"/>
            <w:gridSpan w:val="2"/>
            <w:tcBorders>
              <w:bottom w:val="single" w:sz="4" w:space="0" w:color="auto"/>
            </w:tcBorders>
          </w:tcPr>
          <w:p w:rsidR="00A7104B" w:rsidRPr="00A7104B" w:rsidRDefault="00A7104B" w:rsidP="007E20A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7104B" w:rsidRPr="00A7104B" w:rsidRDefault="00A7104B" w:rsidP="007E20A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7104B" w:rsidRPr="00A7104B" w:rsidRDefault="00A7104B" w:rsidP="007E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Познавательные:</w:t>
            </w: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7104B" w:rsidRPr="00A7104B" w:rsidRDefault="00A7104B" w:rsidP="007E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>- анализ, синтез, сравнение;</w:t>
            </w:r>
          </w:p>
          <w:p w:rsidR="00A7104B" w:rsidRPr="00A7104B" w:rsidRDefault="00A7104B" w:rsidP="007E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>-формулирование познавательной цели;</w:t>
            </w:r>
          </w:p>
          <w:p w:rsidR="00A7104B" w:rsidRPr="00A7104B" w:rsidRDefault="00A7104B" w:rsidP="007E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>-построение логической цепи рассуждений, доказательство.</w:t>
            </w:r>
          </w:p>
          <w:p w:rsidR="00A7104B" w:rsidRPr="00A7104B" w:rsidRDefault="00A7104B" w:rsidP="007E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A7104B" w:rsidRPr="00A7104B" w:rsidRDefault="00A7104B" w:rsidP="007E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Личностные:</w:t>
            </w: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7104B" w:rsidRPr="00A7104B" w:rsidRDefault="00A7104B" w:rsidP="007E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 xml:space="preserve"> -осознание ответственности за общее дело.</w:t>
            </w:r>
          </w:p>
          <w:p w:rsidR="00A7104B" w:rsidRPr="00A7104B" w:rsidRDefault="00A7104B" w:rsidP="007E2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104B" w:rsidRPr="00A7104B" w:rsidRDefault="00A7104B" w:rsidP="007E2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104B" w:rsidRPr="00A7104B" w:rsidRDefault="00A7104B" w:rsidP="007E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710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Коммуникативные:</w:t>
            </w: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7104B" w:rsidRPr="00A7104B" w:rsidRDefault="00A7104B" w:rsidP="007E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>-аргументация своего мнения и позиции в коммуникации;</w:t>
            </w:r>
          </w:p>
          <w:p w:rsidR="00A7104B" w:rsidRPr="00A7104B" w:rsidRDefault="00A7104B" w:rsidP="007E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>-выражение своих мыслей с достаточной полнотой и точностью;</w:t>
            </w:r>
          </w:p>
          <w:p w:rsidR="00A7104B" w:rsidRPr="00A7104B" w:rsidRDefault="00A7104B" w:rsidP="007E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>-учёт разных мнений.</w:t>
            </w:r>
          </w:p>
          <w:p w:rsidR="00A7104B" w:rsidRPr="00A7104B" w:rsidRDefault="00A7104B" w:rsidP="00853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94C80" w:rsidRPr="00A7104B" w:rsidTr="007C0C77">
        <w:trPr>
          <w:trHeight w:val="1512"/>
        </w:trPr>
        <w:tc>
          <w:tcPr>
            <w:tcW w:w="9606" w:type="dxa"/>
            <w:tcBorders>
              <w:top w:val="single" w:sz="4" w:space="0" w:color="auto"/>
              <w:bottom w:val="single" w:sz="4" w:space="0" w:color="auto"/>
            </w:tcBorders>
          </w:tcPr>
          <w:p w:rsidR="00894C80" w:rsidRPr="00A7104B" w:rsidRDefault="00894C80" w:rsidP="00564B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4C80" w:rsidRPr="00A7104B" w:rsidRDefault="00894C80" w:rsidP="00564BE5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>Домашнее задание. Творческий проект. Сочинить частушку на школьную тему.</w:t>
            </w:r>
          </w:p>
          <w:p w:rsidR="00894C80" w:rsidRPr="00A7104B" w:rsidRDefault="00894C80" w:rsidP="004618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4C80" w:rsidRPr="00A7104B" w:rsidRDefault="00894C80" w:rsidP="00894C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</w:tcPr>
          <w:p w:rsidR="00894C80" w:rsidRPr="00A7104B" w:rsidRDefault="00894C80" w:rsidP="009F17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4C80" w:rsidRPr="00A7104B" w:rsidRDefault="00FC4542" w:rsidP="009F1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>Представление частушек</w:t>
            </w:r>
          </w:p>
          <w:p w:rsidR="00894C80" w:rsidRPr="00A7104B" w:rsidRDefault="00894C80" w:rsidP="009F17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4C80" w:rsidRPr="00A7104B" w:rsidRDefault="00894C80" w:rsidP="00894C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4C80" w:rsidRPr="00A7104B" w:rsidRDefault="00894C80" w:rsidP="00FE793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82236" w:rsidRPr="00A7104B" w:rsidTr="00A7104B">
        <w:tc>
          <w:tcPr>
            <w:tcW w:w="15614" w:type="dxa"/>
            <w:gridSpan w:val="4"/>
          </w:tcPr>
          <w:p w:rsidR="005A1580" w:rsidRPr="00A7104B" w:rsidRDefault="005A1580" w:rsidP="00C822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236" w:rsidRPr="00A7104B" w:rsidRDefault="00C82236" w:rsidP="00C82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>Этап урока:</w:t>
            </w:r>
            <w:r w:rsidRPr="00A710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894C80" w:rsidRPr="00A710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5.Самостоятельная работа </w:t>
            </w:r>
          </w:p>
          <w:p w:rsidR="00C82236" w:rsidRPr="00A7104B" w:rsidRDefault="00C82236" w:rsidP="00C8223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82236" w:rsidRPr="00A7104B" w:rsidRDefault="00C82236" w:rsidP="00C82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 этапа:</w:t>
            </w:r>
            <w:r w:rsidRPr="00A7104B">
              <w:rPr>
                <w:rFonts w:ascii="Times New Roman" w:eastAsia="+mn-ea" w:hAnsi="Times New Roman" w:cs="Times New Roman"/>
                <w:b/>
                <w:bCs/>
                <w:color w:val="000066"/>
                <w:kern w:val="24"/>
                <w:sz w:val="28"/>
                <w:szCs w:val="28"/>
              </w:rPr>
              <w:t xml:space="preserve"> </w:t>
            </w:r>
            <w:r w:rsidR="004E3990" w:rsidRPr="00A710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="005C0946" w:rsidRPr="00A710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894C80" w:rsidRPr="00A710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выявить знания учащихся поданной теме через выполнение тестового задания в группах.</w:t>
            </w:r>
          </w:p>
          <w:p w:rsidR="00C82236" w:rsidRPr="00A7104B" w:rsidRDefault="00C82236" w:rsidP="00C822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1A4" w:rsidRPr="00A7104B" w:rsidTr="007C0C77">
        <w:tc>
          <w:tcPr>
            <w:tcW w:w="9607" w:type="dxa"/>
          </w:tcPr>
          <w:p w:rsidR="00425480" w:rsidRPr="00A7104B" w:rsidRDefault="00425480" w:rsidP="0042548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  <w:r w:rsidRPr="00A7104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lastRenderedPageBreak/>
              <w:t>Тест</w:t>
            </w:r>
          </w:p>
          <w:p w:rsidR="00425480" w:rsidRPr="00A7104B" w:rsidRDefault="00425480" w:rsidP="00425480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1. </w:t>
            </w:r>
            <w:r w:rsidRPr="00A7104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Основным качеством русской народной музыки является</w:t>
            </w:r>
            <w:r w:rsidRPr="00A7104B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:</w:t>
            </w:r>
          </w:p>
          <w:p w:rsidR="00425480" w:rsidRPr="00A7104B" w:rsidRDefault="00425480" w:rsidP="0042548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а) </w:t>
            </w:r>
            <w:proofErr w:type="spellStart"/>
            <w:r w:rsidRPr="00A710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маршевость</w:t>
            </w:r>
            <w:proofErr w:type="spellEnd"/>
            <w:r w:rsidRPr="00A710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425480" w:rsidRPr="00A7104B" w:rsidRDefault="00425480" w:rsidP="0042548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б) </w:t>
            </w:r>
            <w:proofErr w:type="spellStart"/>
            <w:r w:rsidRPr="00A710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танцевальность</w:t>
            </w:r>
            <w:proofErr w:type="spellEnd"/>
            <w:r w:rsidRPr="00A710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425480" w:rsidRPr="00A7104B" w:rsidRDefault="00425480" w:rsidP="0042548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в) </w:t>
            </w:r>
            <w:proofErr w:type="spellStart"/>
            <w:r w:rsidRPr="00A710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песенность</w:t>
            </w:r>
            <w:proofErr w:type="spellEnd"/>
            <w:r w:rsidRPr="00A710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425480" w:rsidRPr="00A7104B" w:rsidRDefault="00425480" w:rsidP="00425480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2. Какие из музыкальных инструментов входят в состав русского народного</w:t>
            </w:r>
            <w:r w:rsidRPr="00A7104B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оркестра?</w:t>
            </w:r>
            <w:r w:rsidRPr="00A710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</w:t>
            </w:r>
          </w:p>
          <w:p w:rsidR="00425480" w:rsidRPr="00A7104B" w:rsidRDefault="00425480" w:rsidP="0042548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а) скрипка;</w:t>
            </w:r>
          </w:p>
          <w:p w:rsidR="00425480" w:rsidRPr="00A7104B" w:rsidRDefault="00425480" w:rsidP="0042548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б) свирель;</w:t>
            </w:r>
          </w:p>
          <w:p w:rsidR="00425480" w:rsidRPr="00A7104B" w:rsidRDefault="00425480" w:rsidP="0042548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в)  домра;</w:t>
            </w:r>
          </w:p>
          <w:p w:rsidR="00425480" w:rsidRPr="00A7104B" w:rsidRDefault="00425480" w:rsidP="0042548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г)  кларнет;</w:t>
            </w:r>
          </w:p>
          <w:p w:rsidR="00425480" w:rsidRPr="00A7104B" w:rsidRDefault="00425480" w:rsidP="0042548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04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A7104B">
              <w:rPr>
                <w:rFonts w:ascii="Times New Roman" w:hAnsi="Times New Roman" w:cs="Times New Roman"/>
                <w:sz w:val="28"/>
                <w:szCs w:val="28"/>
              </w:rPr>
              <w:t>)  балалайка.</w:t>
            </w:r>
          </w:p>
          <w:p w:rsidR="00425480" w:rsidRPr="00A7104B" w:rsidRDefault="00425480" w:rsidP="00425480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  <w:r w:rsidRPr="00A7104B">
              <w:rPr>
                <w:rFonts w:ascii="Times New Roman" w:hAnsi="Times New Roman"/>
                <w:b/>
                <w:sz w:val="28"/>
                <w:szCs w:val="28"/>
              </w:rPr>
              <w:t xml:space="preserve">3. Определи жанры русской народной песни и впиши </w:t>
            </w:r>
            <w:proofErr w:type="gramStart"/>
            <w:r w:rsidRPr="00A7104B">
              <w:rPr>
                <w:rFonts w:ascii="Times New Roman" w:hAnsi="Times New Roman"/>
                <w:b/>
                <w:sz w:val="28"/>
                <w:szCs w:val="28"/>
              </w:rPr>
              <w:t>нужную</w:t>
            </w:r>
            <w:proofErr w:type="gramEnd"/>
            <w:r w:rsidRPr="00A7104B">
              <w:rPr>
                <w:rFonts w:ascii="Times New Roman" w:hAnsi="Times New Roman"/>
                <w:b/>
                <w:sz w:val="28"/>
                <w:szCs w:val="28"/>
              </w:rPr>
              <w:t xml:space="preserve">    </w:t>
            </w:r>
          </w:p>
          <w:p w:rsidR="00425480" w:rsidRPr="00A7104B" w:rsidRDefault="00425480" w:rsidP="00425480">
            <w:pPr>
              <w:pStyle w:val="a6"/>
              <w:ind w:left="360"/>
              <w:rPr>
                <w:rFonts w:ascii="Times New Roman" w:hAnsi="Times New Roman"/>
                <w:b/>
                <w:sz w:val="28"/>
                <w:szCs w:val="28"/>
              </w:rPr>
            </w:pPr>
            <w:r w:rsidRPr="00A7104B">
              <w:rPr>
                <w:rFonts w:ascii="Times New Roman" w:hAnsi="Times New Roman"/>
                <w:b/>
                <w:sz w:val="28"/>
                <w:szCs w:val="28"/>
              </w:rPr>
              <w:t xml:space="preserve">        букву.</w:t>
            </w:r>
          </w:p>
          <w:p w:rsidR="00425480" w:rsidRPr="00A7104B" w:rsidRDefault="00425480" w:rsidP="00425480">
            <w:pPr>
              <w:pStyle w:val="a6"/>
              <w:ind w:left="720"/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</w:pPr>
          </w:p>
          <w:p w:rsidR="00425480" w:rsidRPr="00A7104B" w:rsidRDefault="00425480" w:rsidP="00425480">
            <w:pPr>
              <w:pStyle w:val="a6"/>
              <w:ind w:left="-567"/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</w:pPr>
            <w:r w:rsidRPr="00A7104B">
              <w:rPr>
                <w:rFonts w:ascii="Times New Roman" w:hAnsi="Times New Roman"/>
                <w:b/>
                <w:i/>
                <w:noProof/>
                <w:color w:val="0070C0"/>
                <w:sz w:val="28"/>
                <w:szCs w:val="28"/>
                <w:lang w:eastAsia="ru-RU"/>
              </w:rPr>
              <w:drawing>
                <wp:inline distT="0" distB="0" distL="0" distR="0">
                  <wp:extent cx="5935980" cy="2194560"/>
                  <wp:effectExtent l="19050" t="0" r="7620" b="0"/>
                  <wp:docPr id="1" name="Рисунок 3" descr="Описание: 6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6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5980" cy="2194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5480" w:rsidRPr="00A7104B" w:rsidRDefault="00425480" w:rsidP="00425480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  <w:r w:rsidRPr="00A7104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4. Выбери из данных музыкальных инструментов русские народные и   </w:t>
            </w:r>
          </w:p>
          <w:p w:rsidR="00425480" w:rsidRPr="00A7104B" w:rsidRDefault="00425480" w:rsidP="00425480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  <w:r w:rsidRPr="00A7104B">
              <w:rPr>
                <w:rFonts w:ascii="Times New Roman" w:hAnsi="Times New Roman"/>
                <w:b/>
                <w:sz w:val="28"/>
                <w:szCs w:val="28"/>
              </w:rPr>
              <w:t xml:space="preserve">          подчеркни их.</w:t>
            </w:r>
          </w:p>
          <w:p w:rsidR="00425480" w:rsidRPr="00A7104B" w:rsidRDefault="00425480" w:rsidP="00425480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25480" w:rsidRPr="00A7104B" w:rsidRDefault="00425480" w:rsidP="00425480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25480" w:rsidRPr="00A7104B" w:rsidRDefault="00425480" w:rsidP="00425480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  <w:r w:rsidRPr="00A7104B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935980" cy="1668780"/>
                  <wp:effectExtent l="19050" t="0" r="7620" b="0"/>
                  <wp:docPr id="2" name="Рисунок 4" descr="Описание: 7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7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5980" cy="1668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5480" w:rsidRPr="00A7104B" w:rsidRDefault="00425480" w:rsidP="00425480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25480" w:rsidRPr="00A7104B" w:rsidRDefault="00425480" w:rsidP="0042548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bCs/>
                <w:sz w:val="28"/>
                <w:szCs w:val="28"/>
              </w:rPr>
              <w:t>Учитель.</w:t>
            </w:r>
          </w:p>
          <w:p w:rsidR="00425480" w:rsidRPr="00A7104B" w:rsidRDefault="00425480" w:rsidP="0042548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-Народ не только композитор, он  </w:t>
            </w:r>
            <w:r w:rsidRPr="00A710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творец.</w:t>
            </w:r>
          </w:p>
          <w:p w:rsidR="00425480" w:rsidRPr="00A7104B" w:rsidRDefault="00425480" w:rsidP="0042548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A7104B">
              <w:rPr>
                <w:rFonts w:ascii="Times New Roman" w:hAnsi="Times New Roman" w:cs="Times New Roman"/>
                <w:bCs/>
                <w:sz w:val="28"/>
                <w:szCs w:val="28"/>
              </w:rPr>
              <w:t>Ведь в одежде, обрядах отразилась красота народной души.</w:t>
            </w:r>
          </w:p>
          <w:p w:rsidR="00425480" w:rsidRPr="00A7104B" w:rsidRDefault="00425480" w:rsidP="0042548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480" w:rsidRPr="00A7104B" w:rsidRDefault="00425480" w:rsidP="0042548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301A4" w:rsidRPr="00A7104B" w:rsidRDefault="002301A4" w:rsidP="00894C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5" w:type="dxa"/>
          </w:tcPr>
          <w:p w:rsidR="002301A4" w:rsidRPr="00A7104B" w:rsidRDefault="002301A4" w:rsidP="00F85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C5D" w:rsidRPr="00A7104B" w:rsidRDefault="00D96C5D" w:rsidP="00F85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C5D" w:rsidRPr="00A7104B" w:rsidRDefault="00D96C5D" w:rsidP="00F85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C5D" w:rsidRPr="00A7104B" w:rsidRDefault="00D96C5D" w:rsidP="00F85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C5D" w:rsidRPr="00A7104B" w:rsidRDefault="00D96C5D" w:rsidP="00F85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C5D" w:rsidRPr="00A7104B" w:rsidRDefault="00425480" w:rsidP="00F85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>Работа в группе</w:t>
            </w:r>
          </w:p>
          <w:p w:rsidR="00D96C5D" w:rsidRPr="00A7104B" w:rsidRDefault="00D96C5D" w:rsidP="00F85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C5D" w:rsidRPr="00A7104B" w:rsidRDefault="00D96C5D" w:rsidP="00F85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C5D" w:rsidRPr="00A7104B" w:rsidRDefault="00D96C5D" w:rsidP="00F85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C5D" w:rsidRPr="00A7104B" w:rsidRDefault="00D96C5D" w:rsidP="00F85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C5D" w:rsidRPr="00A7104B" w:rsidRDefault="00D96C5D" w:rsidP="00F85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C5D" w:rsidRPr="00A7104B" w:rsidRDefault="00D96C5D" w:rsidP="00D96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C5D" w:rsidRPr="00A7104B" w:rsidRDefault="00D96C5D" w:rsidP="00D96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C5D" w:rsidRPr="00A7104B" w:rsidRDefault="00D96C5D" w:rsidP="00D96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C5D" w:rsidRPr="00A7104B" w:rsidRDefault="00D96C5D" w:rsidP="00D96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C5D" w:rsidRPr="00A7104B" w:rsidRDefault="00D96C5D" w:rsidP="00D96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C5D" w:rsidRPr="00A7104B" w:rsidRDefault="00D96C5D" w:rsidP="00D96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C5D" w:rsidRPr="00A7104B" w:rsidRDefault="00D96C5D" w:rsidP="00D96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C5D" w:rsidRPr="00A7104B" w:rsidRDefault="00D96C5D" w:rsidP="00D96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C5D" w:rsidRPr="00A7104B" w:rsidRDefault="00D96C5D" w:rsidP="00D96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C5D" w:rsidRPr="00A7104B" w:rsidRDefault="00D96C5D" w:rsidP="00D96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C5D" w:rsidRPr="00A7104B" w:rsidRDefault="00D96C5D" w:rsidP="00D96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3692" w:type="dxa"/>
            <w:gridSpan w:val="2"/>
          </w:tcPr>
          <w:p w:rsidR="00425480" w:rsidRPr="00A7104B" w:rsidRDefault="00425480" w:rsidP="00215F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480" w:rsidRPr="00A7104B" w:rsidRDefault="00425480" w:rsidP="00215F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480" w:rsidRPr="00A7104B" w:rsidRDefault="00425480" w:rsidP="00215F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15F3D" w:rsidRPr="00A7104B" w:rsidRDefault="00215F3D" w:rsidP="00215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Познавательные:</w:t>
            </w:r>
          </w:p>
          <w:p w:rsidR="00215F3D" w:rsidRPr="00A7104B" w:rsidRDefault="00215F3D" w:rsidP="00215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>-извлече</w:t>
            </w:r>
            <w:r w:rsidR="00894C80" w:rsidRPr="00A7104B">
              <w:rPr>
                <w:rFonts w:ascii="Times New Roman" w:hAnsi="Times New Roman" w:cs="Times New Roman"/>
                <w:sz w:val="28"/>
                <w:szCs w:val="28"/>
              </w:rPr>
              <w:t xml:space="preserve">ние из музыкального материала </w:t>
            </w: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необходимой информации; </w:t>
            </w:r>
          </w:p>
          <w:p w:rsidR="00215F3D" w:rsidRPr="00A7104B" w:rsidRDefault="00215F3D" w:rsidP="00215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F3D" w:rsidRPr="00A7104B" w:rsidRDefault="00215F3D" w:rsidP="00215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15F3D" w:rsidRPr="00A7104B" w:rsidRDefault="00215F3D" w:rsidP="00215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Коммуникативные:</w:t>
            </w: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15F3D" w:rsidRPr="00A7104B" w:rsidRDefault="00215F3D" w:rsidP="00215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>- выражение своих мыслей с достаточной полнотой и точностью.</w:t>
            </w:r>
          </w:p>
          <w:p w:rsidR="002301A4" w:rsidRPr="00A7104B" w:rsidRDefault="002301A4" w:rsidP="00F85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2976" w:rsidRPr="00A7104B" w:rsidTr="00A37E32">
        <w:tc>
          <w:tcPr>
            <w:tcW w:w="15614" w:type="dxa"/>
            <w:gridSpan w:val="4"/>
          </w:tcPr>
          <w:p w:rsidR="004E2976" w:rsidRPr="00A7104B" w:rsidRDefault="004E2976" w:rsidP="004E297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 урока:</w:t>
            </w:r>
            <w:r w:rsidRPr="00A710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9E3CAA" w:rsidRPr="00A710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6 </w:t>
            </w:r>
            <w:r w:rsidRPr="00A710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этап. Рефлексия.</w:t>
            </w:r>
          </w:p>
          <w:p w:rsidR="004E2976" w:rsidRPr="00A7104B" w:rsidRDefault="004E2976" w:rsidP="004E297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4E2976" w:rsidRPr="00A7104B" w:rsidRDefault="004E2976" w:rsidP="004E297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710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Задача этапа: </w:t>
            </w:r>
          </w:p>
          <w:p w:rsidR="004E2976" w:rsidRPr="00A7104B" w:rsidRDefault="004E2976" w:rsidP="004E297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10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 зафиксировать новое содержание, изученное на уроке;</w:t>
            </w:r>
          </w:p>
          <w:p w:rsidR="005B4A34" w:rsidRPr="00A7104B" w:rsidRDefault="004E2976" w:rsidP="004E297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710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  <w:r w:rsidR="007263CE" w:rsidRPr="00A710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оценить собственную деятельность на уроке;</w:t>
            </w:r>
          </w:p>
          <w:p w:rsidR="004E2976" w:rsidRPr="00A7104B" w:rsidRDefault="004E2976" w:rsidP="004E297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710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-обсудить и записать домашнее задание.</w:t>
            </w:r>
          </w:p>
          <w:p w:rsidR="004E2976" w:rsidRPr="00A7104B" w:rsidRDefault="004E2976" w:rsidP="00EB44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E2976" w:rsidRPr="00A7104B" w:rsidTr="007C0C77">
        <w:trPr>
          <w:trHeight w:val="5520"/>
        </w:trPr>
        <w:tc>
          <w:tcPr>
            <w:tcW w:w="9607" w:type="dxa"/>
            <w:tcBorders>
              <w:bottom w:val="single" w:sz="4" w:space="0" w:color="auto"/>
            </w:tcBorders>
          </w:tcPr>
          <w:p w:rsidR="00151FB8" w:rsidRPr="00A7104B" w:rsidRDefault="00151FB8" w:rsidP="00151FB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51FB8" w:rsidRPr="00A7104B" w:rsidRDefault="00151FB8" w:rsidP="00151FB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Какая цель нашего урока?   </w:t>
            </w:r>
          </w:p>
          <w:p w:rsidR="009E3CAA" w:rsidRPr="00A7104B" w:rsidRDefault="009E3CAA" w:rsidP="00151FB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E3CAA" w:rsidRPr="00A7104B" w:rsidRDefault="00151FB8" w:rsidP="00151FB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Какая тема нашего урока?         </w:t>
            </w:r>
          </w:p>
          <w:p w:rsidR="009E3CAA" w:rsidRPr="00A7104B" w:rsidRDefault="009E3CAA" w:rsidP="00151FB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51FB8" w:rsidRPr="00A7104B" w:rsidRDefault="009E3CAA" w:rsidP="00151FB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bCs/>
                <w:sz w:val="28"/>
                <w:szCs w:val="28"/>
              </w:rPr>
              <w:t>Как вы поняли тему нашего урока?</w:t>
            </w:r>
            <w:r w:rsidR="00151FB8" w:rsidRPr="00A7104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</w:p>
          <w:p w:rsidR="00151FB8" w:rsidRPr="00A7104B" w:rsidRDefault="00151FB8" w:rsidP="00151F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-Что </w:t>
            </w:r>
            <w:r w:rsidR="003E4EED" w:rsidRPr="00A710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 </w:t>
            </w:r>
            <w:r w:rsidR="009E3CAA" w:rsidRPr="00A7104B">
              <w:rPr>
                <w:rFonts w:ascii="Times New Roman" w:eastAsia="Times New Roman" w:hAnsi="Times New Roman" w:cs="Times New Roman"/>
                <w:sz w:val="28"/>
                <w:szCs w:val="28"/>
              </w:rPr>
              <w:t>узнали</w:t>
            </w:r>
            <w:r w:rsidR="00816D8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9E3CAA" w:rsidRPr="00A710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изучая русские народные песни и их особенности?</w:t>
            </w:r>
          </w:p>
          <w:p w:rsidR="00151FB8" w:rsidRPr="00A7104B" w:rsidRDefault="00151FB8" w:rsidP="00151F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7104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9E3CAA" w:rsidRPr="00A7104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7104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Домашнее задание. </w:t>
            </w:r>
          </w:p>
          <w:p w:rsidR="00151FB8" w:rsidRPr="00A7104B" w:rsidRDefault="00151FB8" w:rsidP="00151F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eastAsia="Times New Roman" w:hAnsi="Times New Roman" w:cs="Times New Roman"/>
                <w:sz w:val="28"/>
                <w:szCs w:val="28"/>
              </w:rPr>
              <w:t>Я предлагаю вам дома нарисовать любой рисунок к произведению, которое вам больше всего понравилось.</w:t>
            </w:r>
          </w:p>
          <w:p w:rsidR="00151FB8" w:rsidRPr="00A7104B" w:rsidRDefault="00151FB8" w:rsidP="00151F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Оценки за урок.</w:t>
            </w:r>
          </w:p>
          <w:p w:rsidR="009E3CAA" w:rsidRPr="00A7104B" w:rsidRDefault="009E3CAA" w:rsidP="00FA39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E2976" w:rsidRPr="00A7104B" w:rsidRDefault="004E2976" w:rsidP="00980BB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15" w:type="dxa"/>
            <w:tcBorders>
              <w:bottom w:val="single" w:sz="4" w:space="0" w:color="auto"/>
            </w:tcBorders>
          </w:tcPr>
          <w:p w:rsidR="009E3CAA" w:rsidRPr="00A7104B" w:rsidRDefault="009E3CAA" w:rsidP="00F85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976" w:rsidRPr="00A7104B" w:rsidRDefault="009E3CAA" w:rsidP="00F85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>Обобщение знаний по теме</w:t>
            </w:r>
            <w:r w:rsidR="00151FB8" w:rsidRPr="00A7104B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9E3CAA" w:rsidRPr="00A7104B" w:rsidRDefault="009E3CAA" w:rsidP="00F85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3CAA" w:rsidRPr="00A7104B" w:rsidRDefault="009E3CAA" w:rsidP="00F85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>Композитор-имя ему народ.</w:t>
            </w:r>
          </w:p>
          <w:p w:rsidR="009E3CAA" w:rsidRPr="00A7104B" w:rsidRDefault="009E3CAA" w:rsidP="00151F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3CAA" w:rsidRPr="00A7104B" w:rsidRDefault="009E3CAA" w:rsidP="00151F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3CAA" w:rsidRPr="00A7104B" w:rsidRDefault="009E3CAA" w:rsidP="00151F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1FB8" w:rsidRPr="00A7104B" w:rsidRDefault="009E3CAA" w:rsidP="00151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>Песни сочинял народ</w:t>
            </w:r>
          </w:p>
          <w:p w:rsidR="00151FB8" w:rsidRPr="00A7104B" w:rsidRDefault="00151FB8" w:rsidP="00151F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1B8" w:rsidRPr="00A7104B" w:rsidRDefault="009E3CAA" w:rsidP="00151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7104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7104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7104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7104B">
              <w:rPr>
                <w:rFonts w:ascii="Times New Roman" w:hAnsi="Times New Roman" w:cs="Times New Roman"/>
                <w:sz w:val="28"/>
                <w:szCs w:val="28"/>
              </w:rPr>
              <w:br/>
              <w:t>Исполнение</w:t>
            </w:r>
          </w:p>
        </w:tc>
        <w:tc>
          <w:tcPr>
            <w:tcW w:w="3692" w:type="dxa"/>
            <w:gridSpan w:val="2"/>
            <w:tcBorders>
              <w:bottom w:val="single" w:sz="4" w:space="0" w:color="auto"/>
            </w:tcBorders>
          </w:tcPr>
          <w:p w:rsidR="00660570" w:rsidRPr="00A7104B" w:rsidRDefault="00660570" w:rsidP="003E4EE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Познавательные: </w:t>
            </w:r>
          </w:p>
          <w:p w:rsidR="00660570" w:rsidRPr="00A7104B" w:rsidRDefault="00660570" w:rsidP="003E4E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bCs/>
                <w:sz w:val="28"/>
                <w:szCs w:val="28"/>
              </w:rPr>
              <w:t>- контроль и оценка процесса и результатов деятельности</w:t>
            </w:r>
          </w:p>
          <w:p w:rsidR="00660570" w:rsidRPr="00A7104B" w:rsidRDefault="00660570" w:rsidP="003E4EE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Личностные: </w:t>
            </w:r>
          </w:p>
          <w:p w:rsidR="00660570" w:rsidRPr="00A7104B" w:rsidRDefault="00660570" w:rsidP="003E4E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A7104B">
              <w:rPr>
                <w:rFonts w:ascii="Times New Roman" w:hAnsi="Times New Roman" w:cs="Times New Roman"/>
                <w:bCs/>
                <w:sz w:val="28"/>
                <w:szCs w:val="28"/>
              </w:rPr>
              <w:t>-самооценка на основе критерия успешности;</w:t>
            </w:r>
          </w:p>
          <w:p w:rsidR="00660570" w:rsidRPr="00A7104B" w:rsidRDefault="00660570" w:rsidP="003E4E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bCs/>
                <w:sz w:val="28"/>
                <w:szCs w:val="28"/>
              </w:rPr>
              <w:t>-адекватное понимание причин успеха / неуспеха в учебной деятельности.</w:t>
            </w:r>
          </w:p>
          <w:p w:rsidR="00660570" w:rsidRPr="00A7104B" w:rsidRDefault="00660570" w:rsidP="003E4E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  <w:p w:rsidR="00660570" w:rsidRPr="00A7104B" w:rsidRDefault="00660570" w:rsidP="003E4EE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Коммуникативные: </w:t>
            </w:r>
          </w:p>
          <w:p w:rsidR="00660570" w:rsidRPr="00A7104B" w:rsidRDefault="00660570" w:rsidP="003E4E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A7104B">
              <w:rPr>
                <w:rFonts w:ascii="Times New Roman" w:hAnsi="Times New Roman" w:cs="Times New Roman"/>
                <w:bCs/>
                <w:sz w:val="28"/>
                <w:szCs w:val="28"/>
              </w:rPr>
              <w:t>аргументация своего мнения и позиции в коммуникации;</w:t>
            </w:r>
          </w:p>
          <w:p w:rsidR="004E2976" w:rsidRPr="00A7104B" w:rsidRDefault="00660570" w:rsidP="003E4EE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bCs/>
                <w:sz w:val="28"/>
                <w:szCs w:val="28"/>
              </w:rPr>
              <w:t>-выражение своих мыслей с достаточной полнотой и точностью.</w:t>
            </w:r>
          </w:p>
        </w:tc>
      </w:tr>
      <w:tr w:rsidR="009E3CAA" w:rsidRPr="00A7104B" w:rsidTr="007C0C77">
        <w:trPr>
          <w:trHeight w:val="492"/>
        </w:trPr>
        <w:tc>
          <w:tcPr>
            <w:tcW w:w="9607" w:type="dxa"/>
            <w:tcBorders>
              <w:top w:val="single" w:sz="4" w:space="0" w:color="auto"/>
              <w:bottom w:val="single" w:sz="4" w:space="0" w:color="auto"/>
            </w:tcBorders>
          </w:tcPr>
          <w:p w:rsidR="009E3CAA" w:rsidRPr="00A7104B" w:rsidRDefault="009E3CAA" w:rsidP="00151FB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Заключительный этап 7.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9E3CAA" w:rsidRPr="00A7104B" w:rsidRDefault="009E3CAA" w:rsidP="00151F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E3CAA" w:rsidRPr="00A7104B" w:rsidRDefault="009E3CAA" w:rsidP="00EB44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E4EED" w:rsidRPr="00A7104B" w:rsidTr="007C0C77">
        <w:trPr>
          <w:trHeight w:val="3106"/>
        </w:trPr>
        <w:tc>
          <w:tcPr>
            <w:tcW w:w="9607" w:type="dxa"/>
            <w:tcBorders>
              <w:top w:val="single" w:sz="4" w:space="0" w:color="auto"/>
            </w:tcBorders>
          </w:tcPr>
          <w:p w:rsidR="003E4EED" w:rsidRPr="00A7104B" w:rsidRDefault="003E4EED" w:rsidP="00151F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какой песне говорится о том, что  на Руси всегда любили петь песни?</w:t>
            </w:r>
          </w:p>
          <w:p w:rsidR="003E4EED" w:rsidRPr="00A7104B" w:rsidRDefault="003E4EED" w:rsidP="00151F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eastAsia="Times New Roman" w:hAnsi="Times New Roman" w:cs="Times New Roman"/>
                <w:sz w:val="28"/>
                <w:szCs w:val="28"/>
              </w:rPr>
              <w:t>Песня о Рос</w:t>
            </w:r>
            <w:r w:rsidR="00816D82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A7104B">
              <w:rPr>
                <w:rFonts w:ascii="Times New Roman" w:eastAsia="Times New Roman" w:hAnsi="Times New Roman" w:cs="Times New Roman"/>
                <w:sz w:val="28"/>
                <w:szCs w:val="28"/>
              </w:rPr>
              <w:t>ии</w:t>
            </w:r>
          </w:p>
          <w:p w:rsidR="003E4EED" w:rsidRPr="00A7104B" w:rsidRDefault="003E4EED" w:rsidP="00151F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E4EED" w:rsidRPr="00A7104B" w:rsidRDefault="003E4EED" w:rsidP="00980BB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5" w:type="dxa"/>
            <w:tcBorders>
              <w:top w:val="single" w:sz="4" w:space="0" w:color="auto"/>
            </w:tcBorders>
          </w:tcPr>
          <w:p w:rsidR="003E4EED" w:rsidRPr="00A7104B" w:rsidRDefault="003E4EED" w:rsidP="00151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>Ответы ребят</w:t>
            </w:r>
          </w:p>
          <w:p w:rsidR="003E4EED" w:rsidRPr="00A7104B" w:rsidRDefault="003E4EED" w:rsidP="00151F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4EED" w:rsidRPr="00A7104B" w:rsidRDefault="003E4EED" w:rsidP="00151F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4EED" w:rsidRPr="00A7104B" w:rsidRDefault="003E4EED" w:rsidP="00151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sz w:val="28"/>
                <w:szCs w:val="28"/>
              </w:rPr>
              <w:t>Исполнение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</w:tcBorders>
          </w:tcPr>
          <w:p w:rsidR="003E4EED" w:rsidRPr="00A7104B" w:rsidRDefault="003E4EED" w:rsidP="00EB44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Коммуникативные</w:t>
            </w:r>
          </w:p>
          <w:p w:rsidR="003E4EED" w:rsidRPr="00A7104B" w:rsidRDefault="003E4EED" w:rsidP="00EB441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104B">
              <w:rPr>
                <w:rFonts w:ascii="Times New Roman" w:hAnsi="Times New Roman" w:cs="Times New Roman"/>
                <w:bCs/>
                <w:sz w:val="28"/>
                <w:szCs w:val="28"/>
              </w:rPr>
              <w:t>Через исполнение песни воспитывать любовь к Родине и ее традициям</w:t>
            </w:r>
          </w:p>
        </w:tc>
      </w:tr>
    </w:tbl>
    <w:p w:rsidR="006A0873" w:rsidRPr="00A7104B" w:rsidRDefault="006A0873" w:rsidP="00F859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873" w:rsidRPr="00A7104B" w:rsidRDefault="006A0873" w:rsidP="00F859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873" w:rsidRPr="00A7104B" w:rsidRDefault="006A0873" w:rsidP="00F859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45D" w:rsidRPr="00A7104B" w:rsidRDefault="0032045D" w:rsidP="00F859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2045D" w:rsidRPr="00A7104B" w:rsidSect="00816D82">
      <w:pgSz w:w="16838" w:h="11906" w:orient="landscape"/>
      <w:pgMar w:top="720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32715"/>
    <w:multiLevelType w:val="hybridMultilevel"/>
    <w:tmpl w:val="48068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1940C6"/>
    <w:multiLevelType w:val="hybridMultilevel"/>
    <w:tmpl w:val="6CBE3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5A6E18"/>
    <w:multiLevelType w:val="hybridMultilevel"/>
    <w:tmpl w:val="DFB83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E038D9"/>
    <w:multiLevelType w:val="hybridMultilevel"/>
    <w:tmpl w:val="52C6F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906FD0"/>
    <w:multiLevelType w:val="hybridMultilevel"/>
    <w:tmpl w:val="3F2E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850C35"/>
    <w:multiLevelType w:val="hybridMultilevel"/>
    <w:tmpl w:val="00B0A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1F23E5"/>
    <w:multiLevelType w:val="hybridMultilevel"/>
    <w:tmpl w:val="8B14086E"/>
    <w:lvl w:ilvl="0" w:tplc="E5767C2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C10B32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8A6DFB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989B5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F5EEB5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6EEFB9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0E6BE8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F5EDE6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A4D35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49D23FD5"/>
    <w:multiLevelType w:val="hybridMultilevel"/>
    <w:tmpl w:val="BE3CB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693B8A"/>
    <w:multiLevelType w:val="hybridMultilevel"/>
    <w:tmpl w:val="DC180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8C2A8C"/>
    <w:multiLevelType w:val="hybridMultilevel"/>
    <w:tmpl w:val="959AE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43264F"/>
    <w:multiLevelType w:val="hybridMultilevel"/>
    <w:tmpl w:val="D4264034"/>
    <w:lvl w:ilvl="0" w:tplc="6BBECA7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BF2F9E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12860E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95C18D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D54316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0BABFF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4602D5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4C8DF3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60CC0F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7710763A"/>
    <w:multiLevelType w:val="hybridMultilevel"/>
    <w:tmpl w:val="A5F65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DB42BE"/>
    <w:multiLevelType w:val="hybridMultilevel"/>
    <w:tmpl w:val="F0E07B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FEC5542"/>
    <w:multiLevelType w:val="hybridMultilevel"/>
    <w:tmpl w:val="2AA68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9"/>
  </w:num>
  <w:num w:numId="5">
    <w:abstractNumId w:val="5"/>
  </w:num>
  <w:num w:numId="6">
    <w:abstractNumId w:val="7"/>
  </w:num>
  <w:num w:numId="7">
    <w:abstractNumId w:val="3"/>
  </w:num>
  <w:num w:numId="8">
    <w:abstractNumId w:val="4"/>
  </w:num>
  <w:num w:numId="9">
    <w:abstractNumId w:val="11"/>
  </w:num>
  <w:num w:numId="10">
    <w:abstractNumId w:val="0"/>
  </w:num>
  <w:num w:numId="11">
    <w:abstractNumId w:val="1"/>
  </w:num>
  <w:num w:numId="12">
    <w:abstractNumId w:val="13"/>
  </w:num>
  <w:num w:numId="13">
    <w:abstractNumId w:val="12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90A85"/>
    <w:rsid w:val="0000178C"/>
    <w:rsid w:val="00001E90"/>
    <w:rsid w:val="0000390C"/>
    <w:rsid w:val="00014E29"/>
    <w:rsid w:val="00023142"/>
    <w:rsid w:val="000646DD"/>
    <w:rsid w:val="00074F92"/>
    <w:rsid w:val="00075A44"/>
    <w:rsid w:val="00097D29"/>
    <w:rsid w:val="000A4616"/>
    <w:rsid w:val="000D681E"/>
    <w:rsid w:val="000F234F"/>
    <w:rsid w:val="00123E47"/>
    <w:rsid w:val="00130CB7"/>
    <w:rsid w:val="00151FB8"/>
    <w:rsid w:val="001A306B"/>
    <w:rsid w:val="001D7E26"/>
    <w:rsid w:val="001E6B37"/>
    <w:rsid w:val="00210B0A"/>
    <w:rsid w:val="00215F3D"/>
    <w:rsid w:val="002301A4"/>
    <w:rsid w:val="002903F6"/>
    <w:rsid w:val="002B7052"/>
    <w:rsid w:val="002F7FA7"/>
    <w:rsid w:val="0032045D"/>
    <w:rsid w:val="00384EF4"/>
    <w:rsid w:val="00391B83"/>
    <w:rsid w:val="003B2743"/>
    <w:rsid w:val="003C5DF7"/>
    <w:rsid w:val="003C6316"/>
    <w:rsid w:val="003D425A"/>
    <w:rsid w:val="003E1F2E"/>
    <w:rsid w:val="003E4EED"/>
    <w:rsid w:val="0042030B"/>
    <w:rsid w:val="004226C6"/>
    <w:rsid w:val="00425480"/>
    <w:rsid w:val="004435D5"/>
    <w:rsid w:val="00461859"/>
    <w:rsid w:val="0046333D"/>
    <w:rsid w:val="00464243"/>
    <w:rsid w:val="004D79DE"/>
    <w:rsid w:val="004D7B6A"/>
    <w:rsid w:val="004E2976"/>
    <w:rsid w:val="004E3990"/>
    <w:rsid w:val="00527272"/>
    <w:rsid w:val="00535E25"/>
    <w:rsid w:val="00564BE5"/>
    <w:rsid w:val="005717AF"/>
    <w:rsid w:val="005A0610"/>
    <w:rsid w:val="005A1580"/>
    <w:rsid w:val="005B4A34"/>
    <w:rsid w:val="005C0946"/>
    <w:rsid w:val="005E23EE"/>
    <w:rsid w:val="005F21B8"/>
    <w:rsid w:val="00626F7E"/>
    <w:rsid w:val="00660570"/>
    <w:rsid w:val="006941FF"/>
    <w:rsid w:val="006A0873"/>
    <w:rsid w:val="006E665E"/>
    <w:rsid w:val="00705773"/>
    <w:rsid w:val="007263CE"/>
    <w:rsid w:val="007C0C77"/>
    <w:rsid w:val="007E20A6"/>
    <w:rsid w:val="007F5B52"/>
    <w:rsid w:val="0080376D"/>
    <w:rsid w:val="00806AF4"/>
    <w:rsid w:val="00816D82"/>
    <w:rsid w:val="00853485"/>
    <w:rsid w:val="008640F6"/>
    <w:rsid w:val="00882FB4"/>
    <w:rsid w:val="00893F52"/>
    <w:rsid w:val="00894C80"/>
    <w:rsid w:val="008C3DDD"/>
    <w:rsid w:val="0090304A"/>
    <w:rsid w:val="0091148F"/>
    <w:rsid w:val="00980BB7"/>
    <w:rsid w:val="0098294F"/>
    <w:rsid w:val="00986199"/>
    <w:rsid w:val="009A50C0"/>
    <w:rsid w:val="009D19C1"/>
    <w:rsid w:val="009E3511"/>
    <w:rsid w:val="009E3CAA"/>
    <w:rsid w:val="009F173A"/>
    <w:rsid w:val="00A22028"/>
    <w:rsid w:val="00A37E32"/>
    <w:rsid w:val="00A46D10"/>
    <w:rsid w:val="00A7104B"/>
    <w:rsid w:val="00A9300B"/>
    <w:rsid w:val="00AA040A"/>
    <w:rsid w:val="00B1419B"/>
    <w:rsid w:val="00B31D17"/>
    <w:rsid w:val="00C0330D"/>
    <w:rsid w:val="00C422F8"/>
    <w:rsid w:val="00C7784F"/>
    <w:rsid w:val="00C82236"/>
    <w:rsid w:val="00C90A85"/>
    <w:rsid w:val="00CA69C1"/>
    <w:rsid w:val="00CB14E5"/>
    <w:rsid w:val="00CD72D8"/>
    <w:rsid w:val="00D11BF2"/>
    <w:rsid w:val="00D86AF8"/>
    <w:rsid w:val="00D95B36"/>
    <w:rsid w:val="00D96C5D"/>
    <w:rsid w:val="00DA31B9"/>
    <w:rsid w:val="00DF3F4E"/>
    <w:rsid w:val="00E1540E"/>
    <w:rsid w:val="00E26531"/>
    <w:rsid w:val="00E5137B"/>
    <w:rsid w:val="00E51872"/>
    <w:rsid w:val="00E66F35"/>
    <w:rsid w:val="00E94A39"/>
    <w:rsid w:val="00EB441A"/>
    <w:rsid w:val="00EF7B28"/>
    <w:rsid w:val="00F11811"/>
    <w:rsid w:val="00F343A5"/>
    <w:rsid w:val="00F54168"/>
    <w:rsid w:val="00F85927"/>
    <w:rsid w:val="00FA3923"/>
    <w:rsid w:val="00FA3B90"/>
    <w:rsid w:val="00FC4542"/>
    <w:rsid w:val="00FE5444"/>
    <w:rsid w:val="00FE7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9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C82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435D5"/>
    <w:pPr>
      <w:ind w:left="720"/>
      <w:contextualSpacing/>
    </w:pPr>
  </w:style>
  <w:style w:type="paragraph" w:styleId="a6">
    <w:name w:val="No Spacing"/>
    <w:uiPriority w:val="1"/>
    <w:qFormat/>
    <w:rsid w:val="0042548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425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5480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816D82"/>
  </w:style>
  <w:style w:type="paragraph" w:customStyle="1" w:styleId="c1">
    <w:name w:val="c1"/>
    <w:basedOn w:val="a"/>
    <w:rsid w:val="00816D82"/>
    <w:pPr>
      <w:widowControl w:val="0"/>
      <w:suppressAutoHyphens/>
      <w:spacing w:before="28" w:after="28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8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6E0465-91E0-4675-8551-24118F73E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1</Pages>
  <Words>1287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Дмитрий Каленюк</cp:lastModifiedBy>
  <cp:revision>107</cp:revision>
  <dcterms:created xsi:type="dcterms:W3CDTF">2013-03-11T09:47:00Z</dcterms:created>
  <dcterms:modified xsi:type="dcterms:W3CDTF">2002-01-01T02:32:00Z</dcterms:modified>
</cp:coreProperties>
</file>