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C8" w:rsidRDefault="000E4815" w:rsidP="00DF3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:rsidR="00CF7857" w:rsidRDefault="00CF7857" w:rsidP="00CF7857">
      <w:pPr>
        <w:pStyle w:val="c1"/>
        <w:jc w:val="center"/>
        <w:rPr>
          <w:rStyle w:val="c0"/>
          <w:color w:val="000000"/>
          <w:sz w:val="28"/>
          <w:szCs w:val="28"/>
        </w:rPr>
      </w:pPr>
    </w:p>
    <w:p w:rsidR="00CF7857" w:rsidRDefault="00CF7857" w:rsidP="00CF7857">
      <w:pPr>
        <w:pStyle w:val="c1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Муниципальное казенное общеобразовательное учреждение средняя общеобразовательная школа№16 аул Малый Барханчак Ипатовского района Ставропольского края</w:t>
      </w:r>
    </w:p>
    <w:p w:rsidR="00CF7857" w:rsidRDefault="00CF7857" w:rsidP="00CF7857">
      <w:pPr>
        <w:pStyle w:val="c1"/>
        <w:jc w:val="center"/>
        <w:rPr>
          <w:sz w:val="28"/>
          <w:szCs w:val="28"/>
        </w:rPr>
      </w:pPr>
    </w:p>
    <w:p w:rsidR="00CF7857" w:rsidRDefault="00CF7857" w:rsidP="00CF7857">
      <w:pPr>
        <w:pStyle w:val="c1"/>
        <w:jc w:val="center"/>
        <w:rPr>
          <w:sz w:val="28"/>
          <w:szCs w:val="28"/>
        </w:rPr>
      </w:pPr>
    </w:p>
    <w:p w:rsidR="00CF7857" w:rsidRDefault="00CF7857" w:rsidP="00CF7857">
      <w:pPr>
        <w:pStyle w:val="c1"/>
        <w:jc w:val="center"/>
        <w:rPr>
          <w:sz w:val="28"/>
          <w:szCs w:val="28"/>
        </w:rPr>
      </w:pPr>
    </w:p>
    <w:p w:rsidR="00CF7857" w:rsidRPr="00CF7857" w:rsidRDefault="00CF7857" w:rsidP="00CF7857">
      <w:pPr>
        <w:pStyle w:val="c1"/>
        <w:jc w:val="center"/>
        <w:rPr>
          <w:sz w:val="28"/>
          <w:szCs w:val="28"/>
        </w:rPr>
      </w:pPr>
    </w:p>
    <w:p w:rsidR="00CF7857" w:rsidRPr="00CF7857" w:rsidRDefault="00CF7857" w:rsidP="00CF7857">
      <w:pPr>
        <w:pStyle w:val="c1"/>
        <w:jc w:val="center"/>
        <w:rPr>
          <w:sz w:val="28"/>
          <w:szCs w:val="28"/>
        </w:rPr>
      </w:pPr>
    </w:p>
    <w:p w:rsidR="00CF7857" w:rsidRPr="00CF7857" w:rsidRDefault="00CF7857" w:rsidP="00CF7857">
      <w:pPr>
        <w:pStyle w:val="c1"/>
        <w:jc w:val="center"/>
        <w:rPr>
          <w:sz w:val="28"/>
          <w:szCs w:val="28"/>
        </w:rPr>
      </w:pPr>
    </w:p>
    <w:p w:rsidR="00CF7857" w:rsidRPr="00CF7857" w:rsidRDefault="00CF7857" w:rsidP="00CF7857">
      <w:pPr>
        <w:pStyle w:val="c1"/>
        <w:jc w:val="center"/>
        <w:rPr>
          <w:sz w:val="44"/>
          <w:szCs w:val="44"/>
        </w:rPr>
      </w:pPr>
    </w:p>
    <w:p w:rsidR="00C975FD" w:rsidRDefault="00CF7857" w:rsidP="00CF7857">
      <w:pPr>
        <w:spacing w:before="30" w:after="3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857">
        <w:rPr>
          <w:rFonts w:ascii="Times New Roman" w:hAnsi="Times New Roman" w:cs="Times New Roman"/>
          <w:b/>
          <w:bCs/>
          <w:sz w:val="44"/>
          <w:szCs w:val="44"/>
        </w:rPr>
        <w:t>ЖОСТОВО</w:t>
      </w:r>
      <w:r w:rsidR="00C975FD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CF7857" w:rsidRPr="00CF7857" w:rsidRDefault="00C975FD" w:rsidP="00CF7857">
      <w:pPr>
        <w:spacing w:before="30" w:after="3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Роспись по металлу.</w:t>
      </w:r>
    </w:p>
    <w:p w:rsidR="00CF7857" w:rsidRDefault="00CF7857" w:rsidP="00CF7857">
      <w:pPr>
        <w:spacing w:before="30" w:after="3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Default="00CF7857" w:rsidP="00CF7857">
      <w:pPr>
        <w:spacing w:before="30" w:after="3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Pr="00CF7857" w:rsidRDefault="00CF7857" w:rsidP="00CF7857">
      <w:pPr>
        <w:spacing w:before="30" w:after="30" w:line="10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CF7857">
        <w:rPr>
          <w:rFonts w:ascii="Times New Roman" w:hAnsi="Times New Roman" w:cs="Times New Roman"/>
          <w:b/>
          <w:bCs/>
          <w:sz w:val="44"/>
          <w:szCs w:val="44"/>
        </w:rPr>
        <w:t>Урок- практикум</w:t>
      </w:r>
      <w:r w:rsidRPr="00CF785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:rsidR="00CF7857" w:rsidRPr="00CF7857" w:rsidRDefault="00CF7857" w:rsidP="00CF7857">
      <w:pPr>
        <w:spacing w:before="30" w:after="3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857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Pr="00CF785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CF7857">
        <w:rPr>
          <w:rFonts w:ascii="Times New Roman" w:hAnsi="Times New Roman" w:cs="Times New Roman"/>
          <w:b/>
          <w:bCs/>
          <w:sz w:val="44"/>
          <w:szCs w:val="44"/>
        </w:rPr>
        <w:t>класс</w:t>
      </w:r>
    </w:p>
    <w:p w:rsidR="00CF7857" w:rsidRDefault="00CF7857" w:rsidP="00CF7857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Default="00CF7857" w:rsidP="00CF7857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Default="00CF7857" w:rsidP="00CF7857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Default="00CF7857" w:rsidP="00CF7857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Default="00CF7857" w:rsidP="00CF7857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Default="00CF7857" w:rsidP="00CF7857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Default="00CF7857" w:rsidP="00CF7857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Default="00CF7857" w:rsidP="00CF7857">
      <w:pPr>
        <w:spacing w:before="30" w:after="30" w:line="10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CF7857" w:rsidRPr="00CF7857" w:rsidRDefault="00CF7857" w:rsidP="00CF7857">
      <w:pPr>
        <w:spacing w:before="30" w:after="3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</w:t>
      </w:r>
      <w:r w:rsidR="00C975FD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971F7A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C0646D"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CF7857" w:rsidRPr="00CF7857" w:rsidRDefault="00CF7857" w:rsidP="00CF7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F7857">
        <w:rPr>
          <w:rFonts w:ascii="Times New Roman" w:hAnsi="Times New Roman" w:cs="Times New Roman"/>
          <w:sz w:val="28"/>
          <w:szCs w:val="28"/>
        </w:rPr>
        <w:t xml:space="preserve"> МКОУ</w:t>
      </w:r>
      <w:r w:rsidRPr="00CF7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857">
        <w:rPr>
          <w:rFonts w:ascii="Times New Roman" w:hAnsi="Times New Roman" w:cs="Times New Roman"/>
          <w:sz w:val="28"/>
          <w:szCs w:val="28"/>
        </w:rPr>
        <w:t>СОШ</w:t>
      </w:r>
      <w:r w:rsidRPr="00CF785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CF7857">
        <w:rPr>
          <w:rFonts w:ascii="Times New Roman" w:hAnsi="Times New Roman" w:cs="Times New Roman"/>
          <w:sz w:val="28"/>
          <w:szCs w:val="28"/>
        </w:rPr>
        <w:t>16</w:t>
      </w:r>
    </w:p>
    <w:p w:rsidR="00CF7857" w:rsidRPr="00CF7857" w:rsidRDefault="00CF7857" w:rsidP="00CF7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F7857">
        <w:rPr>
          <w:rFonts w:ascii="Times New Roman" w:hAnsi="Times New Roman" w:cs="Times New Roman"/>
          <w:sz w:val="28"/>
          <w:szCs w:val="28"/>
        </w:rPr>
        <w:t>аул Малый Барханчак</w:t>
      </w:r>
    </w:p>
    <w:p w:rsidR="00CF7857" w:rsidRDefault="00CF7857" w:rsidP="00CF7857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78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0646D">
        <w:rPr>
          <w:rFonts w:ascii="Times New Roman" w:eastAsia="Times New Roman" w:hAnsi="Times New Roman" w:cs="Times New Roman"/>
          <w:sz w:val="28"/>
          <w:szCs w:val="28"/>
        </w:rPr>
        <w:t xml:space="preserve">         Левина </w:t>
      </w:r>
      <w:proofErr w:type="spellStart"/>
      <w:r w:rsidR="00C0646D">
        <w:rPr>
          <w:rFonts w:ascii="Times New Roman" w:eastAsia="Times New Roman" w:hAnsi="Times New Roman" w:cs="Times New Roman"/>
          <w:sz w:val="28"/>
          <w:szCs w:val="28"/>
        </w:rPr>
        <w:t>Гульмира</w:t>
      </w:r>
      <w:proofErr w:type="spellEnd"/>
    </w:p>
    <w:p w:rsidR="00C0646D" w:rsidRPr="00CF7857" w:rsidRDefault="00C0646D" w:rsidP="00CF7857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5E6B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Ришатовна</w:t>
      </w:r>
      <w:proofErr w:type="spellEnd"/>
    </w:p>
    <w:p w:rsidR="003916C8" w:rsidRPr="00CF7857" w:rsidRDefault="003916C8" w:rsidP="00DF3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916C8" w:rsidRDefault="003916C8" w:rsidP="00DF3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916C8" w:rsidRDefault="003916C8" w:rsidP="00DF3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F7857" w:rsidRDefault="00CF7857" w:rsidP="00DF3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E4815" w:rsidRPr="00133DF5" w:rsidRDefault="00C0646D" w:rsidP="00C064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133DF5" w:rsidRPr="00133DF5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</w:p>
    <w:p w:rsidR="00133DF5" w:rsidRPr="00133DF5" w:rsidRDefault="00133DF5" w:rsidP="00DF3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33DF5" w:rsidRDefault="00133DF5" w:rsidP="00DF3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 МКОУ СОШ№16 аул Малый Барханчак</w:t>
      </w:r>
    </w:p>
    <w:p w:rsidR="00133DF5" w:rsidRDefault="00133DF5" w:rsidP="00DF3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E6BA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C599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C5991">
        <w:rPr>
          <w:rFonts w:ascii="Times New Roman" w:hAnsi="Times New Roman" w:cs="Times New Roman"/>
          <w:b/>
          <w:bCs/>
          <w:sz w:val="28"/>
          <w:szCs w:val="28"/>
        </w:rPr>
        <w:t>Жостово</w:t>
      </w:r>
      <w:proofErr w:type="spellEnd"/>
      <w:r w:rsidRPr="00AC5991">
        <w:rPr>
          <w:rFonts w:ascii="Times New Roman" w:hAnsi="Times New Roman" w:cs="Times New Roman"/>
          <w:b/>
          <w:bCs/>
          <w:sz w:val="28"/>
          <w:szCs w:val="28"/>
        </w:rPr>
        <w:t>. Роспись по металлу»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урока: 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П</w:t>
      </w:r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ознакомить учащихся с народным промыслом – 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Жостово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>,  с разнообразием форм и фонов подносов, учить осваивать приемы  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жостовской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 росписи;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5991">
        <w:rPr>
          <w:rFonts w:ascii="Times New Roman" w:hAnsi="Times New Roman" w:cs="Times New Roman"/>
          <w:sz w:val="28"/>
          <w:szCs w:val="28"/>
          <w:lang w:eastAsia="ru-RU"/>
        </w:rPr>
        <w:t>2)Развивать творческую и познавательную активность, фантазию, художественный вкус; продолжать формирование навыков работы с художественными материалами (кистью и красками);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5991">
        <w:rPr>
          <w:rFonts w:ascii="Times New Roman" w:hAnsi="Times New Roman" w:cs="Times New Roman"/>
          <w:sz w:val="28"/>
          <w:szCs w:val="28"/>
          <w:lang w:eastAsia="ru-RU"/>
        </w:rPr>
        <w:t> 3) Воспитывать любовь и интерес к родной культуре, её истории, традициям.</w:t>
      </w:r>
    </w:p>
    <w:p w:rsidR="005E6BA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 обучения: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5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Личностные:</w:t>
      </w:r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 осознать необходимость уважительного отношения к культуре народа, произведениям декоративно-прикладного искусства, развивать фантазию, способность к созданию художественного образа, эстетической оценке произведений 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жостовских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 мастеров и работ учащихся.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5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Предметные:</w:t>
      </w:r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 понимать «язык» декоративного искусства, освоить основные мотивы 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жостовской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 росписи, разнообразные приемы 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жостовского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 письма, формирующего букет: 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замалевок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тенежка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, прокладка, 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бликовка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5991">
        <w:rPr>
          <w:rFonts w:ascii="Times New Roman" w:hAnsi="Times New Roman" w:cs="Times New Roman"/>
          <w:sz w:val="28"/>
          <w:szCs w:val="28"/>
          <w:lang w:eastAsia="ru-RU"/>
        </w:rPr>
        <w:t>чертежка</w:t>
      </w:r>
      <w:proofErr w:type="spellEnd"/>
      <w:r w:rsidRPr="00AC5991">
        <w:rPr>
          <w:rFonts w:ascii="Times New Roman" w:hAnsi="Times New Roman" w:cs="Times New Roman"/>
          <w:sz w:val="28"/>
          <w:szCs w:val="28"/>
          <w:lang w:eastAsia="ru-RU"/>
        </w:rPr>
        <w:t>, привязка, уборка.</w:t>
      </w:r>
      <w:proofErr w:type="gramEnd"/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C5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Метапредметные</w:t>
      </w:r>
      <w:proofErr w:type="spellEnd"/>
      <w:r w:rsidRPr="00AC5991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AC5991">
        <w:rPr>
          <w:rFonts w:ascii="Times New Roman" w:hAnsi="Times New Roman" w:cs="Times New Roman"/>
          <w:sz w:val="28"/>
          <w:szCs w:val="28"/>
          <w:lang w:eastAsia="ru-RU"/>
        </w:rPr>
        <w:t> учиться высказывать и отстаивать свое мнение, планировать время, работу и оценивать ее результаты, анализировать собственную художественную деятельность, развивать внимание, навыки самостоятельного творческого мышления.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5991">
        <w:rPr>
          <w:rStyle w:val="a3"/>
          <w:rFonts w:ascii="Times New Roman" w:hAnsi="Times New Roman" w:cs="Times New Roman"/>
          <w:sz w:val="28"/>
          <w:szCs w:val="28"/>
        </w:rPr>
        <w:t>Задачи: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>: научить учащихся выполнять несложные элементы «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жостовского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письма» и составлять узоры из этих элементов;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Познавательная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>: познакомить учащихся с традициями и особенностями росписи данного народного промысла, с этапами работы над декоративной композицией;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>: развивать умение писать кистью, пользуясь разными приемами (широкими и плавными мазками и линиями, концом кисти и т.д.);</w:t>
      </w:r>
    </w:p>
    <w:p w:rsidR="005E6BA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>: воспитывать эстетическое отношение к предметам народного промысла, народному творчеству.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урока:</w:t>
      </w:r>
    </w:p>
    <w:p w:rsidR="005E6BA1" w:rsidRPr="00AC5991" w:rsidRDefault="005E6BA1" w:rsidP="005E6B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установка (ПК, проектор)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>агнитная доска</w:t>
      </w:r>
    </w:p>
    <w:p w:rsidR="005E6BA1" w:rsidRPr="00AC5991" w:rsidRDefault="005E6BA1" w:rsidP="005E6B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Художественные материал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>бумага, гуашь, кисти, баночка для воды)</w:t>
      </w:r>
    </w:p>
    <w:p w:rsidR="005E6BA1" w:rsidRPr="00AC5991" w:rsidRDefault="005E6BA1" w:rsidP="005E6B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Таблицы со схемами композиций и этапами росписи подносов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E6BA1" w:rsidRPr="00AC5991" w:rsidRDefault="005E6BA1" w:rsidP="005E6B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Видео-фильм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(фрагмент) «Производство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подноса»</w:t>
      </w:r>
    </w:p>
    <w:p w:rsidR="005E6BA1" w:rsidRPr="00AC5991" w:rsidRDefault="005E6BA1" w:rsidP="005E6B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 «Красота букетов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6BA1" w:rsidRPr="00AC5991" w:rsidRDefault="005E6BA1" w:rsidP="005E6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b/>
          <w:bCs/>
          <w:i/>
          <w:sz w:val="28"/>
          <w:szCs w:val="28"/>
        </w:rPr>
        <w:t>Музыкальный ряд:</w:t>
      </w:r>
      <w:r w:rsidRPr="00AC59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C5991">
        <w:rPr>
          <w:rFonts w:ascii="Times New Roman" w:hAnsi="Times New Roman" w:cs="Times New Roman"/>
          <w:sz w:val="28"/>
          <w:szCs w:val="28"/>
        </w:rPr>
        <w:t>Русская народная музыка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 xml:space="preserve"> Русская народная песня – «Девка по саду ходила» Русская народная плясовая – «Камаринская»)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AC5991">
        <w:rPr>
          <w:rFonts w:ascii="Times New Roman" w:hAnsi="Times New Roman" w:cs="Times New Roman"/>
          <w:b/>
          <w:iCs/>
          <w:sz w:val="28"/>
          <w:szCs w:val="28"/>
        </w:rPr>
        <w:t>План урока:</w:t>
      </w:r>
    </w:p>
    <w:p w:rsidR="005E6BA1" w:rsidRPr="00AC5991" w:rsidRDefault="005E6BA1" w:rsidP="005E6B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5E6BA1" w:rsidRPr="00AC5991" w:rsidRDefault="005E6BA1" w:rsidP="005E6B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Беседа об истории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жостовского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художественного промысла </w:t>
      </w:r>
    </w:p>
    <w:p w:rsidR="005E6BA1" w:rsidRPr="00AC5991" w:rsidRDefault="005E6BA1" w:rsidP="005E6B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Просмотр фрагм</w:t>
      </w:r>
      <w:r>
        <w:rPr>
          <w:rFonts w:ascii="Times New Roman" w:hAnsi="Times New Roman" w:cs="Times New Roman"/>
          <w:sz w:val="28"/>
          <w:szCs w:val="28"/>
        </w:rPr>
        <w:t>ента фильма «</w:t>
      </w:r>
      <w:r w:rsidRPr="00813F56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proofErr w:type="spellStart"/>
      <w:r w:rsidRPr="00813F56">
        <w:rPr>
          <w:rFonts w:ascii="Times New Roman" w:hAnsi="Times New Roman" w:cs="Times New Roman"/>
          <w:sz w:val="28"/>
          <w:szCs w:val="28"/>
        </w:rPr>
        <w:t>Жостовского</w:t>
      </w:r>
      <w:proofErr w:type="spellEnd"/>
      <w:r w:rsidRPr="00813F56">
        <w:rPr>
          <w:rFonts w:ascii="Times New Roman" w:hAnsi="Times New Roman" w:cs="Times New Roman"/>
          <w:sz w:val="28"/>
          <w:szCs w:val="28"/>
        </w:rPr>
        <w:t xml:space="preserve"> подноса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6BA1" w:rsidRPr="00AC5991" w:rsidRDefault="005E6BA1" w:rsidP="005E6B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Постановка художественной задачи</w:t>
      </w:r>
    </w:p>
    <w:p w:rsidR="005E6BA1" w:rsidRPr="00AC5991" w:rsidRDefault="005E6BA1" w:rsidP="005E6B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Рассмотрение вариантов композиции и этапов выполнения росписи </w:t>
      </w:r>
    </w:p>
    <w:p w:rsidR="005E6BA1" w:rsidRPr="00AC5991" w:rsidRDefault="005E6BA1" w:rsidP="005E6B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Практическое выполнение задания поэтапно  </w:t>
      </w:r>
    </w:p>
    <w:p w:rsidR="005E6BA1" w:rsidRPr="00AC5991" w:rsidRDefault="005E6BA1" w:rsidP="005E6B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Подведение итогов и просмотр работ 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урока:</w:t>
      </w:r>
    </w:p>
    <w:p w:rsidR="005E6BA1" w:rsidRPr="00AC5991" w:rsidRDefault="005E6BA1" w:rsidP="005E6BA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</w:rPr>
        <w:t>1. Организационный этап. Введение в тему.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5991">
        <w:rPr>
          <w:rFonts w:ascii="Times New Roman" w:hAnsi="Times New Roman" w:cs="Times New Roman"/>
          <w:i/>
          <w:iCs/>
          <w:sz w:val="28"/>
          <w:szCs w:val="28"/>
        </w:rPr>
        <w:t>Приветствие.</w:t>
      </w:r>
    </w:p>
    <w:p w:rsidR="005E6BA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91">
        <w:rPr>
          <w:rFonts w:ascii="Times New Roman" w:hAnsi="Times New Roman" w:cs="Times New Roman"/>
          <w:sz w:val="28"/>
          <w:szCs w:val="28"/>
          <w:lang w:eastAsia="ru-RU"/>
        </w:rPr>
        <w:t>- Сегодня у нас не простой урок, у нас урок - мастерская. А вы, ребята, художники в этой мастерской.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5EA7">
        <w:rPr>
          <w:rFonts w:ascii="Times New Roman" w:hAnsi="Times New Roman" w:cs="Times New Roman"/>
          <w:sz w:val="28"/>
          <w:szCs w:val="28"/>
          <w:lang w:eastAsia="ru-RU"/>
        </w:rPr>
        <w:t>В мире ничто не стоит на месте, с развитием человечества, совершенствовалось искусство, приобретало новые формы. Но каким изначально было искусство – это всегда очень интересная тема.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B45EA7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искусства написано много книг.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фонде нашей библиотеки есть </w:t>
      </w:r>
      <w:r w:rsidRPr="00B45EA7">
        <w:rPr>
          <w:rFonts w:ascii="Times New Roman" w:hAnsi="Times New Roman" w:cs="Times New Roman"/>
          <w:sz w:val="28"/>
          <w:szCs w:val="28"/>
          <w:lang w:eastAsia="ru-RU"/>
        </w:rPr>
        <w:t>много интересных  книг по этой тематике. Если вы хотите узнать о художниках и их творчестве, то фонд нашей библиотеки располагает такими возможностями.</w:t>
      </w:r>
    </w:p>
    <w:p w:rsidR="005E6BA1" w:rsidRDefault="005E6BA1" w:rsidP="005E6BA1">
      <w:pPr>
        <w:spacing w:after="0" w:line="240" w:lineRule="auto"/>
        <w:ind w:firstLine="709"/>
        <w:jc w:val="both"/>
      </w:pPr>
      <w:r w:rsidRPr="00AC5991">
        <w:rPr>
          <w:rFonts w:ascii="Times New Roman" w:hAnsi="Times New Roman" w:cs="Times New Roman"/>
          <w:sz w:val="28"/>
          <w:szCs w:val="28"/>
        </w:rPr>
        <w:t>– Ребята, с давних времен в разных городах и селах люди занимались художественным ремеслом и передавали эти традиции из поколения в поколение</w:t>
      </w:r>
      <w:r w:rsidRPr="00AC5991">
        <w:rPr>
          <w:sz w:val="28"/>
          <w:szCs w:val="28"/>
        </w:rPr>
        <w:t xml:space="preserve">. </w:t>
      </w:r>
      <w:r w:rsidRPr="00AC5991">
        <w:rPr>
          <w:rFonts w:ascii="Times New Roman" w:hAnsi="Times New Roman" w:cs="Times New Roman"/>
          <w:sz w:val="28"/>
          <w:szCs w:val="28"/>
        </w:rPr>
        <w:t>Народные промыслы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991">
        <w:rPr>
          <w:rFonts w:ascii="Times New Roman" w:hAnsi="Times New Roman" w:cs="Times New Roman"/>
          <w:sz w:val="28"/>
          <w:szCs w:val="28"/>
        </w:rPr>
        <w:t xml:space="preserve">- это гордость России. </w:t>
      </w:r>
      <w:r w:rsidRPr="00AC5991">
        <w:rPr>
          <w:rStyle w:val="c0"/>
          <w:rFonts w:ascii="Times New Roman" w:hAnsi="Times New Roman" w:cs="Times New Roman"/>
          <w:sz w:val="28"/>
          <w:szCs w:val="28"/>
        </w:rPr>
        <w:t>В народе говорили: «Что ни ремесло, то и промысел»</w:t>
      </w:r>
      <w:r w:rsidRPr="00AC5991">
        <w:rPr>
          <w:rStyle w:val="c0"/>
          <w:sz w:val="28"/>
          <w:szCs w:val="28"/>
        </w:rPr>
        <w:t xml:space="preserve">. </w:t>
      </w:r>
      <w:r w:rsidRPr="00AC5991">
        <w:rPr>
          <w:rFonts w:ascii="Times New Roman" w:hAnsi="Times New Roman" w:cs="Times New Roman"/>
          <w:sz w:val="28"/>
          <w:szCs w:val="28"/>
          <w:lang w:eastAsia="ru-RU"/>
        </w:rPr>
        <w:t>Давайте вспомним, какие народные промыслы вы знаете? Чем отличается Хохлома от Гжели?</w:t>
      </w:r>
      <w:r w:rsidRPr="008222E6">
        <w:t xml:space="preserve"> </w:t>
      </w:r>
    </w:p>
    <w:p w:rsidR="005E6BA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</w:t>
      </w:r>
      <w:r w:rsidRPr="00AC5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История развития </w:t>
      </w:r>
      <w:proofErr w:type="spellStart"/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жостовского</w:t>
      </w:r>
      <w:proofErr w:type="spellEnd"/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подноса: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b/>
          <w:bCs/>
          <w:sz w:val="28"/>
          <w:szCs w:val="28"/>
        </w:rPr>
        <w:t xml:space="preserve"> </w:t>
      </w:r>
      <w:r w:rsidRPr="00AC5991">
        <w:rPr>
          <w:sz w:val="28"/>
          <w:szCs w:val="28"/>
        </w:rPr>
        <w:t xml:space="preserve">В начале 19 </w:t>
      </w:r>
      <w:proofErr w:type="gramStart"/>
      <w:r w:rsidRPr="00AC5991">
        <w:rPr>
          <w:sz w:val="28"/>
          <w:szCs w:val="28"/>
        </w:rPr>
        <w:t>в</w:t>
      </w:r>
      <w:proofErr w:type="gramEnd"/>
      <w:r w:rsidRPr="00AC5991">
        <w:rPr>
          <w:sz w:val="28"/>
          <w:szCs w:val="28"/>
        </w:rPr>
        <w:t xml:space="preserve">. </w:t>
      </w:r>
      <w:proofErr w:type="gramStart"/>
      <w:r w:rsidRPr="00AC5991">
        <w:rPr>
          <w:sz w:val="28"/>
          <w:szCs w:val="28"/>
        </w:rPr>
        <w:t>в</w:t>
      </w:r>
      <w:proofErr w:type="gramEnd"/>
      <w:r w:rsidRPr="00AC5991">
        <w:rPr>
          <w:sz w:val="28"/>
          <w:szCs w:val="28"/>
        </w:rPr>
        <w:t xml:space="preserve"> деревне </w:t>
      </w:r>
      <w:proofErr w:type="spellStart"/>
      <w:r w:rsidRPr="00AC5991">
        <w:rPr>
          <w:sz w:val="28"/>
          <w:szCs w:val="28"/>
        </w:rPr>
        <w:t>Жостово</w:t>
      </w:r>
      <w:proofErr w:type="spellEnd"/>
      <w:r w:rsidRPr="00AC5991">
        <w:rPr>
          <w:sz w:val="28"/>
          <w:szCs w:val="28"/>
        </w:rPr>
        <w:t xml:space="preserve">, возник промысел по производству расписных металлических подносов. В 1825 году была открыта фабрика по производству подносов отцом и сыном </w:t>
      </w:r>
      <w:proofErr w:type="spellStart"/>
      <w:r w:rsidRPr="00AC5991">
        <w:rPr>
          <w:sz w:val="28"/>
          <w:szCs w:val="28"/>
        </w:rPr>
        <w:t>Вешняковыми</w:t>
      </w:r>
      <w:proofErr w:type="spellEnd"/>
      <w:r w:rsidRPr="00AC5991">
        <w:rPr>
          <w:sz w:val="28"/>
          <w:szCs w:val="28"/>
        </w:rPr>
        <w:t>. А писали на подносах в основном маленькие букетики цветов, т.к. это было не сложно.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Промыслу уже почти 200 лет и передавался он из поколения в поколение.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rStyle w:val="c0"/>
          <w:sz w:val="28"/>
          <w:szCs w:val="28"/>
        </w:rPr>
        <w:t xml:space="preserve">- Как же возникло это удивительное ремесло? В XIX веке на Руси широкое распространение получает заморский напиток – чай. Возникла целая церемония чаепития. Тульские мастера принялись за изготовление самоваров. Вместе с самоваром на стол ставился и поднос, который также стал непременным участником русского чаепития. </w:t>
      </w:r>
    </w:p>
    <w:p w:rsidR="005E6BA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AC5991">
        <w:rPr>
          <w:rStyle w:val="c0"/>
          <w:sz w:val="28"/>
          <w:szCs w:val="28"/>
        </w:rPr>
        <w:t xml:space="preserve">В 1825 году местный крестьянин Филипп Вишняков с сыном открыл мастерскую по изготовлению металлических расписных подносов. Вслед за ним открывались и другие мастерские. </w:t>
      </w:r>
      <w:proofErr w:type="spellStart"/>
      <w:r w:rsidRPr="00AC5991">
        <w:rPr>
          <w:rStyle w:val="c0"/>
          <w:sz w:val="28"/>
          <w:szCs w:val="28"/>
        </w:rPr>
        <w:t>Жостовские</w:t>
      </w:r>
      <w:proofErr w:type="spellEnd"/>
      <w:r w:rsidRPr="00AC5991">
        <w:rPr>
          <w:rStyle w:val="c0"/>
          <w:sz w:val="28"/>
          <w:szCs w:val="28"/>
        </w:rPr>
        <w:t xml:space="preserve"> подносы изготавливались различных размеров и форм.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C5991">
        <w:rPr>
          <w:sz w:val="28"/>
          <w:szCs w:val="28"/>
        </w:rPr>
        <w:t>-Как вы думаете, из чего изготовлен этот поднос</w:t>
      </w:r>
      <w:proofErr w:type="gramStart"/>
      <w:r w:rsidRPr="00AC5991">
        <w:rPr>
          <w:sz w:val="28"/>
          <w:szCs w:val="28"/>
        </w:rPr>
        <w:t>?(</w:t>
      </w:r>
      <w:proofErr w:type="gramEnd"/>
      <w:r w:rsidRPr="00AC5991">
        <w:rPr>
          <w:sz w:val="28"/>
          <w:szCs w:val="28"/>
        </w:rPr>
        <w:t>предполагаемые ответы учащихся: железо, сталь, металл).</w:t>
      </w:r>
      <w:r w:rsidRPr="00AC5991">
        <w:rPr>
          <w:b/>
          <w:sz w:val="28"/>
          <w:szCs w:val="28"/>
        </w:rPr>
        <w:t xml:space="preserve"> 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C5991">
        <w:rPr>
          <w:b/>
          <w:sz w:val="28"/>
          <w:szCs w:val="28"/>
        </w:rPr>
        <w:t xml:space="preserve">-Предлагаю посмотреть фильм о том, как создавались </w:t>
      </w:r>
      <w:proofErr w:type="spellStart"/>
      <w:r w:rsidRPr="00AC5991">
        <w:rPr>
          <w:b/>
          <w:sz w:val="28"/>
          <w:szCs w:val="28"/>
        </w:rPr>
        <w:t>жостовские</w:t>
      </w:r>
      <w:proofErr w:type="spellEnd"/>
      <w:r w:rsidRPr="00AC5991">
        <w:rPr>
          <w:b/>
          <w:sz w:val="28"/>
          <w:szCs w:val="28"/>
        </w:rPr>
        <w:t xml:space="preserve"> подносы. Смотрим и слушаем внимательно, будет интересно и полезно.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C5991">
        <w:rPr>
          <w:b/>
          <w:sz w:val="28"/>
          <w:szCs w:val="28"/>
        </w:rPr>
        <w:t>3.Просмотр видео</w:t>
      </w:r>
      <w:r>
        <w:rPr>
          <w:b/>
          <w:sz w:val="28"/>
          <w:szCs w:val="28"/>
        </w:rPr>
        <w:t xml:space="preserve"> </w:t>
      </w:r>
      <w:r w:rsidRPr="00AC599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C5991">
        <w:rPr>
          <w:b/>
          <w:sz w:val="28"/>
          <w:szCs w:val="28"/>
        </w:rPr>
        <w:t>фильма</w:t>
      </w:r>
      <w:r w:rsidRPr="00AC5991">
        <w:rPr>
          <w:i/>
          <w:sz w:val="28"/>
          <w:szCs w:val="28"/>
        </w:rPr>
        <w:t xml:space="preserve"> </w:t>
      </w:r>
      <w:r w:rsidRPr="00AC5991">
        <w:rPr>
          <w:b/>
          <w:sz w:val="28"/>
          <w:szCs w:val="28"/>
        </w:rPr>
        <w:t>(фрагмент</w:t>
      </w:r>
      <w:r w:rsidRPr="00AC5991">
        <w:rPr>
          <w:i/>
          <w:sz w:val="28"/>
          <w:szCs w:val="28"/>
        </w:rPr>
        <w:t xml:space="preserve">) </w:t>
      </w:r>
      <w:r>
        <w:rPr>
          <w:b/>
          <w:i/>
          <w:sz w:val="28"/>
          <w:szCs w:val="28"/>
        </w:rPr>
        <w:t xml:space="preserve">“Производство </w:t>
      </w:r>
      <w:proofErr w:type="spellStart"/>
      <w:r>
        <w:rPr>
          <w:b/>
          <w:i/>
          <w:sz w:val="28"/>
          <w:szCs w:val="28"/>
        </w:rPr>
        <w:t>Жостовских</w:t>
      </w:r>
      <w:proofErr w:type="spellEnd"/>
      <w:r>
        <w:rPr>
          <w:b/>
          <w:i/>
          <w:sz w:val="28"/>
          <w:szCs w:val="28"/>
        </w:rPr>
        <w:t xml:space="preserve"> подносов</w:t>
      </w:r>
      <w:r w:rsidRPr="00AC5991">
        <w:rPr>
          <w:b/>
          <w:i/>
          <w:sz w:val="28"/>
          <w:szCs w:val="28"/>
        </w:rPr>
        <w:t xml:space="preserve"> ”.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-      Сначала на подносах изображали чаепития, сельские пейзажи, тройки лошадей, но затем все вытеснила цветочная роспись. Посмотрите на эти цветы! 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Они похожи на настоящие, и в то же время как сказочные.</w:t>
      </w:r>
      <w:proofErr w:type="gramEnd"/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      Причем,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мастера не работали по образцам. Они писали по воображению, а точнее, по правилам. В основном, рисовали такие композиции, как </w:t>
      </w: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« букет собранный»,   « букет в раскидку», «венок».</w:t>
      </w: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      В «букете» - 2-3 крупных цветка располагаются в центре, а рядом с ними цветы и листья поменьше.</w:t>
      </w: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      -Ребята, посмотрите на композицию  «в раскидку»,  как здесь изображены цветы?</w:t>
      </w: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(правильно, цветы раскиданы по всему полю подноса).</w:t>
      </w: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      -  А в «венке»? (да, цветы располагаются по кругу).</w:t>
      </w: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      В 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жостовской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росписи есть свои особенности. Обычно цветы располагаются на черном  фоне, и это фон придает краскам особую яркость. Но фон может быть красным, зеленым, золотым…</w:t>
      </w:r>
    </w:p>
    <w:p w:rsidR="005E6BA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6BA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  Края подносов украшает золотая кайма, которой мастера дали названия: дождичек, травка, елочка, ленточка…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>идет показ каймы).</w:t>
      </w: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      Тысячи подносов были расписаны народными мастерами, и все - в единственном экземпляре. </w:t>
      </w:r>
    </w:p>
    <w:p w:rsidR="005E6BA1" w:rsidRDefault="005E6BA1" w:rsidP="005E6BA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6BA1" w:rsidRPr="00AC5991" w:rsidRDefault="005E6BA1" w:rsidP="005E6BA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</w:rPr>
        <w:t>4. Постановка художественной задачи.</w:t>
      </w:r>
    </w:p>
    <w:p w:rsidR="005E6BA1" w:rsidRPr="00AC5991" w:rsidRDefault="005E6BA1" w:rsidP="005E6B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Ну, вот отдохнули. А теперь за работу. Сегодня мы с вами выполним фрагмент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жостовской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росписи. Попробуем изобразить цветы с листьями. Сначала карандашом слегка наметим контуры цветка и листьев. Затем кистью 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потолще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 xml:space="preserve"> широким мазком намечаем основные цветовые пятна. А дальше работаем уже тонкой кистью, этап за этапом. При необходимости используем палитру для смешивания цветов.</w:t>
      </w:r>
    </w:p>
    <w:p w:rsidR="005E6BA1" w:rsidRPr="00AC5991" w:rsidRDefault="005E6BA1" w:rsidP="005E6B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</w:t>
      </w:r>
      <w:r w:rsidRPr="00AC599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Рассмотрение вариантов композиции и этапов выполнения росписи </w:t>
      </w: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6BA1" w:rsidRPr="00AC5991" w:rsidRDefault="005E6BA1" w:rsidP="005E6B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5991">
        <w:rPr>
          <w:rFonts w:ascii="Times New Roman" w:hAnsi="Times New Roman" w:cs="Times New Roman"/>
          <w:sz w:val="28"/>
          <w:szCs w:val="28"/>
        </w:rPr>
        <w:t>1. Грунтовка.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Прежде чем художник начнет расписывать металлическую заготовку подноса, её грунтуют, шпаклюют, шлифуют и покрывают лаком. На этом этапе выбирают цвет для фона. Чаще всего он бывает чёрным, но может быть и белым, красным, синим, бирюзовым и т.д.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Замалев</w:t>
      </w:r>
      <w:r w:rsidRPr="00AC5991">
        <w:rPr>
          <w:rFonts w:ascii="Times New Roman" w:hAnsi="Times New Roman" w:cs="Times New Roman"/>
          <w:sz w:val="28"/>
          <w:szCs w:val="28"/>
        </w:rPr>
        <w:t>ок</w:t>
      </w:r>
      <w:proofErr w:type="spellEnd"/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Начало и основа композиции будущего узора. Разбавленной краской на подготовленную поверхность художник наносит силуэты цветов и листьев в соответствии со своим замыслом. Замалёванные подносы сушатся в печах в течение нескольких часов.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Тенежка</w:t>
      </w:r>
      <w:proofErr w:type="spellEnd"/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Полупрозрачными красками художник наносит цветные тени. У цветов появляется объём, обозначаются теневые места растений. 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4. Прокладка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Пожалуй, самый ответственный этап послойного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жостовского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письма. Форма букета обретает плоть — уточняются многие детали, высветляется и реализуется контрастный или более гармоничный строй всей композиции.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Бликовка</w:t>
      </w:r>
      <w:proofErr w:type="spellEnd"/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Наложение бликов выявляет свет и объём. Букет кажется освещенным множеством независимых источников света.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Бликовка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создаёт настроение и колорит.</w:t>
      </w:r>
    </w:p>
    <w:p w:rsidR="005E6BA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Чертежка</w:t>
      </w:r>
      <w:proofErr w:type="spellEnd"/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Это заключительная часть работы над букетом. При помощи специальной тонкой кисти художник наносит небольшие, но очень значительные штрихи — рисует прожилки и кружевные края на листочках, «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семенца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>» в центре чашечек цветов.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7. Привязка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Предпоследний этап росписи подноса, когда уже готовый букет как бы вживается в фон изделия. При помощи тонких стебельков, травинок и усиков букет оформляется в единое целое и связывается с фоном.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8. Уборка</w:t>
      </w: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Украшение борта подноса, состоящее из геометрических или растительных узоров. Уборка может быть скромной, а может соперничать с роскошными старинными рамами для картин. Без уборки изделие выглядит незаконченным.</w:t>
      </w:r>
    </w:p>
    <w:p w:rsidR="005E6BA1" w:rsidRPr="00AC5991" w:rsidRDefault="005E6BA1" w:rsidP="005E6B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Физминутка</w:t>
      </w:r>
      <w:proofErr w:type="spellEnd"/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 xml:space="preserve">Но что </w:t>
      </w:r>
      <w:r>
        <w:rPr>
          <w:sz w:val="28"/>
          <w:szCs w:val="28"/>
        </w:rPr>
        <w:t xml:space="preserve">- </w:t>
      </w:r>
      <w:r w:rsidRPr="00AC5991">
        <w:rPr>
          <w:sz w:val="28"/>
          <w:szCs w:val="28"/>
        </w:rPr>
        <w:t xml:space="preserve">то мы немного засиделись. Перед тем как выполнить работу, нам нужно немного отдохнуть.   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 xml:space="preserve">        Чтоб все задания выполнять 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Украсить свой поднос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 xml:space="preserve">        Должны мы дружно встать 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И косточки размять.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 xml:space="preserve">        Руки вверх. Назад прогнулись 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Сейчас делаем наклон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Все к  упражнению готовы?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Раз, два, три, четыре, пять…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Теперь спинки держим ровно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На месте будем мы шагать.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Тихо все на место сядем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И закроим глазки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        Вспомним все, что повторяли без моей подсказки.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u w:val="single"/>
        </w:rPr>
      </w:pPr>
      <w:r w:rsidRPr="00AC5991">
        <w:rPr>
          <w:rStyle w:val="a3"/>
          <w:sz w:val="28"/>
          <w:szCs w:val="28"/>
          <w:u w:val="single"/>
        </w:rPr>
        <w:t>6.</w:t>
      </w:r>
      <w:r w:rsidRPr="00AC5991">
        <w:rPr>
          <w:b/>
          <w:bCs/>
          <w:sz w:val="28"/>
          <w:szCs w:val="28"/>
          <w:u w:val="single"/>
        </w:rPr>
        <w:t>Практическое выполнение задания:</w:t>
      </w:r>
    </w:p>
    <w:p w:rsidR="005E6BA1" w:rsidRPr="00AC5991" w:rsidRDefault="005E6BA1" w:rsidP="005E6BA1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991">
        <w:rPr>
          <w:sz w:val="28"/>
          <w:szCs w:val="28"/>
        </w:rPr>
        <w:t>Приступаем к работе. Ребята начинают работать над фрагментом росписи, а учитель показывает на доске, как выполняются некоторые элементы росписи: «лепесток», «стебелек» и т.д. По ходу выполнения задания дает учащимся практические советы.</w:t>
      </w:r>
    </w:p>
    <w:p w:rsidR="005E6BA1" w:rsidRDefault="005E6BA1" w:rsidP="005E6B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5E6BA1" w:rsidRDefault="005E6BA1" w:rsidP="005E6B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5991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7. </w:t>
      </w:r>
      <w:r w:rsidRPr="00AC5991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Подведение итогов и просмотр работ: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Ребята, сегодня мы с вами познакомились с удивительным и очень праздничным искусством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>. Давайте еще раз полюбуемся им. Прошу ребят, чьи работы выполнены наиболее удачно, выйти к доске.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 xml:space="preserve">Как вы думаете, достойны эти работы 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>представлять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 xml:space="preserve"> народный промысел 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? Ответы учащихся. 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Проводится блиц – ответ: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-название промысла</w:t>
      </w:r>
      <w:proofErr w:type="gramStart"/>
      <w:r w:rsidRPr="00AC599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C59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5991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AC5991">
        <w:rPr>
          <w:rFonts w:ascii="Times New Roman" w:hAnsi="Times New Roman" w:cs="Times New Roman"/>
          <w:sz w:val="28"/>
          <w:szCs w:val="28"/>
        </w:rPr>
        <w:t xml:space="preserve"> подносы)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-предмет промысла? (поднос)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-материал? (железо)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991">
        <w:rPr>
          <w:rFonts w:ascii="Times New Roman" w:hAnsi="Times New Roman" w:cs="Times New Roman"/>
          <w:sz w:val="28"/>
          <w:szCs w:val="28"/>
        </w:rPr>
        <w:t>-композиции? («букет», «букет в раскидку», «венок», «гирлянда»…</w:t>
      </w:r>
      <w:proofErr w:type="gramEnd"/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Fonts w:ascii="Times New Roman" w:hAnsi="Times New Roman" w:cs="Times New Roman"/>
          <w:sz w:val="28"/>
          <w:szCs w:val="28"/>
        </w:rPr>
        <w:t>Заканчиваю урок стихами: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Style w:val="a5"/>
          <w:rFonts w:ascii="Times New Roman" w:hAnsi="Times New Roman" w:cs="Times New Roman"/>
          <w:sz w:val="28"/>
          <w:szCs w:val="28"/>
        </w:rPr>
        <w:t>Как удивительно тепло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Style w:val="a5"/>
          <w:rFonts w:ascii="Times New Roman" w:hAnsi="Times New Roman" w:cs="Times New Roman"/>
          <w:sz w:val="28"/>
          <w:szCs w:val="28"/>
        </w:rPr>
        <w:t>И хмурый день наполнен светом,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91">
        <w:rPr>
          <w:rStyle w:val="a5"/>
          <w:rFonts w:ascii="Times New Roman" w:hAnsi="Times New Roman" w:cs="Times New Roman"/>
          <w:sz w:val="28"/>
          <w:szCs w:val="28"/>
        </w:rPr>
        <w:t>Когда в руках ожившим летом</w:t>
      </w:r>
    </w:p>
    <w:p w:rsidR="005E6BA1" w:rsidRPr="00AC5991" w:rsidRDefault="005E6BA1" w:rsidP="005E6B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5991">
        <w:rPr>
          <w:rStyle w:val="a5"/>
          <w:rFonts w:ascii="Times New Roman" w:hAnsi="Times New Roman" w:cs="Times New Roman"/>
          <w:sz w:val="28"/>
          <w:szCs w:val="28"/>
        </w:rPr>
        <w:t>Горит такое мастерство</w:t>
      </w:r>
    </w:p>
    <w:p w:rsidR="005E6BA1" w:rsidRPr="00AC5991" w:rsidRDefault="005E6BA1" w:rsidP="005E6BA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6BA1" w:rsidRPr="00AC5991" w:rsidRDefault="005E6BA1" w:rsidP="005E6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5E6BA1" w:rsidRPr="00AC5991" w:rsidRDefault="005E6BA1" w:rsidP="005E6BA1">
      <w:pPr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133DF5" w:rsidRDefault="00133DF5" w:rsidP="00133D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D74FA2" w:rsidRPr="00D74FA2" w:rsidRDefault="00D74FA2" w:rsidP="00D74F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4FA2" w:rsidRPr="00D74FA2" w:rsidSect="0007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DCA"/>
    <w:multiLevelType w:val="multilevel"/>
    <w:tmpl w:val="BD08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048D6"/>
    <w:multiLevelType w:val="hybridMultilevel"/>
    <w:tmpl w:val="6DB67906"/>
    <w:lvl w:ilvl="0" w:tplc="17F0BF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BF40DD"/>
    <w:multiLevelType w:val="multilevel"/>
    <w:tmpl w:val="23E0D1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412613E6"/>
    <w:multiLevelType w:val="multilevel"/>
    <w:tmpl w:val="3F4A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7FE"/>
    <w:rsid w:val="00023894"/>
    <w:rsid w:val="0007660E"/>
    <w:rsid w:val="00091DFB"/>
    <w:rsid w:val="000E4815"/>
    <w:rsid w:val="00133DF5"/>
    <w:rsid w:val="001739A0"/>
    <w:rsid w:val="001A5B98"/>
    <w:rsid w:val="001B6487"/>
    <w:rsid w:val="001D4B4C"/>
    <w:rsid w:val="00215709"/>
    <w:rsid w:val="002E4015"/>
    <w:rsid w:val="00382F2A"/>
    <w:rsid w:val="003916C8"/>
    <w:rsid w:val="003B127B"/>
    <w:rsid w:val="00467288"/>
    <w:rsid w:val="00483208"/>
    <w:rsid w:val="0054781E"/>
    <w:rsid w:val="005E6BA1"/>
    <w:rsid w:val="005F4E1B"/>
    <w:rsid w:val="00663453"/>
    <w:rsid w:val="00861459"/>
    <w:rsid w:val="008B2E01"/>
    <w:rsid w:val="008F17FC"/>
    <w:rsid w:val="00905D7C"/>
    <w:rsid w:val="009375A7"/>
    <w:rsid w:val="009525D4"/>
    <w:rsid w:val="00971F7A"/>
    <w:rsid w:val="009A07FE"/>
    <w:rsid w:val="009C7607"/>
    <w:rsid w:val="00A160CA"/>
    <w:rsid w:val="00C0646D"/>
    <w:rsid w:val="00C112E5"/>
    <w:rsid w:val="00C55D11"/>
    <w:rsid w:val="00C975FD"/>
    <w:rsid w:val="00CF1F25"/>
    <w:rsid w:val="00CF4407"/>
    <w:rsid w:val="00CF7857"/>
    <w:rsid w:val="00D74D3C"/>
    <w:rsid w:val="00D74FA2"/>
    <w:rsid w:val="00D961BC"/>
    <w:rsid w:val="00DF3C73"/>
    <w:rsid w:val="00E87FC9"/>
    <w:rsid w:val="00E92770"/>
    <w:rsid w:val="00EF27D5"/>
    <w:rsid w:val="00F438CB"/>
    <w:rsid w:val="00FD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74D3C"/>
    <w:rPr>
      <w:b/>
      <w:bCs/>
    </w:rPr>
  </w:style>
  <w:style w:type="paragraph" w:styleId="a4">
    <w:name w:val="List Paragraph"/>
    <w:basedOn w:val="a"/>
    <w:uiPriority w:val="99"/>
    <w:qFormat/>
    <w:rsid w:val="00091DFB"/>
    <w:pPr>
      <w:ind w:left="720"/>
    </w:pPr>
  </w:style>
  <w:style w:type="paragraph" w:customStyle="1" w:styleId="c3">
    <w:name w:val="c3"/>
    <w:basedOn w:val="a"/>
    <w:uiPriority w:val="99"/>
    <w:rsid w:val="0093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9375A7"/>
  </w:style>
  <w:style w:type="character" w:customStyle="1" w:styleId="c2">
    <w:name w:val="c2"/>
    <w:basedOn w:val="a0"/>
    <w:uiPriority w:val="99"/>
    <w:rsid w:val="00CF1F25"/>
  </w:style>
  <w:style w:type="character" w:customStyle="1" w:styleId="c9">
    <w:name w:val="c9"/>
    <w:basedOn w:val="a0"/>
    <w:uiPriority w:val="99"/>
    <w:rsid w:val="00CF1F25"/>
  </w:style>
  <w:style w:type="character" w:styleId="a5">
    <w:name w:val="Emphasis"/>
    <w:uiPriority w:val="99"/>
    <w:qFormat/>
    <w:rsid w:val="00023894"/>
    <w:rPr>
      <w:i/>
      <w:iCs/>
    </w:rPr>
  </w:style>
  <w:style w:type="character" w:styleId="a6">
    <w:name w:val="Hyperlink"/>
    <w:uiPriority w:val="99"/>
    <w:unhideWhenUsed/>
    <w:rsid w:val="00EF27D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F27D5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F7857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1043A-D642-4C81-8AB2-E29D776A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Дмитрий Каленюк</cp:lastModifiedBy>
  <cp:revision>24</cp:revision>
  <cp:lastPrinted>2015-12-09T10:51:00Z</cp:lastPrinted>
  <dcterms:created xsi:type="dcterms:W3CDTF">2015-12-09T05:47:00Z</dcterms:created>
  <dcterms:modified xsi:type="dcterms:W3CDTF">2001-12-31T22:37:00Z</dcterms:modified>
</cp:coreProperties>
</file>