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F64A7A" w:rsidRPr="00F64A7A" w:rsidTr="001103DD">
        <w:tc>
          <w:tcPr>
            <w:tcW w:w="5495" w:type="dxa"/>
          </w:tcPr>
          <w:p w:rsidR="00F64A7A" w:rsidRPr="00F64A7A" w:rsidRDefault="00DA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2967990</wp:posOffset>
                  </wp:positionH>
                  <wp:positionV relativeFrom="paragraph">
                    <wp:posOffset>194310</wp:posOffset>
                  </wp:positionV>
                  <wp:extent cx="1363980" cy="1371600"/>
                  <wp:effectExtent l="19050" t="0" r="7620" b="0"/>
                  <wp:wrapNone/>
                  <wp:docPr id="3" name="Рисунок 3" descr="ск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к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47710" t="16702" r="30716" b="67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6" w:type="dxa"/>
          </w:tcPr>
          <w:p w:rsidR="001103DD" w:rsidRPr="001103DD" w:rsidRDefault="00DA5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4572000</wp:posOffset>
                  </wp:positionH>
                  <wp:positionV relativeFrom="paragraph">
                    <wp:posOffset>2278380</wp:posOffset>
                  </wp:positionV>
                  <wp:extent cx="1363980" cy="1371600"/>
                  <wp:effectExtent l="19050" t="0" r="7620" b="0"/>
                  <wp:wrapNone/>
                  <wp:docPr id="2" name="Рисунок 3" descr="ск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к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47710" t="16702" r="30716" b="67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03DD" w:rsidRPr="001103DD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F64A7A" w:rsidRDefault="00AE0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МКОУ СОШ №16</w:t>
            </w:r>
          </w:p>
          <w:p w:rsidR="00AE0DA8" w:rsidRPr="001103DD" w:rsidRDefault="00B3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аул Малый Б</w:t>
            </w:r>
            <w:r w:rsidR="00AE0DA8">
              <w:rPr>
                <w:rFonts w:ascii="Times New Roman" w:hAnsi="Times New Roman" w:cs="Times New Roman"/>
                <w:sz w:val="28"/>
                <w:szCs w:val="28"/>
              </w:rPr>
              <w:t>арханчак</w:t>
            </w:r>
          </w:p>
          <w:p w:rsidR="001103DD" w:rsidRPr="00F64A7A" w:rsidRDefault="0011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DD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 w:rsidR="00AE0DA8">
              <w:rPr>
                <w:rFonts w:ascii="Times New Roman" w:hAnsi="Times New Roman" w:cs="Times New Roman"/>
                <w:sz w:val="28"/>
                <w:szCs w:val="28"/>
              </w:rPr>
              <w:t>И.Н.Ромаева</w:t>
            </w:r>
            <w:proofErr w:type="spellEnd"/>
          </w:p>
        </w:tc>
      </w:tr>
    </w:tbl>
    <w:p w:rsidR="00EF1617" w:rsidRPr="00F64A7A" w:rsidRDefault="00EF1617">
      <w:pPr>
        <w:rPr>
          <w:rFonts w:ascii="Times New Roman" w:hAnsi="Times New Roman" w:cs="Times New Roman"/>
          <w:sz w:val="24"/>
          <w:szCs w:val="24"/>
        </w:rPr>
      </w:pPr>
    </w:p>
    <w:p w:rsidR="00766FDD" w:rsidRPr="001103DD" w:rsidRDefault="00766FDD" w:rsidP="001103D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103DD">
        <w:rPr>
          <w:rFonts w:ascii="Times New Roman" w:hAnsi="Times New Roman" w:cs="Times New Roman"/>
          <w:sz w:val="28"/>
          <w:szCs w:val="28"/>
        </w:rPr>
        <w:t>График проведения оценочных процедур</w:t>
      </w:r>
    </w:p>
    <w:p w:rsidR="00F64A7A" w:rsidRPr="001103DD" w:rsidRDefault="00AE0DA8" w:rsidP="001103D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СОШ №16 аул Малый Барханчак</w:t>
      </w:r>
      <w:r w:rsidR="00766FDD" w:rsidRPr="001103DD">
        <w:rPr>
          <w:rFonts w:ascii="Times New Roman" w:hAnsi="Times New Roman" w:cs="Times New Roman"/>
          <w:sz w:val="28"/>
          <w:szCs w:val="28"/>
        </w:rPr>
        <w:t xml:space="preserve"> в 2021 – 2022 учебном году.</w:t>
      </w:r>
    </w:p>
    <w:p w:rsidR="00F64A7A" w:rsidRPr="00F64A7A" w:rsidRDefault="00F64A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2805"/>
        <w:gridCol w:w="1110"/>
        <w:gridCol w:w="2898"/>
        <w:gridCol w:w="2758"/>
      </w:tblGrid>
      <w:tr w:rsidR="00F64A7A" w:rsidRPr="00F64A7A" w:rsidTr="00F64A7A">
        <w:tc>
          <w:tcPr>
            <w:tcW w:w="1465" w:type="pct"/>
            <w:vAlign w:val="center"/>
          </w:tcPr>
          <w:p w:rsidR="00F64A7A" w:rsidRPr="00F64A7A" w:rsidRDefault="00F64A7A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F64A7A" w:rsidRPr="00F64A7A" w:rsidRDefault="00F64A7A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80" w:type="pct"/>
            <w:vAlign w:val="center"/>
          </w:tcPr>
          <w:p w:rsidR="00F64A7A" w:rsidRPr="00F64A7A" w:rsidRDefault="00F64A7A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14" w:type="pct"/>
            <w:vAlign w:val="center"/>
          </w:tcPr>
          <w:p w:rsidR="00F64A7A" w:rsidRPr="00F64A7A" w:rsidRDefault="00F64A7A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441" w:type="pct"/>
            <w:vAlign w:val="center"/>
          </w:tcPr>
          <w:p w:rsidR="00F64A7A" w:rsidRPr="00F64A7A" w:rsidRDefault="00F64A7A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64A7A" w:rsidRPr="00F64A7A" w:rsidTr="00F64A7A">
        <w:tc>
          <w:tcPr>
            <w:tcW w:w="5000" w:type="pct"/>
            <w:gridSpan w:val="4"/>
            <w:vAlign w:val="center"/>
          </w:tcPr>
          <w:p w:rsidR="00F64A7A" w:rsidRPr="00F64A7A" w:rsidRDefault="00F64A7A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График проведения всероссийских проверочных работ (ВПР) в 2021-2022 г</w:t>
            </w:r>
          </w:p>
        </w:tc>
      </w:tr>
      <w:tr w:rsidR="00B3199D" w:rsidRPr="00F64A7A" w:rsidTr="00F64A7A">
        <w:tc>
          <w:tcPr>
            <w:tcW w:w="1465" w:type="pct"/>
            <w:vMerge w:val="restart"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С 15 марта по 20 мая</w:t>
            </w:r>
          </w:p>
        </w:tc>
        <w:tc>
          <w:tcPr>
            <w:tcW w:w="580" w:type="pct"/>
            <w:vMerge w:val="restart"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1" w:type="pct"/>
            <w:vMerge w:val="restart"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 w:val="restart"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 w:val="restart"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 w:val="restart"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 w:val="restart"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 w:val="restart"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С 1 апреля по 20 мая</w:t>
            </w:r>
          </w:p>
        </w:tc>
        <w:tc>
          <w:tcPr>
            <w:tcW w:w="580" w:type="pct"/>
            <w:vMerge w:val="restart"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 w:val="restart"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С 15 марта по 20 мая</w:t>
            </w:r>
          </w:p>
        </w:tc>
        <w:tc>
          <w:tcPr>
            <w:tcW w:w="580" w:type="pct"/>
            <w:vMerge w:val="restart"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1" w:type="pct"/>
            <w:vMerge w:val="restart"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 w:val="restart"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 w:val="restart"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Pr="00F64A7A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7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 w:val="restart"/>
            <w:vAlign w:val="center"/>
          </w:tcPr>
          <w:p w:rsidR="00B3199D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марта по 25 марта</w:t>
            </w:r>
          </w:p>
        </w:tc>
        <w:tc>
          <w:tcPr>
            <w:tcW w:w="580" w:type="pct"/>
            <w:vMerge w:val="restart"/>
            <w:vAlign w:val="center"/>
          </w:tcPr>
          <w:p w:rsidR="00B3199D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4" w:type="pct"/>
            <w:vAlign w:val="center"/>
          </w:tcPr>
          <w:p w:rsidR="00B3199D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1" w:type="pct"/>
            <w:vMerge w:val="restart"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9D" w:rsidRPr="00F64A7A" w:rsidTr="00F64A7A">
        <w:tc>
          <w:tcPr>
            <w:tcW w:w="1465" w:type="pct"/>
            <w:vMerge/>
            <w:vAlign w:val="center"/>
          </w:tcPr>
          <w:p w:rsidR="00B3199D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3199D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vAlign w:val="center"/>
          </w:tcPr>
          <w:p w:rsidR="00B3199D" w:rsidRDefault="00B3199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41" w:type="pct"/>
            <w:vMerge/>
            <w:vAlign w:val="center"/>
          </w:tcPr>
          <w:p w:rsidR="00B3199D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EDC" w:rsidRPr="00F64A7A" w:rsidTr="009A2EDC">
        <w:tc>
          <w:tcPr>
            <w:tcW w:w="5000" w:type="pct"/>
            <w:gridSpan w:val="4"/>
            <w:vAlign w:val="center"/>
          </w:tcPr>
          <w:p w:rsidR="009A2EDC" w:rsidRPr="00F64A7A" w:rsidRDefault="009A2EDC" w:rsidP="009A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 проведения региональных исследований  в 2021-2021 учебном году</w:t>
            </w:r>
          </w:p>
        </w:tc>
      </w:tr>
      <w:tr w:rsidR="00F64A7A" w:rsidRPr="00F64A7A" w:rsidTr="00F64A7A">
        <w:tc>
          <w:tcPr>
            <w:tcW w:w="1465" w:type="pct"/>
            <w:vAlign w:val="center"/>
          </w:tcPr>
          <w:p w:rsidR="00F64A7A" w:rsidRDefault="009A2EDC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сентября- 01 октября</w:t>
            </w:r>
          </w:p>
        </w:tc>
        <w:tc>
          <w:tcPr>
            <w:tcW w:w="580" w:type="pct"/>
            <w:vAlign w:val="center"/>
          </w:tcPr>
          <w:p w:rsidR="00F64A7A" w:rsidRDefault="009A2EDC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pct"/>
            <w:vAlign w:val="center"/>
          </w:tcPr>
          <w:p w:rsidR="00F64A7A" w:rsidRDefault="009A2EDC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готовности первоклассников к обучению</w:t>
            </w:r>
          </w:p>
        </w:tc>
        <w:tc>
          <w:tcPr>
            <w:tcW w:w="1441" w:type="pct"/>
            <w:vAlign w:val="center"/>
          </w:tcPr>
          <w:p w:rsidR="00F64A7A" w:rsidRPr="00F64A7A" w:rsidRDefault="00B3199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сентября- 01 октября</w:t>
            </w:r>
          </w:p>
        </w:tc>
      </w:tr>
      <w:tr w:rsidR="00F64A7A" w:rsidRPr="00F64A7A" w:rsidTr="00F64A7A">
        <w:tc>
          <w:tcPr>
            <w:tcW w:w="1465" w:type="pct"/>
            <w:vAlign w:val="center"/>
          </w:tcPr>
          <w:p w:rsidR="00F64A7A" w:rsidRDefault="009A2EDC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580" w:type="pct"/>
            <w:vAlign w:val="center"/>
          </w:tcPr>
          <w:p w:rsidR="00F64A7A" w:rsidRDefault="009A2EDC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4" w:type="pct"/>
            <w:vAlign w:val="center"/>
          </w:tcPr>
          <w:p w:rsidR="00F64A7A" w:rsidRDefault="009A2EDC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проверочная работа по русскому языку, математике, окружающему миру</w:t>
            </w:r>
          </w:p>
        </w:tc>
        <w:tc>
          <w:tcPr>
            <w:tcW w:w="1441" w:type="pct"/>
            <w:vAlign w:val="center"/>
          </w:tcPr>
          <w:p w:rsidR="00F64A7A" w:rsidRPr="00F64A7A" w:rsidRDefault="009A2EDC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</w:tr>
      <w:tr w:rsidR="0015756D" w:rsidRPr="00F64A7A" w:rsidTr="00F64A7A">
        <w:tc>
          <w:tcPr>
            <w:tcW w:w="1465" w:type="pct"/>
            <w:vAlign w:val="center"/>
          </w:tcPr>
          <w:p w:rsidR="0015756D" w:rsidRDefault="0015756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октября</w:t>
            </w:r>
          </w:p>
        </w:tc>
        <w:tc>
          <w:tcPr>
            <w:tcW w:w="580" w:type="pct"/>
            <w:vAlign w:val="center"/>
          </w:tcPr>
          <w:p w:rsidR="0015756D" w:rsidRDefault="0015756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4" w:type="pct"/>
            <w:vAlign w:val="center"/>
          </w:tcPr>
          <w:p w:rsidR="0015756D" w:rsidRDefault="0015756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41" w:type="pct"/>
            <w:vAlign w:val="center"/>
          </w:tcPr>
          <w:p w:rsidR="0015756D" w:rsidRDefault="0015756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октября</w:t>
            </w:r>
          </w:p>
        </w:tc>
      </w:tr>
      <w:tr w:rsidR="0015756D" w:rsidRPr="00F64A7A" w:rsidTr="00F64A7A">
        <w:tc>
          <w:tcPr>
            <w:tcW w:w="1465" w:type="pct"/>
            <w:vAlign w:val="center"/>
          </w:tcPr>
          <w:p w:rsidR="0015756D" w:rsidRDefault="0015756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580" w:type="pct"/>
            <w:vAlign w:val="center"/>
          </w:tcPr>
          <w:p w:rsidR="0015756D" w:rsidRDefault="0015756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4" w:type="pct"/>
            <w:vAlign w:val="center"/>
          </w:tcPr>
          <w:p w:rsidR="0015756D" w:rsidRDefault="0015756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41" w:type="pct"/>
            <w:vAlign w:val="center"/>
          </w:tcPr>
          <w:p w:rsidR="0015756D" w:rsidRDefault="0015756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</w:tr>
      <w:tr w:rsidR="0015756D" w:rsidRPr="00F64A7A" w:rsidTr="00F64A7A">
        <w:tc>
          <w:tcPr>
            <w:tcW w:w="1465" w:type="pct"/>
            <w:vAlign w:val="center"/>
          </w:tcPr>
          <w:p w:rsidR="0015756D" w:rsidRDefault="0015756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580" w:type="pct"/>
            <w:vAlign w:val="center"/>
          </w:tcPr>
          <w:p w:rsidR="0015756D" w:rsidRDefault="0015756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4" w:type="pct"/>
            <w:vAlign w:val="center"/>
          </w:tcPr>
          <w:p w:rsidR="0015756D" w:rsidRDefault="0015756D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1" w:type="pct"/>
            <w:vAlign w:val="center"/>
          </w:tcPr>
          <w:p w:rsidR="0015756D" w:rsidRDefault="0015756D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</w:tr>
      <w:tr w:rsidR="00F64A7A" w:rsidRPr="00F64A7A" w:rsidTr="00F64A7A">
        <w:tc>
          <w:tcPr>
            <w:tcW w:w="1465" w:type="pct"/>
            <w:vAlign w:val="center"/>
          </w:tcPr>
          <w:p w:rsidR="00F64A7A" w:rsidRDefault="009A2EDC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580" w:type="pct"/>
            <w:vAlign w:val="center"/>
          </w:tcPr>
          <w:p w:rsidR="00F64A7A" w:rsidRDefault="009A2EDC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4" w:type="pct"/>
            <w:vAlign w:val="center"/>
          </w:tcPr>
          <w:p w:rsidR="00F64A7A" w:rsidRDefault="009A2EDC" w:rsidP="00B3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функциональной грамотности</w:t>
            </w:r>
          </w:p>
        </w:tc>
        <w:tc>
          <w:tcPr>
            <w:tcW w:w="1441" w:type="pct"/>
            <w:vAlign w:val="center"/>
          </w:tcPr>
          <w:p w:rsidR="00F64A7A" w:rsidRPr="00F64A7A" w:rsidRDefault="009A2EDC" w:rsidP="00F6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</w:tr>
    </w:tbl>
    <w:p w:rsidR="005B6A2E" w:rsidRPr="00FA252D" w:rsidRDefault="005B6A2E" w:rsidP="00B3199D">
      <w:pPr>
        <w:rPr>
          <w:rFonts w:ascii="Times New Roman" w:hAnsi="Times New Roman" w:cs="Times New Roman"/>
          <w:sz w:val="24"/>
          <w:szCs w:val="24"/>
        </w:rPr>
      </w:pPr>
    </w:p>
    <w:sectPr w:rsidR="005B6A2E" w:rsidRPr="00FA252D" w:rsidSect="00EF1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A7A"/>
    <w:rsid w:val="000F1D8C"/>
    <w:rsid w:val="001103DD"/>
    <w:rsid w:val="00126DBB"/>
    <w:rsid w:val="0015756D"/>
    <w:rsid w:val="00174384"/>
    <w:rsid w:val="00195E9A"/>
    <w:rsid w:val="002145AB"/>
    <w:rsid w:val="002220F8"/>
    <w:rsid w:val="002835A9"/>
    <w:rsid w:val="002E048B"/>
    <w:rsid w:val="00310F21"/>
    <w:rsid w:val="003904DB"/>
    <w:rsid w:val="00410EA1"/>
    <w:rsid w:val="004D2532"/>
    <w:rsid w:val="005B6A2E"/>
    <w:rsid w:val="005D01A0"/>
    <w:rsid w:val="005E1DDE"/>
    <w:rsid w:val="005E2E41"/>
    <w:rsid w:val="005F6E71"/>
    <w:rsid w:val="00612ACF"/>
    <w:rsid w:val="00682EC5"/>
    <w:rsid w:val="00766FDD"/>
    <w:rsid w:val="00785E84"/>
    <w:rsid w:val="007D4D0B"/>
    <w:rsid w:val="00844806"/>
    <w:rsid w:val="009818A5"/>
    <w:rsid w:val="009A2EDC"/>
    <w:rsid w:val="009B3E39"/>
    <w:rsid w:val="00A60AFC"/>
    <w:rsid w:val="00AE0DA8"/>
    <w:rsid w:val="00AF462F"/>
    <w:rsid w:val="00B3199D"/>
    <w:rsid w:val="00B776E6"/>
    <w:rsid w:val="00B91C45"/>
    <w:rsid w:val="00C41276"/>
    <w:rsid w:val="00C8129D"/>
    <w:rsid w:val="00CE4491"/>
    <w:rsid w:val="00CE5206"/>
    <w:rsid w:val="00D04A3C"/>
    <w:rsid w:val="00D134D5"/>
    <w:rsid w:val="00D43925"/>
    <w:rsid w:val="00D65575"/>
    <w:rsid w:val="00D72C27"/>
    <w:rsid w:val="00D95610"/>
    <w:rsid w:val="00DA5A2E"/>
    <w:rsid w:val="00E32739"/>
    <w:rsid w:val="00EF1617"/>
    <w:rsid w:val="00F638F6"/>
    <w:rsid w:val="00F64A7A"/>
    <w:rsid w:val="00FA2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A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03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Shkola</cp:lastModifiedBy>
  <cp:revision>7</cp:revision>
  <cp:lastPrinted>2002-01-01T03:33:00Z</cp:lastPrinted>
  <dcterms:created xsi:type="dcterms:W3CDTF">2021-08-31T10:02:00Z</dcterms:created>
  <dcterms:modified xsi:type="dcterms:W3CDTF">2021-09-07T11:33:00Z</dcterms:modified>
</cp:coreProperties>
</file>