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6C" w:rsidRDefault="00E7736C" w:rsidP="00180C50">
      <w:pPr>
        <w:autoSpaceDE w:val="0"/>
        <w:autoSpaceDN w:val="0"/>
        <w:adjustRightInd w:val="0"/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к приказу</w:t>
      </w:r>
      <w:r>
        <w:rPr>
          <w:rFonts w:ascii="Times New Roman" w:hAnsi="Times New Roman" w:cs="Times New Roman"/>
          <w:sz w:val="28"/>
          <w:szCs w:val="28"/>
        </w:rPr>
        <w:br/>
        <w:t>министерства образования</w:t>
      </w:r>
    </w:p>
    <w:p w:rsidR="00E7736C" w:rsidRDefault="00E7736C" w:rsidP="00180C50">
      <w:pPr>
        <w:autoSpaceDE w:val="0"/>
        <w:autoSpaceDN w:val="0"/>
        <w:adjustRightInd w:val="0"/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E7736C" w:rsidRPr="003E6F08" w:rsidRDefault="00C0368D" w:rsidP="00180C50">
      <w:pPr>
        <w:autoSpaceDE w:val="0"/>
        <w:autoSpaceDN w:val="0"/>
        <w:adjustRightInd w:val="0"/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октября </w:t>
      </w:r>
      <w:r w:rsidR="00E7736C">
        <w:rPr>
          <w:rFonts w:ascii="Times New Roman" w:hAnsi="Times New Roman" w:cs="Times New Roman"/>
          <w:sz w:val="28"/>
          <w:szCs w:val="28"/>
        </w:rPr>
        <w:t>20</w:t>
      </w:r>
      <w:r w:rsidR="0054011A">
        <w:rPr>
          <w:rFonts w:ascii="Times New Roman" w:hAnsi="Times New Roman" w:cs="Times New Roman"/>
          <w:sz w:val="28"/>
          <w:szCs w:val="28"/>
        </w:rPr>
        <w:t>20</w:t>
      </w:r>
      <w:r w:rsidR="00E7736C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1172-пр</w:t>
      </w:r>
      <w:r w:rsidR="00180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11C" w:rsidRPr="00C8711C" w:rsidRDefault="00C8711C" w:rsidP="00180C50">
      <w:pPr>
        <w:spacing w:after="1" w:line="220" w:lineRule="atLeas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90"/>
      <w:bookmarkEnd w:id="0"/>
      <w:r w:rsidRPr="00C8711C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C8711C" w:rsidRPr="00C8711C" w:rsidRDefault="00C8711C" w:rsidP="007F1633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НА УЧАСТИЕ В ИТОГОВОМ СОЧИНЕНИИ (ИЗЛОЖЕНИИ) ВЫПУСКНИКА</w:t>
      </w:r>
      <w:r w:rsidR="007F1633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ТЕКУЩЕГО УЧЕБНОГО ГОДА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                                          Руководителю 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C8711C" w:rsidRPr="00C8711C" w:rsidRDefault="00C8711C" w:rsidP="00C8711C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организации</w:t>
      </w:r>
    </w:p>
    <w:p w:rsidR="00C8711C" w:rsidRPr="00C8711C" w:rsidRDefault="00C8711C" w:rsidP="00C8711C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2"/>
      </w:tblGrid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</w:tcPr>
          <w:p w:rsidR="00C8711C" w:rsidRPr="00C8711C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</w:tcPr>
          <w:p w:rsidR="00C8711C" w:rsidRPr="00C8711C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  <w:tcBorders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418"/>
        <w:gridCol w:w="413"/>
        <w:gridCol w:w="340"/>
        <w:gridCol w:w="418"/>
        <w:gridCol w:w="413"/>
        <w:gridCol w:w="340"/>
        <w:gridCol w:w="413"/>
        <w:gridCol w:w="418"/>
        <w:gridCol w:w="413"/>
        <w:gridCol w:w="422"/>
      </w:tblGrid>
      <w:tr w:rsidR="00C8711C" w:rsidRPr="00C8711C" w:rsidTr="004A68CB">
        <w:tc>
          <w:tcPr>
            <w:tcW w:w="2189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884D87">
        <w:tc>
          <w:tcPr>
            <w:tcW w:w="874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340"/>
        <w:gridCol w:w="1304"/>
        <w:gridCol w:w="340"/>
        <w:gridCol w:w="1361"/>
      </w:tblGrid>
      <w:tr w:rsidR="00C8711C" w:rsidRPr="00C8711C" w:rsidTr="004A68CB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итоговом</w:t>
      </w:r>
      <w:proofErr w:type="gramEnd"/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97"/>
        <w:gridCol w:w="2154"/>
        <w:gridCol w:w="397"/>
      </w:tblGrid>
      <w:tr w:rsidR="00C8711C" w:rsidRPr="00C8711C" w:rsidTr="004A68CB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изложении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tabs>
          <w:tab w:val="left" w:pos="9356"/>
        </w:tabs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для   получения   допуска   к   государственной   итоговой 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образования.</w:t>
      </w:r>
    </w:p>
    <w:p w:rsid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011A" w:rsidRPr="00C8711C" w:rsidRDefault="0054011A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lastRenderedPageBreak/>
        <w:t>Прошу  для  написания  итогового  сочинения  (изложения)  создать  условия,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учитывающие  состояние  здоровья,  особенности  психофизического 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подтверждаемые: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75"/>
        <w:gridCol w:w="340"/>
      </w:tblGrid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697956F0" wp14:editId="6F092B7F">
                  <wp:extent cx="198120" cy="259080"/>
                  <wp:effectExtent l="0" t="0" r="0" b="7620"/>
                  <wp:docPr id="11" name="Рисунок 11" descr="base_1_334239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34239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Копией рекомендаций психолого-медико-педагогической комиссии</w:t>
            </w: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4DD6A012" wp14:editId="3DC7B2D3">
                  <wp:extent cx="198120" cy="259080"/>
                  <wp:effectExtent l="0" t="0" r="0" b="7620"/>
                  <wp:docPr id="10" name="Рисунок 10" descr="base_1_334239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34239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Указать дополнительные условия, учитывающие состояние здоровья, особенности</w:t>
            </w:r>
            <w:r w:rsidR="00540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психофизического развития</w:t>
            </w: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31240BCA" wp14:editId="4EE514A1">
                  <wp:extent cx="198120" cy="259080"/>
                  <wp:effectExtent l="0" t="0" r="0" b="7620"/>
                  <wp:docPr id="9" name="Рисунок 9" descr="base_1_334239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34239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продолжительности написания итогового сочинения (изложения) на 1,5 часа</w:t>
            </w:r>
          </w:p>
        </w:tc>
      </w:tr>
      <w:tr w:rsidR="00C8711C" w:rsidRPr="00C8711C" w:rsidTr="004A68CB"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455552EF" wp14:editId="755B6A9F">
                  <wp:extent cx="198120" cy="259080"/>
                  <wp:effectExtent l="0" t="0" r="0" b="7620"/>
                  <wp:docPr id="8" name="Рисунок 8" descr="base_1_334239_32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334239_327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insideH w:val="single" w:sz="4" w:space="0" w:color="auto"/>
          </w:tblBorders>
        </w:tblPrEx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11C" w:rsidRPr="00884D87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84D87">
              <w:rPr>
                <w:rFonts w:ascii="Times New Roman" w:hAnsi="Times New Roman" w:cs="Times New Roman"/>
                <w:i/>
                <w:sz w:val="24"/>
                <w:szCs w:val="24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      </w:r>
            <w:proofErr w:type="gramEnd"/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прилагается.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С   </w:t>
      </w:r>
      <w:hyperlink w:anchor="P4154" w:history="1">
        <w:r w:rsidRPr="00C8711C">
          <w:rPr>
            <w:rFonts w:ascii="Times New Roman" w:hAnsi="Times New Roman" w:cs="Times New Roman"/>
            <w:color w:val="0000FF"/>
            <w:sz w:val="28"/>
            <w:szCs w:val="28"/>
          </w:rPr>
          <w:t>Памяткой</w:t>
        </w:r>
      </w:hyperlink>
      <w:r w:rsidRPr="00C8711C">
        <w:rPr>
          <w:rFonts w:ascii="Times New Roman" w:hAnsi="Times New Roman" w:cs="Times New Roman"/>
          <w:sz w:val="28"/>
          <w:szCs w:val="28"/>
        </w:rPr>
        <w:t xml:space="preserve">   о   порядке   проведения   итогового  сочинения  (изложения)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8711C">
        <w:rPr>
          <w:rFonts w:ascii="Times New Roman" w:hAnsi="Times New Roman" w:cs="Times New Roman"/>
          <w:sz w:val="28"/>
          <w:szCs w:val="28"/>
        </w:rPr>
        <w:t>-а)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Подпись заявителя ______________/___________________________ (Ф.И.О.)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"__" ____________ 20__ г.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84D87" w:rsidRDefault="00884D87" w:rsidP="00C8711C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736C" w:rsidRDefault="00E7736C" w:rsidP="00180C50">
      <w:pPr>
        <w:autoSpaceDE w:val="0"/>
        <w:autoSpaceDN w:val="0"/>
        <w:adjustRightInd w:val="0"/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 к приказу</w:t>
      </w:r>
      <w:r>
        <w:rPr>
          <w:rFonts w:ascii="Times New Roman" w:hAnsi="Times New Roman" w:cs="Times New Roman"/>
          <w:sz w:val="28"/>
          <w:szCs w:val="28"/>
        </w:rPr>
        <w:br/>
        <w:t>министерства образования</w:t>
      </w:r>
    </w:p>
    <w:p w:rsidR="00E7736C" w:rsidRDefault="00E7736C" w:rsidP="00180C50">
      <w:pPr>
        <w:autoSpaceDE w:val="0"/>
        <w:autoSpaceDN w:val="0"/>
        <w:adjustRightInd w:val="0"/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884D87" w:rsidRDefault="00D85CF8" w:rsidP="00D85CF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07 октября 2020 года № 1172-пр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96"/>
      <w:bookmarkEnd w:id="1"/>
      <w:r w:rsidRPr="00C8711C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A70FFB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НА УЧАСТИЕ В ИТОГОВОМ СОЧИНЕНИИ </w:t>
      </w:r>
    </w:p>
    <w:p w:rsidR="00C8711C" w:rsidRPr="00C8711C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ВЫПУСКНИКА ПРОШЛЫХ ЛЕТ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                                             КОМУ ____________________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2"/>
      </w:tblGrid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</w:tcPr>
          <w:p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</w:tcPr>
          <w:p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  <w:tcBorders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418"/>
        <w:gridCol w:w="413"/>
        <w:gridCol w:w="340"/>
        <w:gridCol w:w="418"/>
        <w:gridCol w:w="413"/>
        <w:gridCol w:w="340"/>
        <w:gridCol w:w="413"/>
        <w:gridCol w:w="418"/>
        <w:gridCol w:w="413"/>
        <w:gridCol w:w="422"/>
      </w:tblGrid>
      <w:tr w:rsidR="00C8711C" w:rsidRPr="00C8711C" w:rsidTr="004A68CB">
        <w:tc>
          <w:tcPr>
            <w:tcW w:w="2189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83"/>
        <w:gridCol w:w="278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884D87"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D87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8711C" w:rsidRPr="00884D87" w:rsidRDefault="00C8711C" w:rsidP="00C871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D87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340"/>
        <w:gridCol w:w="1304"/>
        <w:gridCol w:w="340"/>
        <w:gridCol w:w="1361"/>
      </w:tblGrid>
      <w:tr w:rsidR="00C8711C" w:rsidRPr="00C8711C" w:rsidTr="004A68CB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 итоговом сочинении (отметить дату</w:t>
      </w:r>
      <w:r w:rsidR="007F1633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участия в итоговом сочинении):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C8711C" w:rsidRPr="00C8711C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616D401F" wp14:editId="3741CCBD">
                  <wp:extent cx="198120" cy="259080"/>
                  <wp:effectExtent l="0" t="0" r="0" b="7620"/>
                  <wp:docPr id="7" name="Рисунок 7" descr="base_1_334239_32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_334239_327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в первую среду декабря;</w:t>
            </w:r>
          </w:p>
        </w:tc>
      </w:tr>
      <w:tr w:rsidR="00C8711C" w:rsidRPr="00C8711C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72584294" wp14:editId="3EFF1264">
                  <wp:extent cx="198120" cy="259080"/>
                  <wp:effectExtent l="0" t="0" r="0" b="7620"/>
                  <wp:docPr id="6" name="Рисунок 6" descr="base_1_334239_32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_334239_327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в первую среду февраля;</w:t>
            </w:r>
          </w:p>
        </w:tc>
      </w:tr>
      <w:tr w:rsidR="00C8711C" w:rsidRPr="00C8711C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5A714C16" wp14:editId="4780C5F4">
                  <wp:extent cx="198120" cy="259080"/>
                  <wp:effectExtent l="0" t="0" r="0" b="7620"/>
                  <wp:docPr id="5" name="Рисунок 5" descr="base_1_334239_32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334239_327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в первую рабочую среду мая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для  использования  его  при  приеме  в образовательные организации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lastRenderedPageBreak/>
        <w:t>Прошу  для  написания  итогового  сочинения  (изложения)  создать  условия,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учитывающие  состояние  здоровья,  особенности  психофизического 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подтверждаемые: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C8711C" w:rsidRPr="00C8711C" w:rsidTr="004A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3236F2F0" wp14:editId="0112BE1A">
                  <wp:extent cx="198120" cy="259080"/>
                  <wp:effectExtent l="0" t="0" r="0" b="7620"/>
                  <wp:docPr id="4" name="Рисунок 4" descr="base_1_334239_327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1_334239_327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Копией рекомендаций психолого-медико-педагогической комиссии</w:t>
            </w:r>
          </w:p>
        </w:tc>
      </w:tr>
      <w:tr w:rsidR="00C8711C" w:rsidRPr="00C8711C" w:rsidTr="004A68C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4713A7EA" wp14:editId="581D85E3">
                  <wp:extent cx="198120" cy="259080"/>
                  <wp:effectExtent l="0" t="0" r="0" b="7620"/>
                  <wp:docPr id="3" name="Рисунок 3" descr="base_1_334239_327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1_334239_327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</w:p>
        </w:tc>
      </w:tr>
      <w:tr w:rsidR="00C8711C" w:rsidRPr="00C8711C" w:rsidTr="004A68C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C8711C" w:rsidRPr="00C8711C" w:rsidTr="004A68C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7FA63E83" wp14:editId="27B91AC2">
                  <wp:extent cx="198120" cy="259080"/>
                  <wp:effectExtent l="0" t="0" r="0" b="7620"/>
                  <wp:docPr id="2" name="Рисунок 2" descr="base_1_334239_32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1_334239_327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продолжительности написания итогового сочинения (изложения) на 1,5 часа</w:t>
            </w:r>
          </w:p>
        </w:tc>
      </w:tr>
      <w:tr w:rsidR="00C8711C" w:rsidRPr="00C8711C" w:rsidTr="004A68C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03443F00" wp14:editId="6C319127">
                  <wp:extent cx="198120" cy="259080"/>
                  <wp:effectExtent l="0" t="0" r="0" b="7620"/>
                  <wp:docPr id="1" name="Рисунок 1" descr="base_1_334239_327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1_334239_3279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</w:t>
            </w:r>
          </w:p>
        </w:tc>
      </w:tr>
      <w:tr w:rsidR="00C8711C" w:rsidRPr="00C8711C" w:rsidTr="004A68C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7F1633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C8711C" w:rsidRPr="00C8711C" w:rsidTr="004A68C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11C" w:rsidRPr="00884D87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D87">
              <w:rPr>
                <w:rFonts w:ascii="Times New Roman" w:hAnsi="Times New Roman" w:cs="Times New Roman"/>
                <w:i/>
                <w:sz w:val="24"/>
                <w:szCs w:val="24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в устной форме по медицинским показаниям и др.)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прилагается.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С   </w:t>
      </w:r>
      <w:hyperlink w:anchor="P4154" w:history="1">
        <w:r w:rsidRPr="00C8711C">
          <w:rPr>
            <w:rFonts w:ascii="Times New Roman" w:hAnsi="Times New Roman" w:cs="Times New Roman"/>
            <w:color w:val="0000FF"/>
            <w:sz w:val="28"/>
            <w:szCs w:val="28"/>
          </w:rPr>
          <w:t>Памяткой</w:t>
        </w:r>
      </w:hyperlink>
      <w:r w:rsidRPr="00C8711C">
        <w:rPr>
          <w:rFonts w:ascii="Times New Roman" w:hAnsi="Times New Roman" w:cs="Times New Roman"/>
          <w:sz w:val="28"/>
          <w:szCs w:val="28"/>
        </w:rPr>
        <w:t xml:space="preserve">   о   порядке   проведения   итогового  сочинения  (изложения)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711C">
        <w:rPr>
          <w:rFonts w:ascii="Times New Roman" w:hAnsi="Times New Roman" w:cs="Times New Roman"/>
          <w:sz w:val="28"/>
          <w:szCs w:val="28"/>
        </w:rPr>
        <w:t>знакомле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8711C">
        <w:rPr>
          <w:rFonts w:ascii="Times New Roman" w:hAnsi="Times New Roman" w:cs="Times New Roman"/>
          <w:sz w:val="28"/>
          <w:szCs w:val="28"/>
        </w:rPr>
        <w:t>-а)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Подпись заявителя ______________/___________________________ (Ф.И.О.)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"__" ____________ 20__ г.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4D87" w:rsidRPr="00C8711C" w:rsidRDefault="00884D87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48C" w:rsidRDefault="003A548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48C" w:rsidRPr="00C8711C" w:rsidRDefault="003A548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36C" w:rsidRDefault="00E7736C" w:rsidP="006A39BA">
      <w:pPr>
        <w:autoSpaceDE w:val="0"/>
        <w:autoSpaceDN w:val="0"/>
        <w:adjustRightInd w:val="0"/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 к приказу</w:t>
      </w:r>
      <w:r>
        <w:rPr>
          <w:rFonts w:ascii="Times New Roman" w:hAnsi="Times New Roman" w:cs="Times New Roman"/>
          <w:sz w:val="28"/>
          <w:szCs w:val="28"/>
        </w:rPr>
        <w:br/>
        <w:t>министерства образования</w:t>
      </w:r>
    </w:p>
    <w:p w:rsidR="00E7736C" w:rsidRDefault="00E7736C" w:rsidP="006A39BA">
      <w:pPr>
        <w:autoSpaceDE w:val="0"/>
        <w:autoSpaceDN w:val="0"/>
        <w:adjustRightInd w:val="0"/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8711C" w:rsidRDefault="003A548C" w:rsidP="0075621A">
      <w:pPr>
        <w:autoSpaceDE w:val="0"/>
        <w:autoSpaceDN w:val="0"/>
        <w:adjustRightInd w:val="0"/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07 октября 2020 года № 1172-пр</w:t>
      </w:r>
    </w:p>
    <w:p w:rsidR="0075621A" w:rsidRPr="00C8711C" w:rsidRDefault="0075621A" w:rsidP="0075621A">
      <w:pPr>
        <w:autoSpaceDE w:val="0"/>
        <w:autoSpaceDN w:val="0"/>
        <w:adjustRightInd w:val="0"/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096"/>
      <w:bookmarkEnd w:id="3"/>
      <w:r w:rsidRPr="00C8711C">
        <w:rPr>
          <w:rFonts w:ascii="Times New Roman" w:hAnsi="Times New Roman" w:cs="Times New Roman"/>
          <w:sz w:val="28"/>
          <w:szCs w:val="28"/>
        </w:rPr>
        <w:t>ОБРАЗЕЦ СОГЛАСИЯ НА ОБРАБОТКУ ПЕРСОНАЛЬНЫХ ДАННЫХ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            СОГЛАСИЕ НА ОБРАБОТКУ ПЕРСОНАЛЬНЫХ ДАННЫХ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7F16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Я, ___________________________________</w:t>
      </w:r>
      <w:r w:rsidR="007F1633">
        <w:rPr>
          <w:rFonts w:ascii="Times New Roman" w:hAnsi="Times New Roman" w:cs="Times New Roman"/>
          <w:sz w:val="28"/>
          <w:szCs w:val="28"/>
        </w:rPr>
        <w:t>________________________</w:t>
      </w:r>
      <w:r w:rsidRPr="00C8711C">
        <w:rPr>
          <w:rFonts w:ascii="Times New Roman" w:hAnsi="Times New Roman" w:cs="Times New Roman"/>
          <w:sz w:val="28"/>
          <w:szCs w:val="28"/>
        </w:rPr>
        <w:t>,</w:t>
      </w:r>
    </w:p>
    <w:p w:rsidR="00C8711C" w:rsidRPr="003C71FA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F163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8711C">
        <w:rPr>
          <w:rFonts w:ascii="Times New Roman" w:hAnsi="Times New Roman" w:cs="Times New Roman"/>
          <w:sz w:val="28"/>
          <w:szCs w:val="28"/>
        </w:rPr>
        <w:t xml:space="preserve">   </w:t>
      </w:r>
      <w:r w:rsidRPr="003C71FA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C8711C" w:rsidRPr="00C8711C" w:rsidRDefault="007F1633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</w:t>
      </w:r>
      <w:r w:rsidR="00C8711C" w:rsidRPr="00C8711C">
        <w:rPr>
          <w:rFonts w:ascii="Times New Roman" w:hAnsi="Times New Roman" w:cs="Times New Roman"/>
          <w:sz w:val="28"/>
          <w:szCs w:val="28"/>
        </w:rPr>
        <w:t xml:space="preserve"> выдан _____________________________________________,</w:t>
      </w:r>
    </w:p>
    <w:p w:rsidR="007F1633" w:rsidRPr="007F1633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</w:t>
      </w:r>
      <w:r w:rsidR="007F1633">
        <w:rPr>
          <w:rFonts w:ascii="Times New Roman" w:hAnsi="Times New Roman" w:cs="Times New Roman"/>
          <w:sz w:val="28"/>
          <w:szCs w:val="28"/>
        </w:rPr>
        <w:t xml:space="preserve">    </w:t>
      </w:r>
      <w:r w:rsidRPr="00C8711C">
        <w:rPr>
          <w:rFonts w:ascii="Times New Roman" w:hAnsi="Times New Roman" w:cs="Times New Roman"/>
          <w:sz w:val="28"/>
          <w:szCs w:val="28"/>
        </w:rPr>
        <w:t xml:space="preserve">   </w:t>
      </w:r>
      <w:r w:rsidRPr="003C71FA">
        <w:rPr>
          <w:rFonts w:ascii="Times New Roman" w:hAnsi="Times New Roman" w:cs="Times New Roman"/>
          <w:i/>
          <w:sz w:val="24"/>
          <w:szCs w:val="24"/>
        </w:rPr>
        <w:t xml:space="preserve">(серия, номер)                </w:t>
      </w:r>
      <w:r w:rsidR="007F1633" w:rsidRPr="003C71FA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3C71FA">
        <w:rPr>
          <w:rFonts w:ascii="Times New Roman" w:hAnsi="Times New Roman" w:cs="Times New Roman"/>
          <w:i/>
          <w:sz w:val="24"/>
          <w:szCs w:val="24"/>
        </w:rPr>
        <w:t xml:space="preserve">   (когда и кем выдан</w:t>
      </w:r>
      <w:r w:rsidRPr="007F1633">
        <w:rPr>
          <w:rFonts w:ascii="Times New Roman" w:hAnsi="Times New Roman" w:cs="Times New Roman"/>
          <w:sz w:val="24"/>
          <w:szCs w:val="24"/>
        </w:rPr>
        <w:t>)</w:t>
      </w:r>
    </w:p>
    <w:p w:rsidR="00C8711C" w:rsidRPr="00C8711C" w:rsidRDefault="007F1633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</w:t>
      </w:r>
      <w:r w:rsidR="00C8711C" w:rsidRPr="00C8711C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C8711C" w:rsidRPr="00C8711C">
        <w:rPr>
          <w:rFonts w:ascii="Times New Roman" w:hAnsi="Times New Roman" w:cs="Times New Roman"/>
          <w:sz w:val="28"/>
          <w:szCs w:val="28"/>
        </w:rPr>
        <w:t>,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даю свое согласие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___________</w:t>
      </w:r>
      <w:r w:rsidR="007F163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8711C" w:rsidRPr="003C71FA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1FA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7F1633" w:rsidRPr="003C71FA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Pr="003C7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71FA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11C">
        <w:rPr>
          <w:rFonts w:ascii="Times New Roman" w:hAnsi="Times New Roman" w:cs="Times New Roman"/>
          <w:sz w:val="28"/>
          <w:szCs w:val="28"/>
        </w:rPr>
        <w:t>на   обработку   моих  персональных  данных,  относящихся  исключительно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перечисленным  ниже категориям персональных данных: фамилия, имя, отчество;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пол;  дата  рождения;  тип  документа,  удостоверяющего личность; реквизиты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документа,  удостоверяющего личность; гражданство; информация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итогового  сочинения  (изложения);  информация  об  отнесении  участника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категории  лиц  с  ограниченными  возможностями  здоровья, детям-инвалидам,</w:t>
      </w:r>
      <w:r w:rsidR="007F1633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инвалидам.</w:t>
      </w:r>
      <w:proofErr w:type="gramEnd"/>
    </w:p>
    <w:p w:rsidR="00C8711C" w:rsidRPr="00C8711C" w:rsidRDefault="00C8711C" w:rsidP="007F16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Я  даю  согласие  на  использование персональных данных исключительно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8711C">
        <w:rPr>
          <w:rFonts w:ascii="Times New Roman" w:hAnsi="Times New Roman" w:cs="Times New Roman"/>
          <w:sz w:val="28"/>
          <w:szCs w:val="28"/>
        </w:rPr>
        <w:t xml:space="preserve">ормирования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8711C">
        <w:rPr>
          <w:rFonts w:ascii="Times New Roman" w:hAnsi="Times New Roman" w:cs="Times New Roman"/>
          <w:sz w:val="28"/>
          <w:szCs w:val="28"/>
        </w:rPr>
        <w:t>едеральной информационной системы  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 xml:space="preserve">проведения 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8711C">
        <w:rPr>
          <w:rFonts w:ascii="Times New Roman" w:hAnsi="Times New Roman" w:cs="Times New Roman"/>
          <w:sz w:val="28"/>
          <w:szCs w:val="28"/>
        </w:rPr>
        <w:t>бучающихся,  освоивших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основные  образовательные  программы  основного  общего  и  среднего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образования,  и  приема граждан в образовательные организации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среднего  профессионального  и  высшего  образования  (ФИС)  и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информационной системы обеспечения</w:t>
      </w:r>
      <w:r w:rsidR="007F1633">
        <w:rPr>
          <w:rFonts w:ascii="Times New Roman" w:hAnsi="Times New Roman" w:cs="Times New Roman"/>
          <w:sz w:val="28"/>
          <w:szCs w:val="28"/>
        </w:rPr>
        <w:t xml:space="preserve"> п</w:t>
      </w:r>
      <w:r w:rsidRPr="00C8711C">
        <w:rPr>
          <w:rFonts w:ascii="Times New Roman" w:hAnsi="Times New Roman" w:cs="Times New Roman"/>
          <w:sz w:val="28"/>
          <w:szCs w:val="28"/>
        </w:rPr>
        <w:t>роведения  государственной  итоговой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аттестации   обучающихся, освоивших  основные 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основного общего</w:t>
      </w:r>
      <w:proofErr w:type="gramEnd"/>
      <w:r w:rsidRPr="00C8711C">
        <w:rPr>
          <w:rFonts w:ascii="Times New Roman" w:hAnsi="Times New Roman" w:cs="Times New Roman"/>
          <w:sz w:val="28"/>
          <w:szCs w:val="28"/>
        </w:rPr>
        <w:t xml:space="preserve"> и среднего общего  образования (РИС), а также 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данных об этих результатах на электронных носителях.</w:t>
      </w:r>
    </w:p>
    <w:p w:rsidR="00C8711C" w:rsidRPr="00C8711C" w:rsidRDefault="00C8711C" w:rsidP="007F16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Настоящее  согласие  предоставляется  мной  на осуществление действий в</w:t>
      </w:r>
      <w:r w:rsidR="007F1633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указанных  выше  целей,  включая  (без  ограничения)  сбор, систематизацию,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использование,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передачу  третьим  лицам  для  осуществления действий по обмену информацией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(операторам  ФИС  и РИС) обезличивание, блокирование персональных данных, а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также   осуществление  любых  иных  действий,  предусмотренных  действующим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  <w:proofErr w:type="gramEnd"/>
    </w:p>
    <w:p w:rsidR="00C8711C" w:rsidRPr="00C8711C" w:rsidRDefault="00C8711C" w:rsidP="007F16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Я проинформирован, что ____</w:t>
      </w:r>
      <w:r w:rsidR="007F1633">
        <w:rPr>
          <w:rFonts w:ascii="Times New Roman" w:hAnsi="Times New Roman" w:cs="Times New Roman"/>
          <w:sz w:val="28"/>
          <w:szCs w:val="28"/>
        </w:rPr>
        <w:t>_________________________</w:t>
      </w:r>
      <w:r w:rsidRPr="00C8711C">
        <w:rPr>
          <w:rFonts w:ascii="Times New Roman" w:hAnsi="Times New Roman" w:cs="Times New Roman"/>
          <w:sz w:val="28"/>
          <w:szCs w:val="28"/>
        </w:rPr>
        <w:t xml:space="preserve"> гарантирует</w:t>
      </w:r>
    </w:p>
    <w:p w:rsidR="00C8711C" w:rsidRPr="003C71FA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1FA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FC221E" w:rsidRPr="003C71F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7F1633" w:rsidRPr="003C71F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FC221E" w:rsidRPr="003C71F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C71FA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обработку   моих   персональных   данных   в   соответствии  с  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lastRenderedPageBreak/>
        <w:t>законодательством  Российской  Федерации  как  неавтоматизированным,  так и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автоматизированным способами.</w:t>
      </w:r>
    </w:p>
    <w:p w:rsidR="00C8711C" w:rsidRPr="00C8711C" w:rsidRDefault="00C8711C" w:rsidP="00420E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Данное  согласие  действует  до достижения целей обработки персональных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:rsidR="00C8711C" w:rsidRPr="00C8711C" w:rsidRDefault="00C8711C" w:rsidP="00420E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Данное согласие может быть отозвано в любой момент по моему письменному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заявлению.</w:t>
      </w:r>
    </w:p>
    <w:p w:rsidR="00C8711C" w:rsidRPr="00C8711C" w:rsidRDefault="00C8711C" w:rsidP="00420E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Я  подтверждаю, что, давая такое согласие, я действую по собственной</w:t>
      </w:r>
      <w:r w:rsidR="00420E04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75621A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"__" ___________ 202</w:t>
      </w:r>
      <w:r w:rsidR="00C8711C" w:rsidRPr="00C8711C">
        <w:rPr>
          <w:rFonts w:ascii="Times New Roman" w:hAnsi="Times New Roman" w:cs="Times New Roman"/>
          <w:sz w:val="28"/>
          <w:szCs w:val="28"/>
        </w:rPr>
        <w:t>_ г.               _______/_____________________/</w:t>
      </w:r>
    </w:p>
    <w:p w:rsidR="00C8711C" w:rsidRPr="002B4AA2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AA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="00FC221E" w:rsidRPr="002B4AA2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420E04" w:rsidRPr="002B4AA2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FC221E" w:rsidRPr="002B4A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4AA2">
        <w:rPr>
          <w:rFonts w:ascii="Times New Roman" w:hAnsi="Times New Roman" w:cs="Times New Roman"/>
          <w:i/>
          <w:sz w:val="24"/>
          <w:szCs w:val="24"/>
        </w:rPr>
        <w:t xml:space="preserve"> Подпись  Расшифровка подписи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Default="00C8711C" w:rsidP="00C8711C">
      <w:pPr>
        <w:spacing w:after="1" w:line="220" w:lineRule="atLeast"/>
        <w:jc w:val="both"/>
      </w:pPr>
    </w:p>
    <w:p w:rsidR="00C8711C" w:rsidRDefault="00C8711C" w:rsidP="00C8711C">
      <w:pPr>
        <w:spacing w:after="1" w:line="220" w:lineRule="atLeast"/>
        <w:jc w:val="both"/>
      </w:pPr>
    </w:p>
    <w:p w:rsidR="00C8711C" w:rsidRDefault="00C8711C" w:rsidP="00C8711C">
      <w:pPr>
        <w:spacing w:after="1" w:line="220" w:lineRule="atLeast"/>
        <w:jc w:val="both"/>
      </w:pPr>
    </w:p>
    <w:p w:rsidR="000D1E7F" w:rsidRDefault="000D1E7F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sectPr w:rsidR="00E7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63"/>
    <w:rsid w:val="000D1E7F"/>
    <w:rsid w:val="00180C50"/>
    <w:rsid w:val="002B4AA2"/>
    <w:rsid w:val="00380863"/>
    <w:rsid w:val="003A548C"/>
    <w:rsid w:val="003C71FA"/>
    <w:rsid w:val="00420E04"/>
    <w:rsid w:val="0054011A"/>
    <w:rsid w:val="006A39BA"/>
    <w:rsid w:val="0075621A"/>
    <w:rsid w:val="007F1633"/>
    <w:rsid w:val="00884D87"/>
    <w:rsid w:val="00A70FFB"/>
    <w:rsid w:val="00C0368D"/>
    <w:rsid w:val="00C8711C"/>
    <w:rsid w:val="00D85CF8"/>
    <w:rsid w:val="00E7736C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Заяц Екатерина Михайловна</dc:creator>
  <cp:keywords/>
  <dc:description/>
  <cp:lastModifiedBy>Заяц Екатерина Михайловна</cp:lastModifiedBy>
  <cp:revision>14</cp:revision>
  <cp:lastPrinted>2019-10-17T08:23:00Z</cp:lastPrinted>
  <dcterms:created xsi:type="dcterms:W3CDTF">2019-10-17T07:18:00Z</dcterms:created>
  <dcterms:modified xsi:type="dcterms:W3CDTF">2020-10-16T15:52:00Z</dcterms:modified>
</cp:coreProperties>
</file>