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3A" w:rsidRPr="00325BA8" w:rsidRDefault="00547A75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sz w:val="24"/>
          <w:szCs w:val="24"/>
        </w:rPr>
        <w:t>Сценарий агитбригады «Здоровому и вкусному питанию – да, да, да!».</w:t>
      </w:r>
      <w:r w:rsidRPr="00325BA8">
        <w:rPr>
          <w:rFonts w:ascii="Times New Roman" w:hAnsi="Times New Roman" w:cs="Times New Roman"/>
          <w:sz w:val="24"/>
          <w:szCs w:val="24"/>
        </w:rPr>
        <w:br/>
      </w:r>
      <w:r w:rsidRPr="00325BA8">
        <w:rPr>
          <w:rFonts w:ascii="Times New Roman" w:hAnsi="Times New Roman" w:cs="Times New Roman"/>
          <w:sz w:val="24"/>
          <w:szCs w:val="24"/>
        </w:rPr>
        <w:br/>
      </w:r>
      <w:r w:rsidRPr="00325BA8">
        <w:rPr>
          <w:rFonts w:ascii="Times New Roman" w:hAnsi="Times New Roman" w:cs="Times New Roman"/>
          <w:sz w:val="24"/>
          <w:szCs w:val="24"/>
        </w:rPr>
        <w:br/>
      </w:r>
      <w:r w:rsidR="007F0E3A"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Pr="00325BA8">
        <w:rPr>
          <w:rFonts w:ascii="Times New Roman" w:hAnsi="Times New Roman" w:cs="Times New Roman"/>
          <w:sz w:val="24"/>
          <w:szCs w:val="24"/>
        </w:rPr>
        <w:t>Я</w:t>
      </w:r>
    </w:p>
    <w:p w:rsidR="004A3339" w:rsidRPr="00325BA8" w:rsidRDefault="007F0E3A" w:rsidP="00547A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Ты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Он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Она!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  <w:r w:rsidR="00547A75"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Вместе 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Вместе дружная семья.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>Вместе мы – агитбригада.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Вас приветствуем, друзья!</w:t>
      </w:r>
    </w:p>
    <w:p w:rsidR="004A3339" w:rsidRPr="00325BA8" w:rsidRDefault="004A3339" w:rsidP="004A333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6.Проблема актуальная – </w:t>
      </w: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здоровое питание! 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(хором)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Должны найти мы в зале </w:t>
      </w: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сегодня понимание! (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хором)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нам расти  здоровыми и быстро  развиваться,</w:t>
      </w:r>
    </w:p>
    <w:p w:rsidR="004A3339" w:rsidRPr="00325BA8" w:rsidRDefault="004A3339" w:rsidP="004A333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нужно с юных лет всем </w:t>
      </w: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правильно питаться!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(хором)</w:t>
      </w:r>
    </w:p>
    <w:p w:rsidR="004A3339" w:rsidRPr="00325BA8" w:rsidRDefault="004A3339" w:rsidP="004A333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A3339" w:rsidRPr="00325BA8" w:rsidRDefault="004A3339" w:rsidP="004A3339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7.- И мы представляем</w:t>
      </w:r>
    </w:p>
    <w:p w:rsidR="004A3339" w:rsidRPr="00325BA8" w:rsidRDefault="004A3339" w:rsidP="004A3339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 вашему вниманию</w:t>
      </w:r>
    </w:p>
    <w:p w:rsidR="004A3339" w:rsidRPr="00325BA8" w:rsidRDefault="004A3339" w:rsidP="004A3339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выступление</w:t>
      </w:r>
    </w:p>
    <w:p w:rsidR="004A3339" w:rsidRPr="00325BA8" w:rsidRDefault="004A3339" w:rsidP="004A3339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 на тему</w:t>
      </w:r>
    </w:p>
    <w:p w:rsidR="004A3339" w:rsidRPr="00325BA8" w:rsidRDefault="004A3339" w:rsidP="004A3339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Все: </w:t>
      </w: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 пище здоровой замолвите слово!»</w:t>
      </w:r>
    </w:p>
    <w:p w:rsidR="00547A75" w:rsidRPr="00325BA8" w:rsidRDefault="00547A75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sz w:val="24"/>
          <w:szCs w:val="24"/>
        </w:rPr>
        <w:br/>
      </w:r>
      <w:r w:rsidR="004A3339"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7F0E3A"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325BA8">
        <w:rPr>
          <w:rFonts w:ascii="Times New Roman" w:hAnsi="Times New Roman" w:cs="Times New Roman"/>
          <w:sz w:val="24"/>
          <w:szCs w:val="24"/>
        </w:rPr>
        <w:t xml:space="preserve"> – Наш девиз: </w:t>
      </w:r>
      <w:r w:rsidRPr="00325BA8">
        <w:rPr>
          <w:rFonts w:ascii="Times New Roman" w:hAnsi="Times New Roman" w:cs="Times New Roman"/>
          <w:sz w:val="24"/>
          <w:szCs w:val="24"/>
        </w:rPr>
        <w:br/>
      </w: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Вместе</w:t>
      </w:r>
      <w:r w:rsidRPr="00325BA8">
        <w:rPr>
          <w:rFonts w:ascii="Times New Roman" w:hAnsi="Times New Roman" w:cs="Times New Roman"/>
          <w:sz w:val="24"/>
          <w:szCs w:val="24"/>
        </w:rPr>
        <w:t xml:space="preserve"> – «Овощам и фруктам – да, да, да! Чипсам и сухарикам – нет, нет, нет!».</w:t>
      </w:r>
      <w:r w:rsidRPr="00325BA8">
        <w:rPr>
          <w:rFonts w:ascii="Times New Roman" w:hAnsi="Times New Roman" w:cs="Times New Roman"/>
          <w:sz w:val="24"/>
          <w:szCs w:val="24"/>
        </w:rPr>
        <w:br/>
      </w:r>
    </w:p>
    <w:p w:rsidR="004A3339" w:rsidRPr="00325BA8" w:rsidRDefault="007F0E3A" w:rsidP="00547A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Многие из ребят не умеют правильно организовать свое питание. Надо помнить, что правильное питание – укрепляет здоровье человека. Купить здоровье нельзя, его можно заработать собственными усилиями.</w:t>
      </w:r>
    </w:p>
    <w:p w:rsidR="00547A75" w:rsidRPr="00325BA8" w:rsidRDefault="00547A75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sz w:val="24"/>
          <w:szCs w:val="24"/>
        </w:rPr>
        <w:br/>
      </w:r>
      <w:r w:rsidR="007F0E3A"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325BA8">
        <w:rPr>
          <w:rFonts w:ascii="Times New Roman" w:hAnsi="Times New Roman" w:cs="Times New Roman"/>
          <w:sz w:val="24"/>
          <w:szCs w:val="24"/>
        </w:rPr>
        <w:t>– Знаете ли вы, что существует Пирамида здорового питания. Основу питания</w:t>
      </w:r>
      <w:r w:rsidR="004A3339" w:rsidRPr="00325BA8">
        <w:rPr>
          <w:rFonts w:ascii="Times New Roman" w:hAnsi="Times New Roman" w:cs="Times New Roman"/>
          <w:sz w:val="24"/>
          <w:szCs w:val="24"/>
        </w:rPr>
        <w:t xml:space="preserve"> составляют злаковые</w:t>
      </w:r>
      <w:proofErr w:type="gramStart"/>
      <w:r w:rsidR="004A3339" w:rsidRPr="00325B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3339" w:rsidRPr="00325BA8">
        <w:rPr>
          <w:rFonts w:ascii="Times New Roman" w:hAnsi="Times New Roman" w:cs="Times New Roman"/>
          <w:sz w:val="24"/>
          <w:szCs w:val="24"/>
        </w:rPr>
        <w:t xml:space="preserve"> а так же овощи,  фрукты, мясо, рыба,  молочные продукты</w:t>
      </w:r>
      <w:r w:rsidRPr="00325BA8">
        <w:rPr>
          <w:rFonts w:ascii="Times New Roman" w:hAnsi="Times New Roman" w:cs="Times New Roman"/>
          <w:sz w:val="24"/>
          <w:szCs w:val="24"/>
        </w:rPr>
        <w:t xml:space="preserve"> и ограниченное употребление жиров, масел и сладостей.</w:t>
      </w:r>
      <w:r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Знаете ли вы, что сто грамм чипсов вмещает практически грамм соли, когда для детей оптимальной дозой </w:t>
      </w:r>
      <w:r w:rsidR="004A3339" w:rsidRPr="00325BA8">
        <w:rPr>
          <w:rFonts w:ascii="Times New Roman" w:hAnsi="Times New Roman" w:cs="Times New Roman"/>
          <w:sz w:val="24"/>
          <w:szCs w:val="24"/>
        </w:rPr>
        <w:t xml:space="preserve"> 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является 2 грамма в день и для взрослого 5-6 грамм. Высокое содержание жира и крахмала делают чипсы высококалорийным продуктом, который </w:t>
      </w:r>
      <w:r w:rsidR="004A3339" w:rsidRPr="00325BA8">
        <w:rPr>
          <w:rFonts w:ascii="Times New Roman" w:hAnsi="Times New Roman" w:cs="Times New Roman"/>
          <w:sz w:val="24"/>
          <w:szCs w:val="24"/>
        </w:rPr>
        <w:t>может привести к ожирению.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Знаете ли вы, что на многих упаковках майонеза стоило бы</w:t>
      </w:r>
      <w:r w:rsidR="004A3339" w:rsidRPr="00325BA8">
        <w:rPr>
          <w:rFonts w:ascii="Times New Roman" w:hAnsi="Times New Roman" w:cs="Times New Roman"/>
          <w:sz w:val="24"/>
          <w:szCs w:val="24"/>
        </w:rPr>
        <w:t xml:space="preserve"> написать 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«Опасно для жизни»: </w:t>
      </w:r>
      <w:r w:rsidR="004A3339" w:rsidRPr="00325BA8">
        <w:rPr>
          <w:rFonts w:ascii="Times New Roman" w:hAnsi="Times New Roman" w:cs="Times New Roman"/>
          <w:sz w:val="24"/>
          <w:szCs w:val="24"/>
        </w:rPr>
        <w:t xml:space="preserve">так как в нём </w:t>
      </w:r>
      <w:r w:rsidR="00547A75" w:rsidRPr="00325BA8">
        <w:rPr>
          <w:rFonts w:ascii="Times New Roman" w:hAnsi="Times New Roman" w:cs="Times New Roman"/>
          <w:sz w:val="24"/>
          <w:szCs w:val="24"/>
        </w:rPr>
        <w:t>море калорий, жиров, углеводов, красители, стабилизаторы и ингредиенты, обозначенные трудно произносимыми словами, известными лишь производителям.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Знаете ли вы, что в сухариках много канцерогенов и высокая калорийност</w:t>
      </w:r>
      <w:r w:rsidR="00E46AE6" w:rsidRPr="00325BA8">
        <w:rPr>
          <w:rFonts w:ascii="Times New Roman" w:hAnsi="Times New Roman" w:cs="Times New Roman"/>
          <w:sz w:val="24"/>
          <w:szCs w:val="24"/>
        </w:rPr>
        <w:t>ь.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Большое количество соли и специй также не является полезным для здоровья. 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Знаете ли вы, что Кока-кола - замечательное средство от известковой накипи и ржавчины. Подумайте хорошенько прежде, чем отправлять такую жидкость в желудок.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7.</w:t>
      </w:r>
      <w:r w:rsidR="00547A75" w:rsidRPr="00325BA8">
        <w:rPr>
          <w:rFonts w:ascii="Times New Roman" w:hAnsi="Times New Roman" w:cs="Times New Roman"/>
          <w:sz w:val="24"/>
          <w:szCs w:val="24"/>
        </w:rPr>
        <w:t xml:space="preserve"> – В тарелку салатик скорей положи,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>А гамбургер с кетчупом ты отложи,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Не ешь бутерброды, а скушай редиску,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>Мясо свари, а не сосиску.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Забудь кока-колу и газировку,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 xml:space="preserve">Пей </w:t>
      </w:r>
      <w:proofErr w:type="spellStart"/>
      <w:r w:rsidR="00547A75" w:rsidRPr="00325BA8">
        <w:rPr>
          <w:rFonts w:ascii="Times New Roman" w:hAnsi="Times New Roman" w:cs="Times New Roman"/>
          <w:sz w:val="24"/>
          <w:szCs w:val="24"/>
        </w:rPr>
        <w:t>свежевыжатый</w:t>
      </w:r>
      <w:proofErr w:type="spellEnd"/>
      <w:r w:rsidR="00547A75" w:rsidRPr="00325BA8">
        <w:rPr>
          <w:rFonts w:ascii="Times New Roman" w:hAnsi="Times New Roman" w:cs="Times New Roman"/>
          <w:sz w:val="24"/>
          <w:szCs w:val="24"/>
        </w:rPr>
        <w:t xml:space="preserve"> сок из морковки,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На ночь кефир, чай по утрам,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>Будет здоровье твое на «ура»!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Чипсы реально портят фигуру</w:t>
      </w:r>
      <w:proofErr w:type="gramStart"/>
      <w:r w:rsidR="00547A75" w:rsidRPr="00325BA8">
        <w:rPr>
          <w:rFonts w:ascii="Times New Roman" w:hAnsi="Times New Roman" w:cs="Times New Roman"/>
          <w:sz w:val="24"/>
          <w:szCs w:val="24"/>
        </w:rPr>
        <w:t xml:space="preserve"> 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547A75" w:rsidRPr="00325BA8">
        <w:rPr>
          <w:rFonts w:ascii="Times New Roman" w:hAnsi="Times New Roman" w:cs="Times New Roman"/>
          <w:sz w:val="24"/>
          <w:szCs w:val="24"/>
        </w:rPr>
        <w:t xml:space="preserve"> подрывают иммунитет,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Съешь лучше картошку в мундире,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  <w:t>Не заработаешь диабет.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547A75" w:rsidRPr="00325BA8" w:rsidRDefault="007F0E3A" w:rsidP="00547A7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Овощи, фрукты, морепродукты</w:t>
      </w:r>
      <w:proofErr w:type="gramStart"/>
      <w:r w:rsidR="00547A75" w:rsidRPr="00325BA8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547A75" w:rsidRPr="00325BA8">
        <w:rPr>
          <w:rFonts w:ascii="Times New Roman" w:hAnsi="Times New Roman" w:cs="Times New Roman"/>
          <w:sz w:val="24"/>
          <w:szCs w:val="24"/>
        </w:rPr>
        <w:t>делают сильным, здоровым тебя</w:t>
      </w:r>
      <w:r w:rsidR="00547A75" w:rsidRPr="00325BA8">
        <w:rPr>
          <w:rFonts w:ascii="Times New Roman" w:hAnsi="Times New Roman" w:cs="Times New Roman"/>
          <w:sz w:val="24"/>
          <w:szCs w:val="24"/>
        </w:rPr>
        <w:br/>
      </w:r>
    </w:p>
    <w:p w:rsidR="00E46AE6" w:rsidRPr="00325BA8" w:rsidRDefault="007F0E3A" w:rsidP="00547A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547A75" w:rsidRPr="00325BA8">
        <w:rPr>
          <w:rFonts w:ascii="Times New Roman" w:hAnsi="Times New Roman" w:cs="Times New Roman"/>
          <w:sz w:val="24"/>
          <w:szCs w:val="24"/>
        </w:rPr>
        <w:t>– Будешь ты весел, бодр и активен</w:t>
      </w:r>
      <w:proofErr w:type="gramStart"/>
      <w:r w:rsidR="00547A75" w:rsidRPr="00325BA8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="00547A75" w:rsidRPr="00325BA8">
        <w:rPr>
          <w:rFonts w:ascii="Times New Roman" w:hAnsi="Times New Roman" w:cs="Times New Roman"/>
          <w:sz w:val="24"/>
          <w:szCs w:val="24"/>
        </w:rPr>
        <w:t>удешь на жизнь смотреть с позитивом.</w:t>
      </w:r>
    </w:p>
    <w:p w:rsidR="00DA2D27" w:rsidRPr="00325BA8" w:rsidRDefault="00E46AE6" w:rsidP="00803F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BA8">
        <w:rPr>
          <w:rFonts w:ascii="Times New Roman" w:hAnsi="Times New Roman" w:cs="Times New Roman"/>
          <w:sz w:val="24"/>
          <w:szCs w:val="24"/>
        </w:rPr>
        <w:t xml:space="preserve"> ( Песня…………………………………………………………..)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5.- Когда рождается ребенок, он не умеет ни сидеть, ни ходить, ни разговаривать. Но он умеет есть.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6.- Да, человеку необходима пища!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Потому что пища – строитель!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Потому что пища помогает расти,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Пища – источник энергии.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Пища поддерживает тепло в организме.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Пища необходима, чтобы быть</w:t>
      </w:r>
      <w:r w:rsidR="00803F97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здоровым.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Все:  </w:t>
      </w:r>
      <w:proofErr w:type="gramStart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здоровым</w:t>
      </w:r>
      <w:proofErr w:type="gramEnd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7.- Уже давно доказано, что все продукты питания делятся на группы по содержанию в них питательных веществ.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- В одних группах продуктов больше белка, в других – витаминов, в-третьих – углеводов.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8.- И мы сейчас покажем, какую важную роль в питании играют витамины: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Девочки играют в мяч)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Ой, девчонки, 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передо мной всё закружилось,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 голове всё помутилось.</w:t>
      </w:r>
    </w:p>
    <w:p w:rsidR="00DA2D27" w:rsidRPr="00325BA8" w:rsidRDefault="00DA2D27" w:rsidP="00DA2D2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(</w:t>
      </w:r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(Мальчик подносит стульчик, усаживает «больного»)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proofErr w:type="gramEnd"/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М: Так нельзя ее бросать!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Надо доктора позвать!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lastRenderedPageBreak/>
        <w:t xml:space="preserve"> Д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1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Не хочу я докторов!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Я почти уже здорова!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Д2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: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У тебя ужасный вид.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Визит к врачу не повредит.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М: Послушай! У меня болели уши,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Так мне в день по три укола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Месяц медсестра колола!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И, как видишь, </w:t>
      </w:r>
      <w:proofErr w:type="spell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жив-здоров</w:t>
      </w:r>
      <w:proofErr w:type="spellEnd"/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живу без докторов!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Д3: Без уколов можно жить -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Начинай таблетки пить.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Вот тебе таблеток куча -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Я купила на всякий случай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.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</w:t>
      </w:r>
      <w:proofErr w:type="gramStart"/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д</w:t>
      </w:r>
      <w:proofErr w:type="gramEnd"/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 xml:space="preserve">ает мешок, на котором написано: </w:t>
      </w:r>
      <w:proofErr w:type="gramStart"/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"Таблетки")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proofErr w:type="gramEnd"/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М: Физкультура - вот рецепт!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Больше 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двигайся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давай!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Бегай, прыгай, приседай!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Мяч лови и мяч кидай!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Приготовился? На старт!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(кидает мяч больному)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1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Погоди! Нам с тобой не по пути.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Лишь подумаю про спорт,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Страх – меня берет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.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</w:t>
      </w:r>
      <w:proofErr w:type="gramStart"/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в</w:t>
      </w:r>
      <w:proofErr w:type="gramEnd"/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ытирает пот со лба)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ВСЕ: Врача! Врача!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Доктор: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Здравствуйте, ребята!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Что случилось? Что болит?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Calibri" w:eastAsia="Calibri" w:hAnsi="Calibri" w:cs="Calibri"/>
          <w:sz w:val="24"/>
          <w:szCs w:val="24"/>
          <w:shd w:val="clear" w:color="auto" w:fill="FFFFF0"/>
        </w:rPr>
        <w:t xml:space="preserve"> Д</w:t>
      </w:r>
      <w:proofErr w:type="gramStart"/>
      <w:r w:rsidRPr="00325BA8">
        <w:rPr>
          <w:rFonts w:ascii="Calibri" w:eastAsia="Calibri" w:hAnsi="Calibri" w:cs="Calibri"/>
          <w:sz w:val="24"/>
          <w:szCs w:val="24"/>
          <w:shd w:val="clear" w:color="auto" w:fill="FFFFF0"/>
        </w:rPr>
        <w:t>1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Боли, доктор, в голове.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Помогите, доктор, мне,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У меня такая слабость -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Не хочу я даже сладость!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Calibri" w:eastAsia="Calibri" w:hAnsi="Calibri" w:cs="Calibri"/>
          <w:b/>
          <w:sz w:val="24"/>
          <w:szCs w:val="24"/>
          <w:shd w:val="clear" w:color="auto" w:fill="FFFFF0"/>
        </w:rPr>
        <w:t>Доктор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Сейчас осмотр проведу,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Чем смогу - тем помогу.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Ручки слабые, ножки тоже...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proofErr w:type="spell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lastRenderedPageBreak/>
        <w:t>Та-ак</w:t>
      </w:r>
      <w:proofErr w:type="spell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, на что ж это похоже?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Ну-ка, рот открой 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пошире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Раз и два, и три, четыре.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Зубы все пока на месте.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Посоветуемся вместе.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1</w:t>
      </w:r>
      <w:r w:rsidRPr="00325BA8">
        <w:rPr>
          <w:rFonts w:ascii="Calibri" w:eastAsia="Calibri" w:hAnsi="Calibri" w:cs="Calibri"/>
          <w:sz w:val="24"/>
          <w:szCs w:val="24"/>
          <w:shd w:val="clear" w:color="auto" w:fill="FFFFF0"/>
        </w:rPr>
        <w:t xml:space="preserve">: Надо дать больной 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таблетки!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2: В нос закапать из пипетки!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3: Надо выпить порошок!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4: Антибиотиков - мешок!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М: Надо дать ей микстуры!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1: Справку дать от физкультуры!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Доктор: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Нет, ребята, в этом вы совершенно не правы!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Ваши знания видны, но таблетки вам вредны!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Мне понятно, в чём вопрос! Это АВИТАМИНОЗ!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Витаминов не хватает! Витамины в теле тают!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ВСЕ: Ерунда! Не верим! 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Выходят дети - Витамины.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Сценка «Спор витаминов»</w:t>
      </w:r>
    </w:p>
    <w:p w:rsidR="00DA2D27" w:rsidRPr="00325BA8" w:rsidRDefault="00DA2D27" w:rsidP="00DA2D27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Доктор: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Послушайте спор витаминов.</w:t>
      </w:r>
    </w:p>
    <w:p w:rsidR="00DA2D27" w:rsidRPr="00325BA8" w:rsidRDefault="00DA2D27" w:rsidP="00DA2D27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Витамины: А, В, С</w:t>
      </w:r>
      <w:proofErr w:type="gramStart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римостились на крыльце,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кричат они и спорят: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важнее для здоровья?</w:t>
      </w:r>
    </w:p>
    <w:p w:rsidR="00DA2D27" w:rsidRPr="00325BA8" w:rsidRDefault="00DA2D27" w:rsidP="00DA2D27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Витамин</w:t>
      </w:r>
      <w:proofErr w:type="gramStart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</w:t>
      </w:r>
      <w:proofErr w:type="gramEnd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B4740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Я – витамин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росли бы без меня.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Чтобы зубки были крепкими,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Чтобы глазки были меткими,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Чтоб скорее подрастать,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Надо есть не забывать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Витамины группы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Вот они! Мои друзья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</w:rPr>
        <w:t>!</w:t>
      </w:r>
      <w:r w:rsidR="00803F97" w:rsidRPr="00325BA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03F97" w:rsidRPr="00325BA8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FB4740" w:rsidRPr="00325BA8">
        <w:rPr>
          <w:rFonts w:ascii="Times New Roman" w:eastAsia="Times New Roman" w:hAnsi="Times New Roman" w:cs="Times New Roman"/>
          <w:sz w:val="24"/>
          <w:szCs w:val="24"/>
        </w:rPr>
        <w:t>ртинки моркови, помидора, капусты)</w:t>
      </w:r>
    </w:p>
    <w:p w:rsidR="00DA2D27" w:rsidRPr="00325BA8" w:rsidRDefault="00DA2D27" w:rsidP="00DA2D27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Витамин</w:t>
      </w:r>
      <w:proofErr w:type="gramStart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</w:t>
      </w:r>
      <w:proofErr w:type="gramEnd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B4740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Я – витамин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–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меня болеют все</w:t>
      </w:r>
      <w:r w:rsidRPr="00325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Чтобы реже простужаться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И с болезнями сражаться,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В пище я необходим,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 xml:space="preserve">Для здоровья  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</w:rPr>
        <w:t>незаменим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Я ведь щит перед болезнью.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Знайте, очень я полезен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1055" w:rsidRPr="00325BA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81055" w:rsidRPr="00325BA8">
        <w:rPr>
          <w:rFonts w:ascii="Times New Roman" w:eastAsia="Times New Roman" w:hAnsi="Times New Roman" w:cs="Times New Roman"/>
          <w:sz w:val="24"/>
          <w:szCs w:val="24"/>
        </w:rPr>
        <w:t>картинки чеснока, лука</w:t>
      </w:r>
      <w:r w:rsidR="00FB4740" w:rsidRPr="00325B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Витамин</w:t>
      </w:r>
      <w:proofErr w:type="gramStart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proofErr w:type="gramEnd"/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B4740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Нет!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нужнее на земле.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меня не уважает,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Плохо спит и слаб бывает</w:t>
      </w:r>
      <w:r w:rsidRPr="00325B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Витамины группы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Легко найдете вы в еде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</w:rPr>
        <w:t>!</w:t>
      </w:r>
      <w:r w:rsidR="00881055" w:rsidRPr="00325BA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81055" w:rsidRPr="00325BA8">
        <w:rPr>
          <w:rFonts w:ascii="Times New Roman" w:eastAsia="Times New Roman" w:hAnsi="Times New Roman" w:cs="Times New Roman"/>
          <w:sz w:val="24"/>
          <w:szCs w:val="24"/>
        </w:rPr>
        <w:t xml:space="preserve">картинки </w:t>
      </w:r>
      <w:proofErr w:type="spellStart"/>
      <w:r w:rsidR="00881055" w:rsidRPr="00325BA8">
        <w:rPr>
          <w:rFonts w:ascii="Times New Roman" w:eastAsia="Times New Roman" w:hAnsi="Times New Roman" w:cs="Times New Roman"/>
          <w:sz w:val="24"/>
          <w:szCs w:val="24"/>
        </w:rPr>
        <w:t>свёклы,яблока</w:t>
      </w:r>
      <w:proofErr w:type="spellEnd"/>
      <w:r w:rsidR="00881055" w:rsidRPr="00325BA8">
        <w:rPr>
          <w:rFonts w:ascii="Times New Roman" w:eastAsia="Times New Roman" w:hAnsi="Times New Roman" w:cs="Times New Roman"/>
          <w:sz w:val="24"/>
          <w:szCs w:val="24"/>
        </w:rPr>
        <w:t>, лимона)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Все, Вы, братцы, хороши,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здоровья и души,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б вас я всех не ел,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Всё болел бы </w:t>
      </w:r>
      <w:r w:rsidR="00881055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да болел.</w:t>
      </w:r>
      <w:r w:rsidR="00881055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вами всеми я дружу</w:t>
      </w:r>
      <w:proofErr w:type="gramStart"/>
      <w:r w:rsidR="00881055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здоровеньким хожу!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Доктор</w:t>
      </w:r>
      <w:r w:rsidR="00881055"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: </w:t>
      </w:r>
    </w:p>
    <w:p w:rsidR="00881055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Витамины - это жизнь!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С ними нужно всем дружить!</w:t>
      </w: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Витамины потребляй</w:t>
      </w:r>
      <w:proofErr w:type="gramStart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</w:t>
      </w:r>
      <w:proofErr w:type="gramEnd"/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здоровье прибавляй! </w:t>
      </w:r>
    </w:p>
    <w:p w:rsidR="00DA2D27" w:rsidRPr="00325BA8" w:rsidRDefault="00881055" w:rsidP="00DA2D2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5BA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Особое внимание обратите на молочные продукты!</w:t>
      </w:r>
      <w:r w:rsidR="00DA2D27" w:rsidRPr="00325BA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25BA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A2D27" w:rsidRPr="00325BA8">
        <w:rPr>
          <w:rFonts w:ascii="Times New Roman" w:eastAsia="Times New Roman" w:hAnsi="Times New Roman" w:cs="Times New Roman"/>
          <w:sz w:val="24"/>
          <w:szCs w:val="24"/>
        </w:rPr>
        <w:t>Молоко – продукт не новый,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Пили в древние века.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Даже если ты здоровый,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Трудно жить без молока!</w:t>
      </w:r>
    </w:p>
    <w:p w:rsidR="00DA2D27" w:rsidRPr="00325BA8" w:rsidRDefault="00881055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A2D27" w:rsidRPr="00325BA8">
        <w:rPr>
          <w:rFonts w:ascii="Times New Roman" w:eastAsia="Times New Roman" w:hAnsi="Times New Roman" w:cs="Times New Roman"/>
          <w:sz w:val="24"/>
          <w:szCs w:val="24"/>
        </w:rPr>
        <w:t>Всем мальчишкам и девчонкам,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lastRenderedPageBreak/>
        <w:t>Чтоб здоровье укрепить,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Нужно (только непременно)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sz w:val="24"/>
          <w:szCs w:val="24"/>
        </w:rPr>
        <w:t>Нужно (только ежедневно)</w:t>
      </w:r>
    </w:p>
    <w:p w:rsidR="00DA2D27" w:rsidRPr="00325BA8" w:rsidRDefault="00DA2D27" w:rsidP="00DA2D2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sz w:val="24"/>
          <w:szCs w:val="24"/>
        </w:rPr>
        <w:t>Все: Молоко коровье пить!</w:t>
      </w:r>
    </w:p>
    <w:p w:rsidR="00044DAD" w:rsidRPr="00325BA8" w:rsidRDefault="00044DAD" w:rsidP="00DA2D27">
      <w:pPr>
        <w:spacing w:before="100" w:after="0" w:line="42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Звучит песня (из кинофильма «Приключения Буратино»):</w:t>
      </w:r>
    </w:p>
    <w:p w:rsidR="00DA2D27" w:rsidRPr="00325BA8" w:rsidRDefault="00DA2D27" w:rsidP="00DA2D27">
      <w:pPr>
        <w:spacing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Он с детства к нам приходит в дом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Напиток этот всем знаком.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Он покорил весь белый свет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полезней просто нет.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как его зовут?</w:t>
      </w:r>
    </w:p>
    <w:p w:rsidR="00DA2D27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Мо-ло-ко</w:t>
      </w:r>
      <w:proofErr w:type="spellEnd"/>
      <w:proofErr w:type="gramStart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Молоко издавна ценилось на Руси.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А сколько пословиц и поговорок рассказывает о пользе молока.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Молоко коровье – кушай на здоровье.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Корова на двор – молоко на стол.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Недалеко до молочка – всего одна ночка.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Черная корова, да белое молочко.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1_й: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В русских народных сказках упоминаются молочные реки и кисельные берега.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 помните? </w:t>
      </w:r>
      <w:proofErr w:type="spellStart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Крошечка-Хавро</w:t>
      </w:r>
      <w:r w:rsidR="00044DAD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шечка</w:t>
      </w:r>
      <w:proofErr w:type="spellEnd"/>
      <w:r w:rsidR="00044DAD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одно коровье ухо залезла, в другое вылезла и превратила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сь в красавицу.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Наверняка, здесь без молочка не обошлось.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А про красивого парня говорят: «Кровь с молоком!»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А я молоко не люблю и не понимаю</w:t>
      </w:r>
      <w:r w:rsidR="00044DAD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от него польза?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 А вот какая</w:t>
      </w:r>
      <w:r w:rsidR="00044DAD"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2D27" w:rsidRPr="00325BA8" w:rsidRDefault="00DA2D27" w:rsidP="00DA2D27">
      <w:pPr>
        <w:numPr>
          <w:ilvl w:val="0"/>
          <w:numId w:val="1"/>
        </w:numPr>
        <w:tabs>
          <w:tab w:val="left" w:pos="720"/>
        </w:tabs>
        <w:spacing w:before="100" w:after="0" w:line="42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пьет молоко, у того зубы крепкие.</w:t>
      </w:r>
    </w:p>
    <w:p w:rsidR="00DA2D27" w:rsidRPr="00325BA8" w:rsidRDefault="00DA2D27" w:rsidP="00DA2D27">
      <w:pPr>
        <w:numPr>
          <w:ilvl w:val="0"/>
          <w:numId w:val="1"/>
        </w:numPr>
        <w:tabs>
          <w:tab w:val="left" w:pos="720"/>
        </w:tabs>
        <w:spacing w:before="100" w:after="0" w:line="42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еще волосы густые и блестят.</w:t>
      </w:r>
    </w:p>
    <w:p w:rsidR="00DA2D27" w:rsidRPr="00325BA8" w:rsidRDefault="00DA2D27" w:rsidP="00DA2D27">
      <w:pPr>
        <w:numPr>
          <w:ilvl w:val="0"/>
          <w:numId w:val="1"/>
        </w:numPr>
        <w:tabs>
          <w:tab w:val="left" w:pos="720"/>
        </w:tabs>
        <w:spacing w:before="100" w:after="0" w:line="42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И ногти красивые.</w:t>
      </w:r>
    </w:p>
    <w:p w:rsidR="00DA2D27" w:rsidRPr="00325BA8" w:rsidRDefault="00DA2D27" w:rsidP="00DA2D27">
      <w:pPr>
        <w:spacing w:before="100" w:after="0" w:line="42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Звучит песня (на музыку из кинофильма «Приключения Буратино»).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пьем на завтрак по утрам?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Из чего кашу варят нам?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пьет ученый и поэт?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вкуснее в мире нет.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 вкусу узнают,</w:t>
      </w:r>
    </w:p>
    <w:p w:rsidR="00DA2D27" w:rsidRPr="00325BA8" w:rsidRDefault="00DA2D27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как это зовут?</w:t>
      </w:r>
    </w:p>
    <w:p w:rsidR="00DA2D27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>Мо-ло-ко</w:t>
      </w:r>
      <w:proofErr w:type="spellEnd"/>
      <w:r w:rsidRPr="0032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tbl>
      <w:tblPr>
        <w:tblW w:w="1842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91"/>
      </w:tblGrid>
      <w:tr w:rsidR="00325BA8" w:rsidRPr="00325BA8" w:rsidTr="00325BA8">
        <w:tc>
          <w:tcPr>
            <w:tcW w:w="0" w:type="auto"/>
            <w:hideMark/>
          </w:tcPr>
          <w:p w:rsidR="00325BA8" w:rsidRPr="00325BA8" w:rsidRDefault="00325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A8">
              <w:rPr>
                <w:rFonts w:ascii="Times New Roman" w:hAnsi="Times New Roman"/>
                <w:sz w:val="24"/>
                <w:szCs w:val="24"/>
              </w:rPr>
              <w:t xml:space="preserve">Всем нам нужно развиваться.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Но добиться результата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Невозможно без труда!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Постарайтесь не лениться -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Каждый раз перед  едой,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Прежде чем, за стол садиться,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Руки вымойте водой. </w:t>
            </w:r>
          </w:p>
          <w:p w:rsidR="00325BA8" w:rsidRPr="00325BA8" w:rsidRDefault="00325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И зарядкой занимайтесь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Ежедневно по утрам.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И конечно закаляйтесь -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Это так поможет Вам! </w:t>
            </w:r>
          </w:p>
          <w:p w:rsidR="00325BA8" w:rsidRPr="00325BA8" w:rsidRDefault="00325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Свежим воздухом дышите,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По возможности, всегда,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На прогулки в лес ходите,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Он вам силы даст, друзья! </w:t>
            </w:r>
          </w:p>
          <w:p w:rsidR="00325BA8" w:rsidRPr="00325BA8" w:rsidRDefault="00325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Постоянно нужно есть,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Для здоровья вашего,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Фрукты, овощи, омлет,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Молоко и кашу.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Чтоб не тревожить врачей - докторов,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 xml:space="preserve">Ешь витамины и будешь здоров!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>Вместо уколов и порошков</w:t>
            </w:r>
            <w:proofErr w:type="gramStart"/>
            <w:r w:rsidRPr="00325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BA8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proofErr w:type="gramEnd"/>
            <w:r w:rsidRPr="00325BA8">
              <w:rPr>
                <w:rFonts w:ascii="Times New Roman" w:hAnsi="Times New Roman"/>
                <w:sz w:val="24"/>
                <w:szCs w:val="24"/>
              </w:rPr>
              <w:t>лавай и бегай - будешь здоров! (</w:t>
            </w:r>
            <w:r w:rsidRPr="00325BA8">
              <w:rPr>
                <w:rFonts w:ascii="Times New Roman" w:hAnsi="Times New Roman"/>
                <w:b/>
                <w:sz w:val="24"/>
                <w:szCs w:val="24"/>
              </w:rPr>
              <w:t xml:space="preserve">все: </w:t>
            </w:r>
            <w:proofErr w:type="gramStart"/>
            <w:r w:rsidRPr="00325BA8">
              <w:rPr>
                <w:rFonts w:ascii="Times New Roman" w:hAnsi="Times New Roman"/>
                <w:b/>
                <w:sz w:val="24"/>
                <w:szCs w:val="24"/>
              </w:rPr>
              <w:t>Будешь Здоров!)</w:t>
            </w:r>
            <w:r w:rsidRPr="00325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5BA8" w:rsidRPr="00325BA8" w:rsidRDefault="00325BA8" w:rsidP="00325BA8">
      <w:pPr>
        <w:pStyle w:val="a3"/>
        <w:rPr>
          <w:rFonts w:ascii="Times New Roman" w:hAnsi="Times New Roman"/>
          <w:b/>
          <w:sz w:val="24"/>
          <w:szCs w:val="24"/>
        </w:rPr>
      </w:pPr>
    </w:p>
    <w:p w:rsidR="00044DAD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DAD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DAD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DAD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DAD" w:rsidRPr="00325BA8" w:rsidRDefault="00044DAD" w:rsidP="00DA2D27">
      <w:pPr>
        <w:spacing w:before="100" w:after="0" w:line="42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44DAD" w:rsidRPr="00325BA8" w:rsidSect="0023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7E7A"/>
    <w:multiLevelType w:val="multilevel"/>
    <w:tmpl w:val="A7D064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D9121C7"/>
    <w:multiLevelType w:val="multilevel"/>
    <w:tmpl w:val="15F0F3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A75"/>
    <w:rsid w:val="00044DAD"/>
    <w:rsid w:val="000635B1"/>
    <w:rsid w:val="001D358F"/>
    <w:rsid w:val="00231FBD"/>
    <w:rsid w:val="00325BA8"/>
    <w:rsid w:val="004A3339"/>
    <w:rsid w:val="00547A75"/>
    <w:rsid w:val="00647302"/>
    <w:rsid w:val="007F0E3A"/>
    <w:rsid w:val="00803F97"/>
    <w:rsid w:val="00881055"/>
    <w:rsid w:val="00903A03"/>
    <w:rsid w:val="00A735BD"/>
    <w:rsid w:val="00A83337"/>
    <w:rsid w:val="00DA2D27"/>
    <w:rsid w:val="00E00BE1"/>
    <w:rsid w:val="00E13CBC"/>
    <w:rsid w:val="00E46AE6"/>
    <w:rsid w:val="00E5574A"/>
    <w:rsid w:val="00FB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A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C08344FAE7544D880FA4972FCD8990" ma:contentTypeVersion="2" ma:contentTypeDescription="Создание документа." ma:contentTypeScope="" ma:versionID="b5fac076a7622ba6e67e843086e0b45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F10CA0-B9AE-482D-A6F6-C7C4C0AB026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B27DB4-42BD-44EC-AACD-934AC2275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A4F5B-FC36-4CD4-BDF5-3414060DD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Агитбригада Здоровому и вкусному питаннию -да-да-да!</vt:lpstr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Агитбригада Здоровому и вкусному питаннию -да-да-да!</dc:title>
  <dc:subject/>
  <dc:creator>Acer</dc:creator>
  <cp:keywords/>
  <dc:description/>
  <cp:lastModifiedBy>Учитель</cp:lastModifiedBy>
  <cp:revision>10</cp:revision>
  <dcterms:created xsi:type="dcterms:W3CDTF">2014-02-04T14:25:00Z</dcterms:created>
  <dcterms:modified xsi:type="dcterms:W3CDTF">2015-10-01T14:25:00Z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0x01010049C08344FAE7544D880FA4972FCD8990</vt:lpwstr>
  </property>
</Properties>
</file>