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5E" w:rsidRDefault="00DC22B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DC22BA">
        <w:rPr>
          <w:rFonts w:ascii="Times New Roman" w:hAnsi="Times New Roman" w:cs="Times New Roman"/>
          <w:sz w:val="48"/>
          <w:szCs w:val="48"/>
        </w:rPr>
        <w:t>Урок культуры</w:t>
      </w:r>
    </w:p>
    <w:p w:rsidR="00DC22BA" w:rsidRDefault="00DC22B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«Правила этикета за столом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»</w:t>
      </w:r>
    </w:p>
    <w:p w:rsidR="00DC22BA" w:rsidRDefault="00DC22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Цели: объяснить детям правила поведения в столовой; воспитывать уважительное отношение к работникам столовой.</w:t>
      </w:r>
    </w:p>
    <w:p w:rsidR="00DC22BA" w:rsidRDefault="00DC22BA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DC22BA">
        <w:rPr>
          <w:rFonts w:ascii="Times New Roman" w:hAnsi="Times New Roman" w:cs="Times New Roman"/>
          <w:sz w:val="28"/>
          <w:szCs w:val="28"/>
        </w:rPr>
        <w:t>Ребята, сейчас мы отправимся в самое «вкусное» место в школе. Как вы думаете, куда? (Дети отвечают.)</w:t>
      </w:r>
    </w:p>
    <w:p w:rsidR="00DC22BA" w:rsidRDefault="00DC22BA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Совершенно верно. Урок культуры «Правила этикета за столом» мы проведём в столовой. Этикет – это культура поведения. Наше занятие поможет вам правильно и красиво вести себя за столом и в школьной столовой. Сейчас мы построимся парами и спокойно, красиво пойдём в столовую. Всем взрослым, с которыми мы сейчас встретимся не забудем сказать: «Добрый день!» В столовую, ребята, идём по правой стороне.</w:t>
      </w:r>
    </w:p>
    <w:p w:rsidR="00285924" w:rsidRDefault="00DC22BA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10C" w:rsidRDefault="00DC22BA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(Около библиотеки проводим игру</w:t>
      </w:r>
      <w:r w:rsidR="00AA010C">
        <w:rPr>
          <w:rFonts w:ascii="Times New Roman" w:hAnsi="Times New Roman" w:cs="Times New Roman"/>
          <w:sz w:val="28"/>
          <w:szCs w:val="28"/>
        </w:rPr>
        <w:t>: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покажем, как идём в столовую.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так. (маршируют на месте.)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 тихо идём?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так. (идут на носочках.)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 руки моем?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так.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 едим в столовой?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так.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 жуём?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так.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что говорим после еды?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Спасибо!</w:t>
      </w:r>
    </w:p>
    <w:p w:rsidR="00285924" w:rsidRDefault="00285924" w:rsidP="00DC2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Ну вот мы и пришли. Как мы с вами поприветствуем всех работников столовой? (Дружно говорят: «Добрый день!»)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Молодцы, ребята! А сейчас моем руки с мылом, сушим их, не забывая при этом экономно пользоваться водой и энергией. Рассаживаемся за столы. Руки кладём на колени. Наши дежурные наденут фартуки, помогут друг другу их завязать.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скажите, пожалуйста, нравится ли вам приходить в школьную столовую? (Отвечают.)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как вы считаете, вкусно ли готовят наши повара?  (Отвечают.)</w:t>
      </w:r>
    </w:p>
    <w:p w:rsidR="00AA010C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нужно ли благодарить поваров за приготовленную еду?  (Отвечают.)</w:t>
      </w:r>
    </w:p>
    <w:p w:rsidR="00D327CA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Ну, конечно, ребята, </w:t>
      </w:r>
      <w:r w:rsidR="00D327CA">
        <w:rPr>
          <w:rFonts w:ascii="Times New Roman" w:hAnsi="Times New Roman" w:cs="Times New Roman"/>
          <w:sz w:val="28"/>
          <w:szCs w:val="28"/>
        </w:rPr>
        <w:t>каждый раз, приходя в столовую, вы должны благодарить поваров и их помощников за их труд. А труд работников столовой нелёгкий и сейчас в этом мы с вами убедимся.</w:t>
      </w:r>
    </w:p>
    <w:p w:rsidR="00D327CA" w:rsidRDefault="00D327CA" w:rsidP="00DC2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27CA">
        <w:rPr>
          <w:rFonts w:ascii="Times New Roman" w:hAnsi="Times New Roman" w:cs="Times New Roman"/>
          <w:sz w:val="28"/>
          <w:szCs w:val="28"/>
          <w:u w:val="single"/>
        </w:rPr>
        <w:t xml:space="preserve">Интервью: </w:t>
      </w: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1.Когда необходимо прийти на работу повару и его помощникам, чтобы приготовить завтрак учащимся нашей школы? (На вопрос отвечает повар.)</w:t>
      </w: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2.Сколько картошки необходимо почистить за день, чтобы приготовить первое и картофельное пюре для воспитанников нашей школы? (На вопрос отвечает помощник повара.)</w:t>
      </w: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3.Сколько стаканов, вилок, ложек и тарелок нужно вымыть за рабочий день? (На вопрос отвечает посудомойка.)</w:t>
      </w: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4.Все ли ребята разбирают использованную посуду?  (На вопрос отвечает посудомойка.)</w:t>
      </w: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7CA">
        <w:rPr>
          <w:rFonts w:ascii="Times New Roman" w:hAnsi="Times New Roman" w:cs="Times New Roman"/>
          <w:sz w:val="28"/>
          <w:szCs w:val="28"/>
        </w:rPr>
        <w:t>5.Сколько раз за день вы слышите слово «спасибо»?  (На вопрос отвечают все трое.)</w:t>
      </w:r>
    </w:p>
    <w:p w:rsidR="00285924" w:rsidRDefault="00285924" w:rsidP="00D32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Итак, ребята, вы видите, как</w:t>
      </w:r>
      <w:r w:rsidR="00844D69">
        <w:rPr>
          <w:rFonts w:ascii="Times New Roman" w:hAnsi="Times New Roman" w:cs="Times New Roman"/>
          <w:sz w:val="28"/>
          <w:szCs w:val="28"/>
        </w:rPr>
        <w:t xml:space="preserve"> тяжёл труд работников в столовой и, видимо, не всегда благодарен с вашей стороны. Поэтому ещё раз хочется напомнить вам: входя в столовую, не забывайте поприветствовать работников столовой, а, уходя, поблагодарить их за вкусно приготовленную еду.</w:t>
      </w:r>
    </w:p>
    <w:p w:rsidR="00844D69" w:rsidRDefault="00844D69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сейчас, ребята, мы с вами проведём физкультминутку.</w:t>
      </w:r>
    </w:p>
    <w:p w:rsidR="00844D69" w:rsidRDefault="00844D69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4D69" w:rsidRDefault="00844D69" w:rsidP="00D32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4D69"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</w:p>
    <w:p w:rsidR="00844D69" w:rsidRDefault="00844D69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</w:t>
      </w:r>
      <w:r w:rsidR="00B8376C">
        <w:rPr>
          <w:rFonts w:ascii="Times New Roman" w:hAnsi="Times New Roman" w:cs="Times New Roman"/>
          <w:sz w:val="28"/>
          <w:szCs w:val="28"/>
        </w:rPr>
        <w:t>- Аист, аист, длинноногий,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Покажите домой дорогу.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Топай правою ногой,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Топай левою ногой.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Снова – правою ногой,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Снова – левою ногой.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После – правою ногой,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После – левою ногой,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Вот тогда придёшь домой.»</w:t>
      </w:r>
    </w:p>
    <w:p w:rsidR="00285924" w:rsidRDefault="00285924" w:rsidP="00D32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76C" w:rsidRDefault="00285924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76C">
        <w:rPr>
          <w:rFonts w:ascii="Times New Roman" w:hAnsi="Times New Roman" w:cs="Times New Roman"/>
          <w:sz w:val="28"/>
          <w:szCs w:val="28"/>
        </w:rPr>
        <w:t xml:space="preserve">  Молодцы, ребята! Садитесь, пожалуйста, на свои места. Продолжим наш разговор. Очень вкусно готовят наши замечательные повара, и приготовленную ими </w:t>
      </w:r>
      <w:proofErr w:type="gramStart"/>
      <w:r w:rsidR="00B8376C">
        <w:rPr>
          <w:rFonts w:ascii="Times New Roman" w:hAnsi="Times New Roman" w:cs="Times New Roman"/>
          <w:sz w:val="28"/>
          <w:szCs w:val="28"/>
        </w:rPr>
        <w:t>еду надо есть</w:t>
      </w:r>
      <w:proofErr w:type="gramEnd"/>
      <w:r w:rsidR="00B8376C">
        <w:rPr>
          <w:rFonts w:ascii="Times New Roman" w:hAnsi="Times New Roman" w:cs="Times New Roman"/>
          <w:sz w:val="28"/>
          <w:szCs w:val="28"/>
        </w:rPr>
        <w:t xml:space="preserve"> не спеша и съедать всё полностью, а чтобы получше это запомнить давайте выучим две «</w:t>
      </w:r>
      <w:proofErr w:type="spellStart"/>
      <w:r w:rsidR="00B8376C">
        <w:rPr>
          <w:rFonts w:ascii="Times New Roman" w:hAnsi="Times New Roman" w:cs="Times New Roman"/>
          <w:sz w:val="28"/>
          <w:szCs w:val="28"/>
        </w:rPr>
        <w:t>запоминалочки</w:t>
      </w:r>
      <w:proofErr w:type="spellEnd"/>
      <w:r w:rsidR="00B8376C">
        <w:rPr>
          <w:rFonts w:ascii="Times New Roman" w:hAnsi="Times New Roman" w:cs="Times New Roman"/>
          <w:sz w:val="28"/>
          <w:szCs w:val="28"/>
        </w:rPr>
        <w:t>.»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8376C">
        <w:rPr>
          <w:rFonts w:ascii="Times New Roman" w:hAnsi="Times New Roman" w:cs="Times New Roman"/>
          <w:sz w:val="28"/>
          <w:szCs w:val="28"/>
          <w:u w:val="single"/>
        </w:rPr>
        <w:t>Запоминалочки</w:t>
      </w:r>
      <w:proofErr w:type="spellEnd"/>
      <w:r w:rsidRPr="00B8376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1.Очень пища хороша – кушай пищу не спеша!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2.Если будешь всё съедать – шанс учиться есть на пять!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376C" w:rsidRDefault="00B8376C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Молодцы, ребята! Постарайтесь использовать эти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запоминалочки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своей жизни. А сейчас мы почитаем рассказ В. Ивановой «Черничные усы», чтобы познакомиться и с другими </w:t>
      </w:r>
      <w:r w:rsidR="00EB1B43">
        <w:rPr>
          <w:rFonts w:ascii="Times New Roman" w:hAnsi="Times New Roman" w:cs="Times New Roman"/>
          <w:sz w:val="28"/>
          <w:szCs w:val="28"/>
        </w:rPr>
        <w:t>правилами поведения в столовой.</w:t>
      </w:r>
    </w:p>
    <w:p w:rsidR="00EB1B43" w:rsidRDefault="00EB1B43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(Читаю рассказ.)</w:t>
      </w:r>
    </w:p>
    <w:p w:rsidR="00EB1B43" w:rsidRDefault="00EB1B43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1B43" w:rsidRDefault="00EB1B43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Обед был очень вкусный – салат из огурцов и помидоров, борщ, котлета с картошкой, а не третье – черничный кисель. Только Маша и Миша кончили есть, как раздался звонок в дверь и в комнату вошла их любимая тётя Ира.</w:t>
      </w:r>
    </w:p>
    <w:p w:rsidR="00EB1B43" w:rsidRDefault="00EB1B43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Тётя Ира! – закричали оба разом, побежав к ней навстречу. – У нас, знаете, что было на третье?</w:t>
      </w:r>
    </w:p>
    <w:p w:rsidR="00EB1B43" w:rsidRDefault="00EB1B43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Сейчас узнаю, - ответила тётя Ира. Она надела очки, пристально посмотрела на ребят</w:t>
      </w:r>
      <w:r w:rsidR="00351EDD">
        <w:rPr>
          <w:rFonts w:ascii="Times New Roman" w:hAnsi="Times New Roman" w:cs="Times New Roman"/>
          <w:sz w:val="28"/>
          <w:szCs w:val="28"/>
        </w:rPr>
        <w:t xml:space="preserve"> и сказала: - Вы ели черничный кисель!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Кто вам рассказал? – удивились Миша и Маша.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Тогда тётя Ира подвела их к зеркалу, и ребята увидели на своих лицах черничные усы.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Это нечаянно получилось, - смутилась Маша.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Понимаю, что не нарочно, - согласилась тётя Ира. – Но вот салфетки вы, я вижу, положили, а рот ими не вытирали.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вообще мы хорошо себя вели, - сказала Маша.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увидим, - ответила тётя Ира и почему-то заглянула под стол.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там ищете? – снова удивилась Маша.</w:t>
      </w:r>
    </w:p>
    <w:p w:rsidR="00351EDD" w:rsidRDefault="00351EDD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Проверяю, правда ли вы хорошо себя вели. Ведь когда дети</w:t>
      </w:r>
      <w:r w:rsidR="00FD3247">
        <w:rPr>
          <w:rFonts w:ascii="Times New Roman" w:hAnsi="Times New Roman" w:cs="Times New Roman"/>
          <w:sz w:val="28"/>
          <w:szCs w:val="28"/>
        </w:rPr>
        <w:t xml:space="preserve"> едят аккуратно, вокруг их стульев на полу не бывает крошек.</w:t>
      </w:r>
    </w:p>
    <w:p w:rsidR="00FD3247" w:rsidRDefault="009E589E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 тоже нагнулись и увидели на полу кружок огурца, половинку картофелины и большой, чуть надкусанный кусок хлеба.</w:t>
      </w:r>
    </w:p>
    <w:p w:rsidR="009E589E" w:rsidRDefault="009E589E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Тётя Ира всё это подобрала, картофелину и огурец положила на краешек Машиной тарелки, а хлеб подняла высоко и сказала:</w:t>
      </w:r>
    </w:p>
    <w:p w:rsidR="009E589E" w:rsidRDefault="009E589E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Во-первых, от целого ломтя откусывать нельзя, хлеб надо отламывать по кусочку. А бросать хлеб на пол стыдно! Тому, кто это сделал, придётся извиниться перед всеми людьми, которые потрудились для того, чтобы на вашем столе всегда был хлеб.</w:t>
      </w:r>
    </w:p>
    <w:p w:rsidR="009E589E" w:rsidRDefault="009E589E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Это я уронил, - признался Миша. – И очень прошу меня извить…</w:t>
      </w:r>
    </w:p>
    <w:p w:rsidR="009E589E" w:rsidRPr="00B8376C" w:rsidRDefault="009E589E" w:rsidP="00D32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 тоже, - сказала Маша. – Я вчера половину бублика бросила. Но больше мы так никогда не будем делать.</w:t>
      </w:r>
    </w:p>
    <w:p w:rsidR="00D327CA" w:rsidRDefault="00952608" w:rsidP="00D327CA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Вопросы для обсуждения:</w:t>
      </w:r>
    </w:p>
    <w:p w:rsidR="00952608" w:rsidRDefault="00952608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608">
        <w:rPr>
          <w:rFonts w:ascii="Times New Roman" w:hAnsi="Times New Roman" w:cs="Times New Roman"/>
          <w:sz w:val="28"/>
          <w:szCs w:val="28"/>
        </w:rPr>
        <w:t>1.Кто главные герои рассказа?  (Миша и Маша.)</w:t>
      </w:r>
    </w:p>
    <w:p w:rsidR="00952608" w:rsidRDefault="00952608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смогла тётя Ира определить, что ели сестра и брат на третье?   (На лицах ребят были черничные усы, так как они не воспользовались салфетками, выпив черничный кисель.)</w:t>
      </w:r>
    </w:p>
    <w:p w:rsidR="00952608" w:rsidRDefault="00952608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3.Почему тётя Ира заглянула под стол, за которым до её прихода обедали ребята?   (Она хотела проверить, аккуратно ли обедали дети.)</w:t>
      </w:r>
    </w:p>
    <w:p w:rsidR="00952608" w:rsidRDefault="00952608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увидела под столом тётя Ира?    (Кружок огурца, половинку картофелины и большой, чуть надкусанный кусок хлеба.)</w:t>
      </w:r>
    </w:p>
    <w:p w:rsidR="00952608" w:rsidRDefault="00952608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5.Как надо правильно есть хлеб?   (От целого ломтя откусывать нельзя, хлеб надо отламывать по кусочку.)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6.Перед кем просили извинения Миша и Маша за брошенные на пол кусок хлеба и половину бублика?    (Перед всеми людьми, которые потрудились для того, чтобы на их столе всегда был хлеб.)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Ребята, пожалуйста, постарайтесь не делать за столом тех ошибок, которые совершили за обедом Миша и Маша.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«Ешь аккуратно, не спеши,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 брызгай, на пол не кроши,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Хлеб береги и уважай,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Его повсюду не бросай.»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Самое главное в поведении за столом, ребята, вести себя так, чтобы другим было приятно с тобой кушать.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И, завершая наш урок культуры «Правила этикета за столом», повторим основные правила поведения в столовой:</w:t>
      </w:r>
    </w:p>
    <w:p w:rsidR="00285924" w:rsidRDefault="00285924" w:rsidP="00952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1.Входить в столовую надо организованно, не крича, не толкаясь, не забыв поприветствовать работников столовой.</w:t>
      </w:r>
    </w:p>
    <w:p w:rsidR="001D0364" w:rsidRDefault="001D0364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2.Перед едой необходимо вымыть руки с мылом, экономно пользуясь водой и энергией.</w:t>
      </w:r>
    </w:p>
    <w:p w:rsidR="00265BA1" w:rsidRDefault="00265BA1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 время еды разговаривать нельзя.</w:t>
      </w:r>
    </w:p>
    <w:p w:rsidR="00265BA1" w:rsidRDefault="00265BA1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4.Есть надо аккуратно, не спеша, стараясь съесть предложенную вам еду полностью.</w:t>
      </w:r>
    </w:p>
    <w:p w:rsidR="00265BA1" w:rsidRDefault="00265BA1" w:rsidP="00265BA1">
      <w:pPr>
        <w:pStyle w:val="a3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 забывайте пользоваться салфетками.</w:t>
      </w:r>
    </w:p>
    <w:p w:rsidR="00265BA1" w:rsidRDefault="00265BA1" w:rsidP="00265BA1">
      <w:pPr>
        <w:pStyle w:val="a3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Свою грязную тарелку нельзя двигать в сторону соседа.</w:t>
      </w:r>
    </w:p>
    <w:p w:rsidR="00265BA1" w:rsidRDefault="00265BA1" w:rsidP="00265BA1">
      <w:pPr>
        <w:pStyle w:val="a3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7.Поев, задвинь за собой табуретку, и отнеси грязную посуду. Не забудь при </w:t>
      </w:r>
    </w:p>
    <w:p w:rsidR="00265BA1" w:rsidRDefault="00265BA1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этом разобрать её.</w:t>
      </w:r>
    </w:p>
    <w:p w:rsidR="00265BA1" w:rsidRDefault="00265BA1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8.После еды необходимо вымыть руки.</w:t>
      </w:r>
    </w:p>
    <w:p w:rsidR="001D0364" w:rsidRDefault="00265BA1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9.Уходя из столовой, поблагодари всех работников столовой за вкусно   приготовленную еду. </w:t>
      </w:r>
    </w:p>
    <w:p w:rsidR="0022130A" w:rsidRDefault="0022130A" w:rsidP="00952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30A" w:rsidRDefault="0022130A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забывайте, ребята, применять в своей жизни изученные сегодня нами правила поведения.</w:t>
      </w:r>
    </w:p>
    <w:p w:rsidR="0022130A" w:rsidRDefault="0022130A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сейчас наши дежурные помогут работникам столовой накрыть на столы всё необходимое для обеда.</w:t>
      </w:r>
    </w:p>
    <w:p w:rsidR="0022130A" w:rsidRDefault="0022130A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(Дежурные накрывают.)</w:t>
      </w:r>
    </w:p>
    <w:p w:rsidR="0022130A" w:rsidRPr="00952608" w:rsidRDefault="0022130A" w:rsidP="00952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Приятного аппетита вам, ребята!</w:t>
      </w:r>
    </w:p>
    <w:p w:rsidR="00D327CA" w:rsidRPr="00D327CA" w:rsidRDefault="00D327CA" w:rsidP="00D32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010C" w:rsidRPr="00DC22BA" w:rsidRDefault="00AA010C" w:rsidP="00DC2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2BA" w:rsidRPr="00DC22BA" w:rsidRDefault="00DC22BA">
      <w:pPr>
        <w:rPr>
          <w:rFonts w:ascii="Times New Roman" w:hAnsi="Times New Roman" w:cs="Times New Roman"/>
          <w:sz w:val="28"/>
          <w:szCs w:val="28"/>
        </w:rPr>
      </w:pPr>
    </w:p>
    <w:sectPr w:rsidR="00DC22BA" w:rsidRPr="00DC22BA" w:rsidSect="00F9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242AC"/>
    <w:multiLevelType w:val="hybridMultilevel"/>
    <w:tmpl w:val="4342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2BA"/>
    <w:rsid w:val="001D0364"/>
    <w:rsid w:val="0022130A"/>
    <w:rsid w:val="00265BA1"/>
    <w:rsid w:val="00285924"/>
    <w:rsid w:val="00351EDD"/>
    <w:rsid w:val="00844D69"/>
    <w:rsid w:val="008B55EB"/>
    <w:rsid w:val="00952608"/>
    <w:rsid w:val="009E589E"/>
    <w:rsid w:val="00AA010C"/>
    <w:rsid w:val="00B21D45"/>
    <w:rsid w:val="00B734FB"/>
    <w:rsid w:val="00B8376C"/>
    <w:rsid w:val="00D327CA"/>
    <w:rsid w:val="00DC22BA"/>
    <w:rsid w:val="00EB1B43"/>
    <w:rsid w:val="00F9345E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1B5D-2912-448A-879A-3D3F63D3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 Windows</cp:lastModifiedBy>
  <cp:revision>8</cp:revision>
  <dcterms:created xsi:type="dcterms:W3CDTF">2014-10-23T13:09:00Z</dcterms:created>
  <dcterms:modified xsi:type="dcterms:W3CDTF">2022-10-19T10:19:00Z</dcterms:modified>
</cp:coreProperties>
</file>