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E" w:rsidRPr="008E3FF2" w:rsidRDefault="00973ECE" w:rsidP="008E3FF2">
      <w:pPr>
        <w:spacing w:before="6"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FF2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Pr="008E3FF2">
        <w:rPr>
          <w:rFonts w:ascii="Times New Roman" w:hAnsi="Times New Roman" w:cs="Times New Roman"/>
          <w:sz w:val="24"/>
          <w:szCs w:val="24"/>
        </w:rPr>
        <w:t>униципальное казенное общеобразовательное учреждение</w:t>
      </w:r>
    </w:p>
    <w:p w:rsidR="00973ECE" w:rsidRPr="008E3FF2" w:rsidRDefault="00973ECE" w:rsidP="008E3FF2">
      <w:pPr>
        <w:spacing w:before="6"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FF2">
        <w:rPr>
          <w:rFonts w:ascii="Times New Roman" w:hAnsi="Times New Roman" w:cs="Times New Roman"/>
          <w:sz w:val="24"/>
          <w:szCs w:val="24"/>
        </w:rPr>
        <w:t>средняя общеобразовательная  школа № 16 аул Малый Барханчак</w:t>
      </w:r>
    </w:p>
    <w:p w:rsidR="00973ECE" w:rsidRPr="008E3FF2" w:rsidRDefault="00973ECE" w:rsidP="008E3FF2">
      <w:pPr>
        <w:spacing w:before="6"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FF2">
        <w:rPr>
          <w:rFonts w:ascii="Times New Roman" w:hAnsi="Times New Roman" w:cs="Times New Roman"/>
          <w:sz w:val="24"/>
          <w:szCs w:val="24"/>
        </w:rPr>
        <w:t>Ипатовского района  Ставропольского края</w:t>
      </w:r>
    </w:p>
    <w:p w:rsidR="00973ECE" w:rsidRPr="008E3FF2" w:rsidRDefault="00973ECE" w:rsidP="008E3FF2">
      <w:pPr>
        <w:jc w:val="center"/>
        <w:rPr>
          <w:sz w:val="24"/>
          <w:szCs w:val="24"/>
        </w:rPr>
      </w:pPr>
    </w:p>
    <w:p w:rsidR="00973ECE" w:rsidRPr="00036D58" w:rsidRDefault="00973ECE" w:rsidP="00973ECE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1953F8" w:rsidRPr="00036D58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664954" w:rsidRPr="00036D58">
        <w:rPr>
          <w:rFonts w:ascii="Times New Roman" w:hAnsi="Times New Roman" w:cs="Times New Roman"/>
          <w:sz w:val="24"/>
          <w:szCs w:val="24"/>
        </w:rPr>
        <w:t xml:space="preserve"> № 21</w:t>
      </w:r>
    </w:p>
    <w:p w:rsidR="00973ECE" w:rsidRPr="00036D58" w:rsidRDefault="00494909" w:rsidP="007E4BFA">
      <w:pPr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6D58">
        <w:rPr>
          <w:rFonts w:ascii="Times New Roman" w:hAnsi="Times New Roman" w:cs="Times New Roman"/>
          <w:sz w:val="24"/>
          <w:szCs w:val="24"/>
        </w:rPr>
        <w:t>27.01.2023</w:t>
      </w:r>
      <w:r w:rsidR="009724AB" w:rsidRPr="00036D58">
        <w:rPr>
          <w:rFonts w:ascii="Times New Roman" w:hAnsi="Times New Roman" w:cs="Times New Roman"/>
          <w:sz w:val="24"/>
          <w:szCs w:val="24"/>
        </w:rPr>
        <w:t>г.</w:t>
      </w:r>
    </w:p>
    <w:p w:rsidR="007E4BFA" w:rsidRPr="00494909" w:rsidRDefault="00494909" w:rsidP="00494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909">
        <w:rPr>
          <w:rFonts w:ascii="Times New Roman" w:hAnsi="Times New Roman" w:cs="Times New Roman"/>
          <w:sz w:val="24"/>
          <w:szCs w:val="24"/>
        </w:rPr>
        <w:t>О создании рабочей группы</w:t>
      </w:r>
    </w:p>
    <w:p w:rsidR="00494909" w:rsidRPr="00494909" w:rsidRDefault="00494909" w:rsidP="00494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909">
        <w:rPr>
          <w:rFonts w:ascii="Times New Roman" w:hAnsi="Times New Roman" w:cs="Times New Roman"/>
          <w:sz w:val="24"/>
          <w:szCs w:val="24"/>
        </w:rPr>
        <w:t>по обеспечению перехода на обучение</w:t>
      </w:r>
    </w:p>
    <w:p w:rsidR="00494909" w:rsidRPr="00494909" w:rsidRDefault="00494909" w:rsidP="00494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909">
        <w:rPr>
          <w:rFonts w:ascii="Times New Roman" w:hAnsi="Times New Roman" w:cs="Times New Roman"/>
          <w:sz w:val="24"/>
          <w:szCs w:val="24"/>
        </w:rPr>
        <w:t>по ФГОС СОО</w:t>
      </w:r>
    </w:p>
    <w:p w:rsidR="00494909" w:rsidRPr="00494909" w:rsidRDefault="00494909" w:rsidP="00494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BFA" w:rsidRPr="00494909" w:rsidRDefault="00494909" w:rsidP="0049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909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эффективного введения обновленного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49490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94909">
        <w:rPr>
          <w:rFonts w:ascii="Times New Roman" w:hAnsi="Times New Roman" w:cs="Times New Roman"/>
          <w:sz w:val="24"/>
          <w:szCs w:val="24"/>
        </w:rPr>
        <w:t xml:space="preserve"> России от 12.08.2022г №732 в 2023 -2024 учебном году</w:t>
      </w:r>
    </w:p>
    <w:p w:rsidR="00494909" w:rsidRDefault="00494909" w:rsidP="004949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909" w:rsidRPr="00E665D0" w:rsidRDefault="00494909" w:rsidP="00494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5D0">
        <w:rPr>
          <w:rFonts w:ascii="Times New Roman" w:hAnsi="Times New Roman" w:cs="Times New Roman"/>
          <w:sz w:val="24"/>
          <w:szCs w:val="24"/>
        </w:rPr>
        <w:t>Приказываю:</w:t>
      </w:r>
    </w:p>
    <w:p w:rsidR="00494909" w:rsidRPr="00E665D0" w:rsidRDefault="00494909" w:rsidP="00494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5D0">
        <w:rPr>
          <w:rFonts w:ascii="Times New Roman" w:hAnsi="Times New Roman" w:cs="Times New Roman"/>
          <w:sz w:val="24"/>
          <w:szCs w:val="24"/>
        </w:rPr>
        <w:t>1. Создать рабочую группу по обеспечению перехода на обучение по ФГОС СОО в следующем составе:</w:t>
      </w:r>
    </w:p>
    <w:tbl>
      <w:tblPr>
        <w:tblStyle w:val="a3"/>
        <w:tblW w:w="0" w:type="auto"/>
        <w:tblLook w:val="04A0"/>
      </w:tblPr>
      <w:tblGrid>
        <w:gridCol w:w="534"/>
        <w:gridCol w:w="3969"/>
        <w:gridCol w:w="2675"/>
        <w:gridCol w:w="2393"/>
      </w:tblGrid>
      <w:tr w:rsidR="00E665D0" w:rsidRPr="00E665D0" w:rsidTr="00E665D0">
        <w:tc>
          <w:tcPr>
            <w:tcW w:w="534" w:type="dxa"/>
          </w:tcPr>
          <w:p w:rsidR="00E665D0" w:rsidRPr="00E665D0" w:rsidRDefault="00E665D0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E665D0" w:rsidRPr="00E665D0" w:rsidRDefault="00E665D0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D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75" w:type="dxa"/>
          </w:tcPr>
          <w:p w:rsidR="00E665D0" w:rsidRPr="00E665D0" w:rsidRDefault="00E665D0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D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E665D0" w:rsidRPr="00E665D0" w:rsidRDefault="00E665D0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D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AB796E" w:rsidRPr="00E665D0" w:rsidTr="00E665D0">
        <w:tc>
          <w:tcPr>
            <w:tcW w:w="534" w:type="dxa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Шабаналиевна</w:t>
            </w:r>
            <w:proofErr w:type="spellEnd"/>
          </w:p>
        </w:tc>
        <w:tc>
          <w:tcPr>
            <w:tcW w:w="2675" w:type="dxa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93" w:type="dxa"/>
            <w:vMerge w:val="restart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AB796E" w:rsidRPr="00E665D0" w:rsidRDefault="00AB796E" w:rsidP="005B6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96E" w:rsidRPr="00E665D0" w:rsidTr="00E665D0">
        <w:tc>
          <w:tcPr>
            <w:tcW w:w="534" w:type="dxa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Залимовна</w:t>
            </w:r>
            <w:proofErr w:type="spellEnd"/>
          </w:p>
        </w:tc>
        <w:tc>
          <w:tcPr>
            <w:tcW w:w="2675" w:type="dxa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93" w:type="dxa"/>
            <w:vMerge/>
          </w:tcPr>
          <w:p w:rsidR="00AB796E" w:rsidRPr="00E665D0" w:rsidRDefault="00AB796E" w:rsidP="005B6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96E" w:rsidRPr="00E665D0" w:rsidTr="00E665D0">
        <w:tc>
          <w:tcPr>
            <w:tcW w:w="534" w:type="dxa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Нагуманова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Зинфира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Хафизовна</w:t>
            </w:r>
            <w:proofErr w:type="spellEnd"/>
          </w:p>
        </w:tc>
        <w:tc>
          <w:tcPr>
            <w:tcW w:w="2675" w:type="dxa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93" w:type="dxa"/>
            <w:vMerge w:val="restart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</w:tr>
      <w:tr w:rsidR="00AB796E" w:rsidRPr="00E665D0" w:rsidTr="00E665D0">
        <w:tc>
          <w:tcPr>
            <w:tcW w:w="534" w:type="dxa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Меглигереевич</w:t>
            </w:r>
            <w:proofErr w:type="spellEnd"/>
          </w:p>
        </w:tc>
        <w:tc>
          <w:tcPr>
            <w:tcW w:w="2675" w:type="dxa"/>
          </w:tcPr>
          <w:p w:rsidR="00AB796E" w:rsidRPr="00E665D0" w:rsidRDefault="00AB796E" w:rsidP="005B6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физики и математики</w:t>
            </w:r>
          </w:p>
        </w:tc>
        <w:tc>
          <w:tcPr>
            <w:tcW w:w="2393" w:type="dxa"/>
            <w:vMerge/>
          </w:tcPr>
          <w:p w:rsidR="00AB796E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F95" w:rsidRPr="00E665D0" w:rsidTr="00E665D0">
        <w:tc>
          <w:tcPr>
            <w:tcW w:w="534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2675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93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DE7F95" w:rsidRPr="00E665D0" w:rsidTr="00E665D0">
        <w:tc>
          <w:tcPr>
            <w:tcW w:w="534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Хальметова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675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3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E7F95" w:rsidRPr="00E665D0" w:rsidTr="00E665D0">
        <w:tc>
          <w:tcPr>
            <w:tcW w:w="534" w:type="dxa"/>
          </w:tcPr>
          <w:p w:rsidR="00DE7F95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Якубова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2675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93" w:type="dxa"/>
          </w:tcPr>
          <w:p w:rsidR="00DE7F95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</w:tr>
      <w:tr w:rsidR="00DE7F95" w:rsidRPr="00E665D0" w:rsidTr="00E665D0">
        <w:tc>
          <w:tcPr>
            <w:tcW w:w="534" w:type="dxa"/>
          </w:tcPr>
          <w:p w:rsidR="00DE7F95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Темирбулатовна</w:t>
            </w:r>
            <w:proofErr w:type="spellEnd"/>
          </w:p>
        </w:tc>
        <w:tc>
          <w:tcPr>
            <w:tcW w:w="2675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93" w:type="dxa"/>
          </w:tcPr>
          <w:p w:rsidR="00DE7F95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DE7F95" w:rsidRPr="00E665D0" w:rsidTr="00E665D0">
        <w:tc>
          <w:tcPr>
            <w:tcW w:w="534" w:type="dxa"/>
          </w:tcPr>
          <w:p w:rsidR="00DE7F95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675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393" w:type="dxa"/>
          </w:tcPr>
          <w:p w:rsidR="00DE7F95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DE7F95" w:rsidRPr="00E665D0" w:rsidTr="00E665D0">
        <w:tc>
          <w:tcPr>
            <w:tcW w:w="534" w:type="dxa"/>
          </w:tcPr>
          <w:p w:rsidR="00DE7F95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Мурза Муратович</w:t>
            </w:r>
          </w:p>
        </w:tc>
        <w:tc>
          <w:tcPr>
            <w:tcW w:w="2675" w:type="dxa"/>
          </w:tcPr>
          <w:p w:rsidR="00DE7F95" w:rsidRPr="00E665D0" w:rsidRDefault="00DE7F95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преподаватель – организатор ОБЖ</w:t>
            </w:r>
          </w:p>
        </w:tc>
        <w:tc>
          <w:tcPr>
            <w:tcW w:w="2393" w:type="dxa"/>
          </w:tcPr>
          <w:p w:rsidR="00DE7F95" w:rsidRPr="00E665D0" w:rsidRDefault="00AB796E" w:rsidP="0049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ОБЖ</w:t>
            </w:r>
          </w:p>
        </w:tc>
      </w:tr>
    </w:tbl>
    <w:p w:rsidR="00494909" w:rsidRDefault="00494909" w:rsidP="004949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96E" w:rsidRPr="00AB796E" w:rsidRDefault="00AB796E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96E">
        <w:rPr>
          <w:rFonts w:ascii="Times New Roman" w:hAnsi="Times New Roman" w:cs="Times New Roman"/>
          <w:sz w:val="24"/>
          <w:szCs w:val="24"/>
        </w:rPr>
        <w:t>2.Руководителем рабочей группы по обеспечению перехода на обучение по обновленному ФГОС СОО назначить заместителя директора по УВР Абдурахманову З.Т.</w:t>
      </w:r>
    </w:p>
    <w:p w:rsidR="001953F8" w:rsidRDefault="00AB796E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внесение изменений в ФООП СОО воспитательной программы назначить заместителя директора по ВР Якубову А.М.</w:t>
      </w:r>
    </w:p>
    <w:p w:rsidR="00AB796E" w:rsidRDefault="00AB796E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4.Назначить ответственным за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условия реализации программ ФООП СОО педагога – психолога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Айчаракову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З.Ф.</w:t>
      </w:r>
    </w:p>
    <w:p w:rsidR="00AB796E" w:rsidRDefault="00AB796E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Членам рабочей группы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B796E" w:rsidRDefault="00AB796E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-проанализировать изменения в обновленном ФГОС СОО в срок до 05.02.2023г., результаты представить в виде таблицы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AB79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презентации в формате </w:t>
      </w:r>
      <w:proofErr w:type="gramStart"/>
      <w:r w:rsidR="001D7666">
        <w:rPr>
          <w:rFonts w:ascii="Times New Roman" w:hAnsi="Times New Roman" w:cs="Times New Roman"/>
          <w:sz w:val="24"/>
          <w:szCs w:val="24"/>
        </w:rPr>
        <w:t>Р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owerpoint</w:t>
      </w:r>
      <w:proofErr w:type="spellEnd"/>
      <w:r w:rsidR="001D7666">
        <w:rPr>
          <w:rFonts w:ascii="Times New Roman" w:hAnsi="Times New Roman" w:cs="Times New Roman"/>
          <w:sz w:val="24"/>
          <w:szCs w:val="24"/>
        </w:rPr>
        <w:t>;</w:t>
      </w:r>
    </w:p>
    <w:p w:rsidR="001D7666" w:rsidRDefault="001D7666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составить план перехода на обучение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СОО в срок до 15.02.2023г.;</w:t>
      </w:r>
    </w:p>
    <w:p w:rsidR="007C2432" w:rsidRDefault="001D7666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разработать готовые к утверждению федеральную основную образовательную программу СОО в срок до 31.05.2023г.</w:t>
      </w:r>
    </w:p>
    <w:p w:rsidR="001D7666" w:rsidRDefault="00697B04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6.Биб</w:t>
      </w:r>
      <w:r w:rsidR="007C2432">
        <w:rPr>
          <w:rFonts w:ascii="Times New Roman" w:hAnsi="Times New Roman" w:cs="Times New Roman"/>
          <w:sz w:val="24"/>
          <w:szCs w:val="24"/>
        </w:rPr>
        <w:t xml:space="preserve">лиотекарю </w:t>
      </w:r>
      <w:proofErr w:type="spellStart"/>
      <w:r w:rsidR="007C2432">
        <w:rPr>
          <w:rFonts w:ascii="Times New Roman" w:hAnsi="Times New Roman" w:cs="Times New Roman"/>
          <w:sz w:val="24"/>
          <w:szCs w:val="24"/>
        </w:rPr>
        <w:t>Костандян</w:t>
      </w:r>
      <w:proofErr w:type="spellEnd"/>
      <w:r w:rsidR="007C2432">
        <w:rPr>
          <w:rFonts w:ascii="Times New Roman" w:hAnsi="Times New Roman" w:cs="Times New Roman"/>
          <w:sz w:val="24"/>
          <w:szCs w:val="24"/>
        </w:rPr>
        <w:t xml:space="preserve"> М.М. проанализировать информационно </w:t>
      </w:r>
      <w:proofErr w:type="gramStart"/>
      <w:r w:rsidR="007C2432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7C2432">
        <w:rPr>
          <w:rFonts w:ascii="Times New Roman" w:hAnsi="Times New Roman" w:cs="Times New Roman"/>
          <w:sz w:val="24"/>
          <w:szCs w:val="24"/>
        </w:rPr>
        <w:t>етодическое обеспечение для перехода на обновленное обучение по обновленному ФГОС СОО.</w:t>
      </w:r>
    </w:p>
    <w:p w:rsidR="007C2432" w:rsidRDefault="007C2432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7.Завхозу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Мавлитовой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Р.Б. проанализировать возможности материально – технического оснащения ОО при переходе на </w:t>
      </w:r>
      <w:proofErr w:type="gramStart"/>
      <w:r w:rsidR="00D603D5">
        <w:rPr>
          <w:rFonts w:ascii="Times New Roman" w:hAnsi="Times New Roman" w:cs="Times New Roman"/>
          <w:sz w:val="24"/>
          <w:szCs w:val="24"/>
        </w:rPr>
        <w:t>обновленный</w:t>
      </w:r>
      <w:proofErr w:type="gramEnd"/>
      <w:r w:rsidR="00D603D5">
        <w:rPr>
          <w:rFonts w:ascii="Times New Roman" w:hAnsi="Times New Roman" w:cs="Times New Roman"/>
          <w:sz w:val="24"/>
          <w:szCs w:val="24"/>
        </w:rPr>
        <w:t xml:space="preserve"> ФГОС СОО.</w:t>
      </w:r>
    </w:p>
    <w:p w:rsidR="00D603D5" w:rsidRDefault="00D603D5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8.Секретарю ОО довести настоящий приказ до работников, </w:t>
      </w:r>
      <w:r w:rsidR="00697B04">
        <w:rPr>
          <w:rFonts w:ascii="Times New Roman" w:hAnsi="Times New Roman" w:cs="Times New Roman"/>
          <w:sz w:val="24"/>
          <w:szCs w:val="24"/>
        </w:rPr>
        <w:t>в нем указанных, под подпись.</w:t>
      </w:r>
    </w:p>
    <w:p w:rsidR="00697B04" w:rsidRDefault="00697B04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9.Контроль исполнения настоящего приказа оставляю за собой.</w:t>
      </w:r>
    </w:p>
    <w:p w:rsidR="00697B04" w:rsidRDefault="00CA7171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100965</wp:posOffset>
            </wp:positionV>
            <wp:extent cx="1828800" cy="12382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310" t="8415" r="4518" b="12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7B04" w:rsidRDefault="00697B04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171" w:rsidRDefault="00CA7171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B04" w:rsidRDefault="00697B04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МКОУ СОШ№16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Л.Р.Джанаева</w:t>
      </w:r>
      <w:proofErr w:type="spellEnd"/>
    </w:p>
    <w:p w:rsidR="00697B04" w:rsidRPr="001D7666" w:rsidRDefault="00697B04" w:rsidP="001D7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аул Малый Барханчак</w:t>
      </w:r>
    </w:p>
    <w:p w:rsidR="00E665D0" w:rsidRDefault="00E665D0" w:rsidP="001D7666">
      <w:pPr>
        <w:tabs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171" w:rsidRDefault="00CA7171" w:rsidP="00AB796E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1" w:rsidRDefault="00CA7171" w:rsidP="00AB796E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1" w:rsidRDefault="00CA7171" w:rsidP="00AB796E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1" w:rsidRDefault="00CA7171" w:rsidP="00AB796E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5D0" w:rsidRPr="00697B04" w:rsidRDefault="00697B04" w:rsidP="00AB796E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B04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697B0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697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Абдурахманова З.Т.</w:t>
      </w:r>
    </w:p>
    <w:p w:rsidR="00697B04" w:rsidRPr="00697B04" w:rsidRDefault="00697B04" w:rsidP="00AB796E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Якубова А.М.</w:t>
      </w:r>
    </w:p>
    <w:p w:rsidR="00697B04" w:rsidRPr="00697B04" w:rsidRDefault="00697B04" w:rsidP="00AB796E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697B04">
        <w:rPr>
          <w:rFonts w:ascii="Times New Roman" w:hAnsi="Times New Roman" w:cs="Times New Roman"/>
          <w:sz w:val="24"/>
          <w:szCs w:val="24"/>
        </w:rPr>
        <w:t>Айчаракова</w:t>
      </w:r>
      <w:proofErr w:type="spellEnd"/>
      <w:r w:rsidRPr="00697B04">
        <w:rPr>
          <w:rFonts w:ascii="Times New Roman" w:hAnsi="Times New Roman" w:cs="Times New Roman"/>
          <w:sz w:val="24"/>
          <w:szCs w:val="24"/>
        </w:rPr>
        <w:t xml:space="preserve"> З.Ф.</w:t>
      </w:r>
    </w:p>
    <w:p w:rsidR="00E665D0" w:rsidRPr="00697B04" w:rsidRDefault="00697B04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97B04">
        <w:rPr>
          <w:rFonts w:ascii="Times New Roman" w:hAnsi="Times New Roman" w:cs="Times New Roman"/>
          <w:sz w:val="24"/>
          <w:szCs w:val="24"/>
        </w:rPr>
        <w:t>Костандян</w:t>
      </w:r>
      <w:proofErr w:type="spellEnd"/>
      <w:r w:rsidRPr="00697B04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E665D0" w:rsidRPr="00697B04" w:rsidRDefault="00697B04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Мавлитова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Р.Б.</w:t>
      </w:r>
    </w:p>
    <w:p w:rsidR="00E665D0" w:rsidRPr="00697B04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D0" w:rsidRDefault="00E665D0" w:rsidP="009724AB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65D0" w:rsidSect="008E3FF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ECE"/>
    <w:rsid w:val="00036D58"/>
    <w:rsid w:val="00050C1E"/>
    <w:rsid w:val="000D5510"/>
    <w:rsid w:val="000F66CA"/>
    <w:rsid w:val="001855EF"/>
    <w:rsid w:val="001953F8"/>
    <w:rsid w:val="001D7666"/>
    <w:rsid w:val="00222948"/>
    <w:rsid w:val="002D61F9"/>
    <w:rsid w:val="00317439"/>
    <w:rsid w:val="00321FCE"/>
    <w:rsid w:val="00462380"/>
    <w:rsid w:val="0047413C"/>
    <w:rsid w:val="004765FE"/>
    <w:rsid w:val="00494909"/>
    <w:rsid w:val="005053B5"/>
    <w:rsid w:val="006078BB"/>
    <w:rsid w:val="00664954"/>
    <w:rsid w:val="00697B04"/>
    <w:rsid w:val="006E038A"/>
    <w:rsid w:val="007C2432"/>
    <w:rsid w:val="007E4BFA"/>
    <w:rsid w:val="0080061C"/>
    <w:rsid w:val="00816E48"/>
    <w:rsid w:val="008814F5"/>
    <w:rsid w:val="008D4538"/>
    <w:rsid w:val="008E3FF2"/>
    <w:rsid w:val="009724AB"/>
    <w:rsid w:val="00973ECE"/>
    <w:rsid w:val="00981E34"/>
    <w:rsid w:val="00AB796E"/>
    <w:rsid w:val="00B15A63"/>
    <w:rsid w:val="00C81ACF"/>
    <w:rsid w:val="00CA7171"/>
    <w:rsid w:val="00D603D5"/>
    <w:rsid w:val="00D97C57"/>
    <w:rsid w:val="00DE7F95"/>
    <w:rsid w:val="00E665D0"/>
    <w:rsid w:val="00EB1021"/>
    <w:rsid w:val="00F1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Дмитрий Каленюк</cp:lastModifiedBy>
  <cp:revision>22</cp:revision>
  <cp:lastPrinted>2001-12-31T22:15:00Z</cp:lastPrinted>
  <dcterms:created xsi:type="dcterms:W3CDTF">2018-10-15T04:59:00Z</dcterms:created>
  <dcterms:modified xsi:type="dcterms:W3CDTF">2001-12-31T22:44:00Z</dcterms:modified>
</cp:coreProperties>
</file>