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80" w:rsidRPr="00BA2EE1" w:rsidRDefault="00695780">
      <w:pPr>
        <w:pStyle w:val="30"/>
        <w:shd w:val="clear" w:color="auto" w:fill="auto"/>
        <w:spacing w:after="0" w:line="244" w:lineRule="exact"/>
        <w:ind w:firstLine="0"/>
        <w:jc w:val="center"/>
        <w:rPr>
          <w:sz w:val="24"/>
          <w:szCs w:val="24"/>
        </w:rPr>
      </w:pPr>
    </w:p>
    <w:p w:rsidR="00BA2EE1" w:rsidRPr="00BA2EE1" w:rsidRDefault="00BA2EE1" w:rsidP="00BA2EE1">
      <w:pPr>
        <w:jc w:val="center"/>
        <w:rPr>
          <w:rFonts w:ascii="Times New Roman" w:hAnsi="Times New Roman" w:cs="Times New Roman"/>
        </w:rPr>
      </w:pPr>
      <w:r w:rsidRPr="00BA2EE1">
        <w:rPr>
          <w:rFonts w:ascii="Times New Roman" w:hAnsi="Times New Roman" w:cs="Times New Roman"/>
        </w:rPr>
        <w:t>Муниципальное казенное общеобразовательное учреждение средняя общеобразовательная школа №16 Малый Барханчак</w:t>
      </w:r>
    </w:p>
    <w:p w:rsidR="00BA2EE1" w:rsidRPr="00BA2EE1" w:rsidRDefault="00BA2EE1" w:rsidP="00BA2EE1">
      <w:pPr>
        <w:jc w:val="center"/>
        <w:rPr>
          <w:rFonts w:ascii="Times New Roman" w:hAnsi="Times New Roman" w:cs="Times New Roman"/>
        </w:rPr>
      </w:pPr>
      <w:r w:rsidRPr="00BA2EE1">
        <w:rPr>
          <w:rFonts w:ascii="Times New Roman" w:hAnsi="Times New Roman" w:cs="Times New Roman"/>
        </w:rPr>
        <w:t xml:space="preserve"> Ипатовского района Ставропольского края</w:t>
      </w:r>
    </w:p>
    <w:p w:rsidR="00695780" w:rsidRDefault="00695780">
      <w:pPr>
        <w:pStyle w:val="30"/>
        <w:shd w:val="clear" w:color="auto" w:fill="auto"/>
        <w:spacing w:after="0" w:line="244" w:lineRule="exact"/>
        <w:ind w:firstLine="0"/>
        <w:jc w:val="center"/>
      </w:pPr>
    </w:p>
    <w:p w:rsidR="00695780" w:rsidRDefault="00695780" w:rsidP="00BA2EE1">
      <w:pPr>
        <w:pStyle w:val="30"/>
        <w:shd w:val="clear" w:color="auto" w:fill="auto"/>
        <w:spacing w:after="0" w:line="244" w:lineRule="exact"/>
        <w:ind w:firstLine="0"/>
      </w:pPr>
    </w:p>
    <w:p w:rsidR="007A3618" w:rsidRDefault="00292140">
      <w:pPr>
        <w:pStyle w:val="30"/>
        <w:shd w:val="clear" w:color="auto" w:fill="auto"/>
        <w:spacing w:after="0" w:line="244" w:lineRule="exact"/>
        <w:ind w:firstLine="0"/>
        <w:jc w:val="center"/>
      </w:pPr>
      <w:r>
        <w:t>ПРИКАЗ</w:t>
      </w:r>
      <w:r w:rsidR="00BA2EE1">
        <w:t>№ 167/1</w:t>
      </w:r>
    </w:p>
    <w:p w:rsidR="007A3618" w:rsidRDefault="00695780">
      <w:pPr>
        <w:pStyle w:val="30"/>
        <w:shd w:val="clear" w:color="auto" w:fill="auto"/>
        <w:tabs>
          <w:tab w:val="left" w:leader="underscore" w:pos="1008"/>
          <w:tab w:val="left" w:leader="underscore" w:pos="1608"/>
          <w:tab w:val="left" w:leader="underscore" w:pos="2688"/>
          <w:tab w:val="left" w:pos="8314"/>
        </w:tabs>
        <w:spacing w:after="256" w:line="244" w:lineRule="exact"/>
        <w:ind w:firstLine="0"/>
        <w:jc w:val="both"/>
      </w:pPr>
      <w:r>
        <w:t xml:space="preserve">от   23.12.2022 года                                                              </w:t>
      </w:r>
      <w:r w:rsidR="00BA2EE1">
        <w:t xml:space="preserve">                               </w:t>
      </w:r>
    </w:p>
    <w:p w:rsidR="007A3618" w:rsidRDefault="00292140">
      <w:pPr>
        <w:pStyle w:val="30"/>
        <w:shd w:val="clear" w:color="auto" w:fill="auto"/>
        <w:spacing w:line="274" w:lineRule="exact"/>
        <w:ind w:right="5340" w:firstLine="0"/>
      </w:pPr>
      <w:r w:rsidRPr="00695780">
        <w:rPr>
          <w:b w:val="0"/>
        </w:rPr>
        <w:t>Об</w:t>
      </w:r>
      <w:r>
        <w:t xml:space="preserve"> </w:t>
      </w:r>
      <w:r w:rsidRPr="00695780">
        <w:rPr>
          <w:b w:val="0"/>
        </w:rPr>
        <w:t>организации работы по введению обновленных ФГОС СОО в М</w:t>
      </w:r>
      <w:r w:rsidR="00695780" w:rsidRPr="00695780">
        <w:rPr>
          <w:b w:val="0"/>
        </w:rPr>
        <w:t>К</w:t>
      </w:r>
      <w:r w:rsidRPr="00695780">
        <w:rPr>
          <w:b w:val="0"/>
        </w:rPr>
        <w:t>ОУ СОШ</w:t>
      </w:r>
      <w:r w:rsidR="00695780" w:rsidRPr="00695780">
        <w:rPr>
          <w:rStyle w:val="32"/>
          <w:b/>
        </w:rPr>
        <w:t>№</w:t>
      </w:r>
      <w:r w:rsidR="00695780">
        <w:rPr>
          <w:rStyle w:val="32"/>
        </w:rPr>
        <w:t>16 аул Малый Барханчак</w:t>
      </w:r>
    </w:p>
    <w:p w:rsidR="007A3618" w:rsidRDefault="00292140">
      <w:pPr>
        <w:pStyle w:val="20"/>
        <w:shd w:val="clear" w:color="auto" w:fill="auto"/>
        <w:spacing w:before="0" w:after="304"/>
      </w:pPr>
      <w:r>
        <w:t>В соответствии с 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17.05.2012 № 413» (зарегистрирован Минюстом России 12.09.2022, регистрационный № 70034)</w:t>
      </w:r>
    </w:p>
    <w:p w:rsidR="007A3618" w:rsidRDefault="00695780" w:rsidP="00695780">
      <w:pPr>
        <w:pStyle w:val="30"/>
        <w:shd w:val="clear" w:color="auto" w:fill="auto"/>
        <w:spacing w:after="256" w:line="244" w:lineRule="exact"/>
        <w:ind w:firstLine="0"/>
      </w:pPr>
      <w:r>
        <w:t xml:space="preserve">П </w:t>
      </w:r>
      <w:r w:rsidR="00292140">
        <w:t>р и к а з ы в а ю:</w:t>
      </w:r>
    </w:p>
    <w:p w:rsidR="007A3618" w:rsidRDefault="00292140">
      <w:pPr>
        <w:pStyle w:val="20"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0"/>
      </w:pPr>
      <w:r>
        <w:t>Зам. дир</w:t>
      </w:r>
      <w:r w:rsidR="00695780">
        <w:t>ектору по УВР Абдурахмановой З.Т.</w:t>
      </w:r>
      <w:r>
        <w:t>:</w:t>
      </w:r>
    </w:p>
    <w:p w:rsidR="007A3618" w:rsidRDefault="00292140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/>
      </w:pPr>
      <w:r>
        <w:t>Ознакомить педагогический</w:t>
      </w:r>
      <w:r w:rsidR="00695780">
        <w:t xml:space="preserve"> коллектив МКОУ СОШ№16 аул Малый Барханчак</w:t>
      </w:r>
      <w:r>
        <w:t xml:space="preserve"> с содержанием приказа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 (далее - ФГОС СОО)», утвержденный приказом Министерства образования и науки Российской Федерации от 17.05.2012 № 413», а также информационно</w:t>
      </w:r>
      <w:r w:rsidR="00695780">
        <w:t>-</w:t>
      </w:r>
      <w:r>
        <w:t>разъяснительного письма Министерства просвещения Российской Федерации 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 под подпись в срок до 30.12.2022.</w:t>
      </w:r>
    </w:p>
    <w:p w:rsidR="007A3618" w:rsidRDefault="00292140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/>
      </w:pPr>
      <w:r>
        <w:t>Проанализировать потребность в повышении квалификации п</w:t>
      </w:r>
      <w:r w:rsidR="00695780">
        <w:t>едагогов в МКОУ СОШ№16 аул Малый Барханчак</w:t>
      </w:r>
      <w:r>
        <w:t xml:space="preserve"> в срок до 30.12.2022.</w:t>
      </w:r>
    </w:p>
    <w:p w:rsidR="007A3618" w:rsidRDefault="00292140">
      <w:pPr>
        <w:pStyle w:val="20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/>
      </w:pPr>
      <w:r>
        <w:t>Обеспечить методическое сопровождение введения ФГОС СОО с 01.09.2023.</w:t>
      </w:r>
    </w:p>
    <w:p w:rsidR="007A3618" w:rsidRDefault="00292140">
      <w:pPr>
        <w:pStyle w:val="20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/>
      </w:pPr>
      <w:r>
        <w:t>Разработать план методической работы по подготовке к введению ФГОС СОО.</w:t>
      </w:r>
    </w:p>
    <w:p w:rsidR="007A3618" w:rsidRDefault="00292140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/>
      </w:pPr>
      <w:r>
        <w:t>Разработать проект основно</w:t>
      </w:r>
      <w:r w:rsidR="00BA2EE1">
        <w:t xml:space="preserve">й образовательной программы среднего общего образования МКОУ СОШ№16 аул Малый Барханчак </w:t>
      </w:r>
      <w:r>
        <w:t>в срок до 20 марта 2023 года.</w:t>
      </w:r>
    </w:p>
    <w:p w:rsidR="007A3618" w:rsidRDefault="00292140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0"/>
      </w:pPr>
      <w:r>
        <w:t>Разработать план внутришкольного контроля по реализации ФГОС СОО на 2023-2024 учебный год в срок до 20.03.2023</w:t>
      </w:r>
    </w:p>
    <w:p w:rsidR="007A3618" w:rsidRDefault="00292140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0"/>
      </w:pPr>
      <w:r>
        <w:t>Утвердить рабочую группу по введению ФГОС СОО (приложение 1).</w:t>
      </w:r>
    </w:p>
    <w:p w:rsidR="007A3618" w:rsidRDefault="00292140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0"/>
      </w:pPr>
      <w:r>
        <w:t xml:space="preserve">Утверждение дорожной карты по введению </w:t>
      </w:r>
      <w:r w:rsidR="00BA2EE1">
        <w:t>ФГОС СОО в МКОУ СОШ№16 аул Малый Барханчак</w:t>
      </w:r>
      <w:r w:rsidR="00BC4035">
        <w:t>.</w:t>
      </w:r>
    </w:p>
    <w:p w:rsidR="007A3618" w:rsidRDefault="00292140">
      <w:pPr>
        <w:pStyle w:val="20"/>
        <w:numPr>
          <w:ilvl w:val="0"/>
          <w:numId w:val="1"/>
        </w:numPr>
        <w:shd w:val="clear" w:color="auto" w:fill="auto"/>
        <w:tabs>
          <w:tab w:val="left" w:pos="446"/>
        </w:tabs>
        <w:spacing w:before="0" w:after="0"/>
      </w:pPr>
      <w:r>
        <w:t>Обеспечить условия для введения ФГОС СОО в М</w:t>
      </w:r>
      <w:r w:rsidR="00BA2EE1">
        <w:t>КОУ СОШ№16 аул Малый Барханчак</w:t>
      </w:r>
      <w:r>
        <w:t xml:space="preserve"> с 01.09.2023.</w:t>
      </w:r>
    </w:p>
    <w:p w:rsidR="007A3618" w:rsidRDefault="005716D5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1.55pt;margin-top:74.7pt;width:3.55pt;height:3.85pt;z-index:-125829374;mso-wrap-distance-left:5pt;mso-wrap-distance-right:70.1pt;mso-wrap-distance-bottom:83.05pt;mso-position-horizontal-relative:margin" filled="f" stroked="f">
            <v:textbox inset="0,0,0,0">
              <w:txbxContent>
                <w:p w:rsidR="007A3618" w:rsidRDefault="00292140">
                  <w:pPr>
                    <w:pStyle w:val="20"/>
                    <w:shd w:val="clear" w:color="auto" w:fill="auto"/>
                    <w:spacing w:before="0" w:after="0" w:line="244" w:lineRule="exact"/>
                    <w:jc w:val="left"/>
                  </w:pPr>
                  <w:r>
                    <w:rPr>
                      <w:rStyle w:val="2Exact"/>
                    </w:rPr>
                    <w:t>Т.С. Серых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511.4pt;margin-top:71pt;width:3.55pt;height:3.7pt;z-index:-125829375;mso-wrap-distance-left:36.25pt;mso-wrap-distance-right:5pt;mso-position-horizontal-relative:margin" filled="f" stroked="f">
            <v:textbox inset="0,0,0,0">
              <w:txbxContent>
                <w:p w:rsidR="007A3618" w:rsidRDefault="00292140">
                  <w:pPr>
                    <w:pStyle w:val="20"/>
                    <w:shd w:val="clear" w:color="auto" w:fill="auto"/>
                    <w:spacing w:before="0" w:after="0" w:line="244" w:lineRule="exact"/>
                    <w:jc w:val="left"/>
                  </w:pPr>
                  <w:r>
                    <w:rPr>
                      <w:rStyle w:val="2Exact"/>
                    </w:rPr>
                    <w:t>Директор МОУ «Сергиевская СОШ»</w:t>
                  </w:r>
                </w:p>
              </w:txbxContent>
            </v:textbox>
            <w10:wrap type="topAndBottom" anchorx="margin"/>
          </v:shape>
        </w:pict>
      </w:r>
      <w:r w:rsidR="00292140">
        <w:t>Контроль за исполнением данного приказа оставляю за собой.</w:t>
      </w:r>
    </w:p>
    <w:p w:rsidR="00BA2EE1" w:rsidRDefault="00BA2EE1" w:rsidP="00BA2EE1">
      <w:pPr>
        <w:pStyle w:val="20"/>
        <w:shd w:val="clear" w:color="auto" w:fill="auto"/>
        <w:tabs>
          <w:tab w:val="left" w:pos="304"/>
        </w:tabs>
        <w:spacing w:before="0" w:after="0"/>
      </w:pPr>
    </w:p>
    <w:p w:rsidR="00BA2EE1" w:rsidRDefault="00BA2EE1" w:rsidP="00BA2EE1">
      <w:pPr>
        <w:pStyle w:val="20"/>
        <w:shd w:val="clear" w:color="auto" w:fill="auto"/>
        <w:tabs>
          <w:tab w:val="left" w:pos="304"/>
        </w:tabs>
        <w:spacing w:before="0" w:after="0"/>
      </w:pPr>
    </w:p>
    <w:p w:rsidR="00BA2EE1" w:rsidRDefault="00BA2EE1" w:rsidP="00BA2EE1">
      <w:pPr>
        <w:pStyle w:val="20"/>
        <w:shd w:val="clear" w:color="auto" w:fill="auto"/>
        <w:tabs>
          <w:tab w:val="left" w:pos="304"/>
        </w:tabs>
        <w:spacing w:before="0" w:after="0"/>
      </w:pPr>
    </w:p>
    <w:p w:rsidR="00BA2EE1" w:rsidRDefault="00BA2EE1" w:rsidP="00BA2EE1">
      <w:pPr>
        <w:pStyle w:val="20"/>
        <w:shd w:val="clear" w:color="auto" w:fill="auto"/>
        <w:tabs>
          <w:tab w:val="left" w:pos="304"/>
        </w:tabs>
        <w:spacing w:before="0" w:after="0"/>
      </w:pPr>
      <w:r>
        <w:t>Врио директора МКОУ СОШ№16                                                     Л.Р.Джанаева</w:t>
      </w:r>
    </w:p>
    <w:p w:rsidR="00BA2EE1" w:rsidRDefault="00BA2EE1" w:rsidP="00BA2EE1">
      <w:pPr>
        <w:pStyle w:val="20"/>
        <w:shd w:val="clear" w:color="auto" w:fill="auto"/>
        <w:tabs>
          <w:tab w:val="left" w:pos="304"/>
        </w:tabs>
        <w:spacing w:before="0" w:after="0"/>
        <w:sectPr w:rsidR="00BA2EE1" w:rsidSect="00695780">
          <w:pgSz w:w="11900" w:h="16840"/>
          <w:pgMar w:top="426" w:right="818" w:bottom="1152" w:left="1669" w:header="0" w:footer="3" w:gutter="0"/>
          <w:cols w:space="720"/>
          <w:noEndnote/>
          <w:docGrid w:linePitch="360"/>
        </w:sectPr>
      </w:pPr>
      <w:r>
        <w:t>аул Малый Барханчак</w:t>
      </w:r>
    </w:p>
    <w:p w:rsidR="007A3618" w:rsidRDefault="00292140">
      <w:pPr>
        <w:pStyle w:val="30"/>
        <w:shd w:val="clear" w:color="auto" w:fill="auto"/>
        <w:spacing w:after="0" w:line="274" w:lineRule="exact"/>
        <w:ind w:firstLine="0"/>
        <w:jc w:val="center"/>
      </w:pPr>
      <w:r>
        <w:lastRenderedPageBreak/>
        <w:t>СОСТАВ</w:t>
      </w:r>
    </w:p>
    <w:p w:rsidR="007A3618" w:rsidRDefault="00292140">
      <w:pPr>
        <w:pStyle w:val="30"/>
        <w:shd w:val="clear" w:color="auto" w:fill="auto"/>
        <w:spacing w:after="0" w:line="274" w:lineRule="exact"/>
        <w:ind w:firstLine="0"/>
        <w:jc w:val="center"/>
      </w:pPr>
      <w:r>
        <w:t>рабочей группы по введению обновленных федеральных государственных</w:t>
      </w:r>
      <w:r>
        <w:br/>
        <w:t>образовательных стандартов среднего общего о</w:t>
      </w:r>
      <w:r w:rsidR="00427D8D">
        <w:t>бразования</w:t>
      </w:r>
      <w:r w:rsidR="00427D8D">
        <w:br/>
        <w:t>МКОУ СОШ№16 аул Малый Барханчак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2837"/>
        <w:gridCol w:w="2976"/>
        <w:gridCol w:w="2952"/>
      </w:tblGrid>
      <w:tr w:rsidR="007A3618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ind w:left="34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"/>
              </w:rPr>
              <w:t>Статус члена рабочей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ФИО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21"/>
              </w:rPr>
              <w:t>Занимаемая должность</w:t>
            </w:r>
          </w:p>
        </w:tc>
      </w:tr>
      <w:tr w:rsidR="007A3618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Руководитель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Джанаева Л.Р.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Врио д</w:t>
            </w:r>
            <w:r w:rsidR="00292140">
              <w:rPr>
                <w:rStyle w:val="21"/>
              </w:rPr>
              <w:t>иректор</w:t>
            </w:r>
            <w:r>
              <w:rPr>
                <w:rStyle w:val="21"/>
              </w:rPr>
              <w:t>а</w:t>
            </w:r>
          </w:p>
        </w:tc>
      </w:tr>
      <w:tr w:rsidR="007A3618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Заместитель руководителя рабочей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427D8D" w:rsidP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"/>
              </w:rPr>
              <w:t xml:space="preserve">            Абдурахманова З.Т.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21"/>
              </w:rPr>
              <w:t>Зам. директора по УВР</w:t>
            </w:r>
          </w:p>
        </w:tc>
      </w:tr>
      <w:tr w:rsidR="007A3618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427D8D" w:rsidP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"/>
              </w:rPr>
              <w:t xml:space="preserve">      Якубова А.М.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Зам. директора по ВР</w:t>
            </w:r>
          </w:p>
        </w:tc>
      </w:tr>
      <w:tr w:rsidR="007A3618">
        <w:trPr>
          <w:trHeight w:hRule="exact" w:val="835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ind w:left="280"/>
              <w:jc w:val="left"/>
            </w:pPr>
            <w:r>
              <w:rPr>
                <w:rStyle w:val="21"/>
              </w:rPr>
              <w:t>Члены рабочей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Шихапова Э.Р.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Руководитель МО учителей начальных классов</w:t>
            </w:r>
          </w:p>
        </w:tc>
      </w:tr>
      <w:tr w:rsidR="007A3618">
        <w:trPr>
          <w:trHeight w:hRule="exact" w:val="840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Аминова Т.Ш.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Руководитель МО учителей гуманитарного цикла</w:t>
            </w:r>
          </w:p>
        </w:tc>
      </w:tr>
      <w:tr w:rsidR="007A3618">
        <w:trPr>
          <w:trHeight w:hRule="exact" w:val="835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427D8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Нагуманова З.Х.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Руководитель МО естественно</w:t>
            </w:r>
            <w:r>
              <w:rPr>
                <w:rStyle w:val="21"/>
              </w:rPr>
              <w:softHyphen/>
            </w:r>
            <w:r w:rsidR="00DB7485">
              <w:rPr>
                <w:rStyle w:val="21"/>
              </w:rPr>
              <w:t>-</w:t>
            </w:r>
            <w:r>
              <w:rPr>
                <w:rStyle w:val="21"/>
              </w:rPr>
              <w:t>математического цикла</w:t>
            </w:r>
          </w:p>
        </w:tc>
      </w:tr>
      <w:tr w:rsidR="007A3618">
        <w:trPr>
          <w:trHeight w:hRule="exact" w:val="1118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8" w:rsidRDefault="00DB748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t>Исхакова З.К.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DB748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Руководитель центра «Точка роста»</w:t>
            </w:r>
          </w:p>
        </w:tc>
      </w:tr>
      <w:tr w:rsidR="007A3618">
        <w:trPr>
          <w:trHeight w:hRule="exact" w:val="283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DB748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Айчаракова З.Ф.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29214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Педагог-психолог</w:t>
            </w:r>
          </w:p>
        </w:tc>
      </w:tr>
      <w:tr w:rsidR="007A3618">
        <w:trPr>
          <w:trHeight w:hRule="exact" w:val="288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8" w:rsidRDefault="007A361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7A361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</w:p>
        </w:tc>
      </w:tr>
      <w:tr w:rsidR="007A3618">
        <w:trPr>
          <w:trHeight w:hRule="exact" w:val="293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8" w:rsidRDefault="007A3618">
            <w:pPr>
              <w:framePr w:w="9586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618" w:rsidRDefault="007A361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8" w:rsidRDefault="007A361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</w:p>
        </w:tc>
      </w:tr>
    </w:tbl>
    <w:p w:rsidR="007A3618" w:rsidRDefault="007A3618">
      <w:pPr>
        <w:framePr w:w="9586" w:wrap="notBeside" w:vAnchor="text" w:hAnchor="text" w:xAlign="center" w:y="1"/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  <w:sectPr w:rsidR="007A3618">
          <w:headerReference w:type="default" r:id="rId7"/>
          <w:pgSz w:w="11900" w:h="16840"/>
          <w:pgMar w:top="1938" w:right="732" w:bottom="1938" w:left="1583" w:header="0" w:footer="3" w:gutter="0"/>
          <w:pgNumType w:start="1"/>
          <w:cols w:space="720"/>
          <w:noEndnote/>
          <w:docGrid w:linePitch="360"/>
        </w:sect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  <w:sectPr w:rsidR="007A3618">
          <w:pgSz w:w="11900" w:h="16840"/>
          <w:pgMar w:top="2744" w:right="416" w:bottom="2744" w:left="1774" w:header="0" w:footer="3" w:gutter="0"/>
          <w:cols w:space="720"/>
          <w:noEndnote/>
          <w:docGrid w:linePitch="360"/>
        </w:sect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framePr w:w="9691" w:wrap="notBeside" w:vAnchor="text" w:hAnchor="text" w:xAlign="center" w:y="1"/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framePr w:w="9691" w:wrap="notBeside" w:vAnchor="text" w:hAnchor="text" w:xAlign="center" w:y="1"/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framePr w:w="9691" w:wrap="notBeside" w:vAnchor="text" w:hAnchor="text" w:xAlign="center" w:y="1"/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framePr w:w="9691" w:wrap="notBeside" w:vAnchor="text" w:hAnchor="text" w:xAlign="center" w:y="1"/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p w:rsidR="007A3618" w:rsidRDefault="007A3618">
      <w:pPr>
        <w:rPr>
          <w:sz w:val="2"/>
          <w:szCs w:val="2"/>
        </w:rPr>
      </w:pPr>
    </w:p>
    <w:sectPr w:rsidR="007A3618" w:rsidSect="00BC4035">
      <w:headerReference w:type="default" r:id="rId8"/>
      <w:pgSz w:w="11900" w:h="16840"/>
      <w:pgMar w:top="-5" w:right="416" w:bottom="1105" w:left="1793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E7C" w:rsidRDefault="00747E7C" w:rsidP="007A3618">
      <w:r>
        <w:separator/>
      </w:r>
    </w:p>
  </w:endnote>
  <w:endnote w:type="continuationSeparator" w:id="1">
    <w:p w:rsidR="00747E7C" w:rsidRDefault="00747E7C" w:rsidP="007A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E7C" w:rsidRDefault="00747E7C"/>
  </w:footnote>
  <w:footnote w:type="continuationSeparator" w:id="1">
    <w:p w:rsidR="00747E7C" w:rsidRDefault="00747E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18" w:rsidRDefault="005716D5">
    <w:pPr>
      <w:rPr>
        <w:sz w:val="2"/>
        <w:szCs w:val="2"/>
      </w:rPr>
    </w:pPr>
    <w:r w:rsidRPr="005716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0.6pt;margin-top:59.55pt;width:171.85pt;height:24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3618" w:rsidRDefault="00292140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 xml:space="preserve">Приложение </w:t>
                </w:r>
                <w:fldSimple w:instr=" PAGE \* MERGEFORMAT ">
                  <w:r w:rsidR="00BC4035" w:rsidRPr="00BC4035">
                    <w:rPr>
                      <w:rStyle w:val="a5"/>
                      <w:noProof/>
                    </w:rPr>
                    <w:t>1</w:t>
                  </w:r>
                </w:fldSimple>
              </w:p>
              <w:p w:rsidR="007A3618" w:rsidRDefault="00427D8D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к приказу №167/1</w:t>
                </w:r>
                <w:r w:rsidR="00292140">
                  <w:rPr>
                    <w:rStyle w:val="a5"/>
                  </w:rPr>
                  <w:t>от 23.12.2022 года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18" w:rsidRDefault="007A36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17A4"/>
    <w:multiLevelType w:val="multilevel"/>
    <w:tmpl w:val="32623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0A74EC"/>
    <w:multiLevelType w:val="multilevel"/>
    <w:tmpl w:val="820229E2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464445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A3618"/>
    <w:rsid w:val="00292140"/>
    <w:rsid w:val="00427D8D"/>
    <w:rsid w:val="00563C0E"/>
    <w:rsid w:val="005716D5"/>
    <w:rsid w:val="00695780"/>
    <w:rsid w:val="00747E7C"/>
    <w:rsid w:val="007A3618"/>
    <w:rsid w:val="009E5CBB"/>
    <w:rsid w:val="00BA2EE1"/>
    <w:rsid w:val="00BB7E0E"/>
    <w:rsid w:val="00BC4035"/>
    <w:rsid w:val="00DB7485"/>
    <w:rsid w:val="00E55E60"/>
    <w:rsid w:val="00EB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6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7A3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A36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7A361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7A361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A3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link w:val="a4"/>
    <w:rsid w:val="007A3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sid w:val="007A361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"/>
    <w:basedOn w:val="2"/>
    <w:rsid w:val="007A36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A36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7A3618"/>
    <w:rPr>
      <w:color w:val="464445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A3618"/>
    <w:rPr>
      <w:b/>
      <w:bCs/>
      <w:color w:val="464445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7A3618"/>
    <w:rPr>
      <w:color w:val="464445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Курсив"/>
    <w:basedOn w:val="2"/>
    <w:rsid w:val="007A3618"/>
    <w:rPr>
      <w:i/>
      <w:iCs/>
      <w:color w:val="464445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"/>
    <w:rsid w:val="007A361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7A361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3618"/>
    <w:pPr>
      <w:shd w:val="clear" w:color="auto" w:fill="FFFFFF"/>
      <w:spacing w:before="280" w:after="2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A3618"/>
    <w:pPr>
      <w:shd w:val="clear" w:color="auto" w:fill="FFFFFF"/>
      <w:spacing w:after="280" w:line="278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Колонтитул"/>
    <w:basedOn w:val="a"/>
    <w:link w:val="a3"/>
    <w:rsid w:val="007A3618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7A3618"/>
    <w:pPr>
      <w:shd w:val="clear" w:color="auto" w:fill="FFFFFF"/>
      <w:spacing w:line="278" w:lineRule="exact"/>
      <w:ind w:hanging="1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427D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7D8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427D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7D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464</Words>
  <Characters>2650</Characters>
  <Application>Microsoft Office Word</Application>
  <DocSecurity>0</DocSecurity>
  <Lines>22</Lines>
  <Paragraphs>6</Paragraphs>
  <ScaleCrop>false</ScaleCrop>
  <Company>Microsoft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9</cp:revision>
  <dcterms:created xsi:type="dcterms:W3CDTF">2023-04-24T10:55:00Z</dcterms:created>
  <dcterms:modified xsi:type="dcterms:W3CDTF">2001-12-31T23:06:00Z</dcterms:modified>
</cp:coreProperties>
</file>