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08" w:rsidRDefault="00821BD7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1pt;margin-top:3.95pt;width:234.75pt;height:102.55pt;z-index:251658240;mso-width-relative:margin;mso-height-relative:margin" stroked="f">
            <v:textbox>
              <w:txbxContent>
                <w:p w:rsidR="00EA0408" w:rsidRDefault="00EA0408" w:rsidP="00EA0408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EA0408" w:rsidRDefault="000B4EFF" w:rsidP="00EA0408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Врио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</w:t>
                  </w:r>
                  <w:r w:rsidR="00EA0408" w:rsidRPr="00BC4D6D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EA0408"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0408">
                    <w:rPr>
                      <w:rFonts w:ascii="Times New Roman" w:hAnsi="Times New Roman"/>
                      <w:sz w:val="24"/>
                      <w:szCs w:val="24"/>
                    </w:rPr>
                    <w:t>МКОУ СОШ №16</w:t>
                  </w:r>
                </w:p>
                <w:p w:rsidR="00693F3E" w:rsidRDefault="00693F3E" w:rsidP="00EA0408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аул Малый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Барханча</w:t>
                  </w:r>
                  <w:proofErr w:type="spellEnd"/>
                  <w:r w:rsidR="000B4EF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B4EFF">
                    <w:rPr>
                      <w:rFonts w:ascii="Times New Roman" w:hAnsi="Times New Roman"/>
                      <w:sz w:val="24"/>
                      <w:szCs w:val="24"/>
                    </w:rPr>
                    <w:t>Л.Р.Джанаева</w:t>
                  </w:r>
                  <w:proofErr w:type="spellEnd"/>
                </w:p>
                <w:p w:rsidR="00EA0408" w:rsidRPr="00BC4D6D" w:rsidRDefault="00EA0408" w:rsidP="00EA0408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693F3E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B4EFF">
                    <w:rPr>
                      <w:rFonts w:ascii="Times New Roman" w:hAnsi="Times New Roman"/>
                      <w:sz w:val="24"/>
                      <w:szCs w:val="24"/>
                    </w:rPr>
                    <w:t>01.09. 2022</w:t>
                  </w: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A0408" w:rsidRDefault="00EA0408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32E3E" w:rsidRPr="002C66EA" w:rsidRDefault="00032E3E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032E3E" w:rsidRDefault="00032E3E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6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Совета по профилактике правонарушений несовершеннолетних </w:t>
      </w:r>
    </w:p>
    <w:p w:rsidR="00032E3E" w:rsidRDefault="00032E3E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C6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М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 w:rsidRPr="002C6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СОШ №16 аул Малый Барханчак </w:t>
      </w:r>
    </w:p>
    <w:p w:rsidR="00032E3E" w:rsidRPr="002C66EA" w:rsidRDefault="00B21380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0B4EF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2022-2023</w:t>
      </w:r>
      <w:r w:rsidR="00032E3E" w:rsidRPr="002C66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032E3E" w:rsidRPr="002C66EA" w:rsidRDefault="00032E3E" w:rsidP="00032E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D7E2F" w:rsidRPr="00C95B54" w:rsidRDefault="00DD7E2F" w:rsidP="00DD7E2F">
      <w:pPr>
        <w:pStyle w:val="c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95B54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Цель работы Совета профилактики:</w:t>
      </w:r>
      <w:r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5B54">
        <w:rPr>
          <w:color w:val="000000" w:themeColor="text1"/>
          <w:sz w:val="28"/>
          <w:szCs w:val="28"/>
        </w:rPr>
        <w:t>предупреждение</w:t>
      </w:r>
      <w:r w:rsidRPr="00C95B54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="000B4EFF">
        <w:rPr>
          <w:rStyle w:val="c5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5B54">
        <w:rPr>
          <w:color w:val="000000" w:themeColor="text1"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DD7E2F" w:rsidRPr="00DD6EA6" w:rsidRDefault="00DD7E2F" w:rsidP="00DD7E2F">
      <w:pPr>
        <w:shd w:val="clear" w:color="auto" w:fill="FFFFFF"/>
        <w:spacing w:after="0" w:line="240" w:lineRule="auto"/>
        <w:rPr>
          <w:color w:val="000000" w:themeColor="text1"/>
          <w:sz w:val="24"/>
          <w:szCs w:val="24"/>
          <w:lang w:eastAsia="ru-RU"/>
        </w:rPr>
      </w:pPr>
    </w:p>
    <w:p w:rsidR="00DD7E2F" w:rsidRPr="005D010C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5D010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DD7E2F" w:rsidRPr="005D010C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hAnsi="Times New Roman"/>
          <w:color w:val="000000"/>
          <w:sz w:val="28"/>
          <w:szCs w:val="28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DD7E2F" w:rsidRPr="005D010C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hAnsi="Times New Roman"/>
          <w:color w:val="000000"/>
          <w:sz w:val="28"/>
          <w:szCs w:val="28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DD7E2F" w:rsidRPr="005D010C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hAnsi="Times New Roman"/>
          <w:color w:val="000000"/>
          <w:sz w:val="28"/>
          <w:szCs w:val="28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DD7E2F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010C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DD7E2F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7E2F" w:rsidRPr="00B422DB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Направления деятельности:</w:t>
      </w:r>
    </w:p>
    <w:p w:rsidR="00DD7E2F" w:rsidRPr="00B422DB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hAnsi="Times New Roman"/>
          <w:color w:val="000000"/>
          <w:sz w:val="28"/>
          <w:szCs w:val="28"/>
          <w:lang w:eastAsia="ru-RU"/>
        </w:rPr>
        <w:t>-работа с несовершеннолетними;</w:t>
      </w:r>
    </w:p>
    <w:p w:rsidR="00DD7E2F" w:rsidRPr="00B422DB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hAnsi="Times New Roman"/>
          <w:color w:val="000000"/>
          <w:sz w:val="28"/>
          <w:szCs w:val="28"/>
          <w:lang w:eastAsia="ru-RU"/>
        </w:rPr>
        <w:t>-работа с педагогическим коллективом;</w:t>
      </w:r>
    </w:p>
    <w:p w:rsidR="00DD7E2F" w:rsidRPr="00B422DB" w:rsidRDefault="00DD7E2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22DB">
        <w:rPr>
          <w:rFonts w:ascii="Times New Roman" w:hAnsi="Times New Roman"/>
          <w:color w:val="000000"/>
          <w:sz w:val="28"/>
          <w:szCs w:val="28"/>
          <w:lang w:eastAsia="ru-RU"/>
        </w:rPr>
        <w:t>-работа с родителями;</w:t>
      </w:r>
    </w:p>
    <w:p w:rsidR="00DD7E2F" w:rsidRDefault="000B4EFF" w:rsidP="00DD7E2F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-взаимодействие с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теротделом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Мало-Барханчакского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сельпоселения</w:t>
      </w:r>
      <w:proofErr w:type="spellEnd"/>
      <w:r w:rsidR="00DD7E2F">
        <w:rPr>
          <w:rFonts w:ascii="Times New Roman" w:hAnsi="Times New Roman"/>
          <w:color w:val="000000"/>
          <w:sz w:val="28"/>
          <w:szCs w:val="28"/>
          <w:lang w:eastAsia="ru-RU"/>
        </w:rPr>
        <w:t>, участковым инспектором, инспектором ПДН, ФАП.</w:t>
      </w:r>
    </w:p>
    <w:p w:rsidR="00032E3E" w:rsidRDefault="00032E3E" w:rsidP="00032E3E">
      <w:pPr>
        <w:shd w:val="clear" w:color="auto" w:fill="FFFFFF"/>
        <w:spacing w:before="30"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E3E" w:rsidRDefault="00032E3E" w:rsidP="00032E3E">
      <w:pPr>
        <w:shd w:val="clear" w:color="auto" w:fill="FFFFFF"/>
        <w:spacing w:before="30" w:after="0" w:line="24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A0408" w:rsidRDefault="00EA0408" w:rsidP="0086565C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93F3E" w:rsidRDefault="00693F3E" w:rsidP="0086565C">
      <w:pPr>
        <w:shd w:val="clear" w:color="auto" w:fill="FFFFFF"/>
        <w:spacing w:before="30" w:after="0" w:line="240" w:lineRule="atLeast"/>
        <w:rPr>
          <w:rFonts w:ascii="Times New Roman" w:hAnsi="Times New Roman"/>
          <w:sz w:val="28"/>
          <w:szCs w:val="28"/>
        </w:rPr>
      </w:pPr>
    </w:p>
    <w:p w:rsidR="0086565C" w:rsidRDefault="0086565C" w:rsidP="0086565C">
      <w:pPr>
        <w:shd w:val="clear" w:color="auto" w:fill="FFFFFF"/>
        <w:spacing w:before="30" w:after="0" w:line="240" w:lineRule="atLeast"/>
        <w:rPr>
          <w:rFonts w:ascii="Times New Roman" w:hAnsi="Times New Roman"/>
          <w:sz w:val="28"/>
          <w:szCs w:val="28"/>
        </w:rPr>
      </w:pPr>
    </w:p>
    <w:p w:rsidR="0086565C" w:rsidRDefault="0086565C" w:rsidP="0086565C">
      <w:pPr>
        <w:shd w:val="clear" w:color="auto" w:fill="FFFFFF"/>
        <w:spacing w:before="30" w:after="0" w:line="24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800" w:type="dxa"/>
        <w:tblInd w:w="-1152" w:type="dxa"/>
        <w:tblLayout w:type="fixed"/>
        <w:tblLook w:val="01E0"/>
      </w:tblPr>
      <w:tblGrid>
        <w:gridCol w:w="5208"/>
        <w:gridCol w:w="2121"/>
        <w:gridCol w:w="3471"/>
      </w:tblGrid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тверждение  </w:t>
            </w:r>
            <w:r w:rsidRPr="00021041">
              <w:rPr>
                <w:rFonts w:ascii="Times New Roman" w:hAnsi="Times New Roman"/>
                <w:sz w:val="28"/>
                <w:szCs w:val="28"/>
              </w:rPr>
              <w:t xml:space="preserve">плана работы на </w:t>
            </w:r>
            <w:r w:rsidR="000B4EF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2022-2023 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учебный год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Директор школы,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 директора по ВР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>Формирование и ведение картотеки учащихся и их семей, состоящих на различных видах учета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Сентябрь-май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Инспектор по охране прав детства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 xml:space="preserve">Вовлечение учащихся во внеурочную деятельность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Сентябрь-май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руководители кружков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Просветительские мероприятия по ПДД, антитеррору, пожарной безопасности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Мониторинг посещаемости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Ежедневно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Индивидуальные, профилактические, просветительские беседы с учащимися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Члены совета,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родители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участковый инспектор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>Обследование условий жизни учащихся находящихся под опекой и попечительством, неблагополучных семей, и семей, состоящих на учете в категории СОП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righ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Инспектор по охране прав детства, к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лассные руководители,</w:t>
            </w:r>
          </w:p>
        </w:tc>
      </w:tr>
      <w:tr w:rsidR="0086565C" w:rsidRPr="005C49D1" w:rsidTr="0050592E">
        <w:trPr>
          <w:trHeight w:val="696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Проф. мероприятия, в рамках всемирного дня борьбы со </w:t>
            </w:r>
            <w:proofErr w:type="spellStart"/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. руководители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Обсуждение поведения и успеваемости учащихся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right="-108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Члены совета,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 родители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Общешкольные и классные родительские собрания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Сентябрь, декабрь, 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 администрация школы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Реализация профилактических мероприятий в рамках месячника «ЗОЖ»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учитель физкультуры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Реализация профилактических мероприятий в рамках месячника военно-патриотического воспитания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учитель физкультуры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Рекомендации для педагогов и родителей «Профилактика агрессивного поведения подростков»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психолог 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Члены совета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Участие в учащихся 7-11</w:t>
            </w:r>
            <w:r w:rsidRPr="00423B0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классов в добровольном тестировании на употребление ПАВ.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октябрь-ноябрь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директора по ВР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психолог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693F3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Посещение уроков, </w:t>
            </w:r>
            <w:r w:rsidR="00693F3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классных 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часов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righ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Члены совета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Классные часы по профилактике правонарушений  и формированию ЗОЖ.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righ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 xml:space="preserve">Профилактическая беседа «Роль семьи в профилактике преступлений и правонарушений </w:t>
            </w:r>
            <w:proofErr w:type="spellStart"/>
            <w:r w:rsidRPr="0002104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021041">
              <w:rPr>
                <w:rFonts w:ascii="Times New Roman" w:hAnsi="Times New Roman"/>
                <w:sz w:val="28"/>
                <w:szCs w:val="28"/>
              </w:rPr>
              <w:t xml:space="preserve">/л» с родителями детей, состоящими на различных видах  учета.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Инспектор ПДН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Анализ работы СПП 2021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22</w:t>
            </w: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Члены совета, педагоги школы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left="-9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 инспектор ПДН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ind w:left="-9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занятости учащихся в летний период.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май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директора по ВР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423B03" w:rsidRDefault="0086565C" w:rsidP="0050592E">
            <w:pPr>
              <w:spacing w:after="0"/>
              <w:ind w:left="-9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23B03">
              <w:rPr>
                <w:rFonts w:ascii="Times New Roman" w:hAnsi="Times New Roman"/>
                <w:bCs/>
                <w:iCs/>
                <w:sz w:val="28"/>
                <w:szCs w:val="28"/>
              </w:rPr>
              <w:t>Сбор и обобщение информации о занятости учащихся, состоящих на учёте в ПДН и ВШУ в дни летних каникул.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423B03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Инспектор по охране  прав детства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Индивидуальные консультации для родителей специалистами  школы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tabs>
                <w:tab w:val="left" w:pos="1872"/>
              </w:tabs>
              <w:spacing w:after="0"/>
              <w:ind w:right="-10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Классные руководители,</w:t>
            </w:r>
          </w:p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администрация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>Составление плана работы Совета на 20</w:t>
            </w:r>
            <w:r w:rsidR="000B4EFF">
              <w:rPr>
                <w:rFonts w:ascii="Times New Roman" w:hAnsi="Times New Roman"/>
                <w:sz w:val="28"/>
                <w:szCs w:val="28"/>
              </w:rPr>
              <w:t>23</w:t>
            </w:r>
            <w:r w:rsidRPr="00021041">
              <w:rPr>
                <w:rFonts w:ascii="Times New Roman" w:hAnsi="Times New Roman"/>
                <w:sz w:val="28"/>
                <w:szCs w:val="28"/>
              </w:rPr>
              <w:t>-202</w:t>
            </w:r>
            <w:r w:rsidR="000B4EFF">
              <w:rPr>
                <w:rFonts w:ascii="Times New Roman" w:hAnsi="Times New Roman"/>
                <w:sz w:val="28"/>
                <w:szCs w:val="28"/>
              </w:rPr>
              <w:t>4</w:t>
            </w:r>
            <w:r w:rsidRPr="00021041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Председатель СП</w:t>
            </w:r>
          </w:p>
        </w:tc>
      </w:tr>
      <w:tr w:rsidR="0086565C" w:rsidRPr="005C49D1" w:rsidTr="0050592E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об устройстве выпускников 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41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Август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5C" w:rsidRPr="00021041" w:rsidRDefault="0086565C" w:rsidP="0050592E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21041">
              <w:rPr>
                <w:rFonts w:ascii="Times New Roman" w:hAnsi="Times New Roman"/>
                <w:bCs/>
                <w:iCs/>
                <w:sz w:val="28"/>
                <w:szCs w:val="28"/>
              </w:rPr>
              <w:t>классный руководитель выпускного класса</w:t>
            </w:r>
          </w:p>
        </w:tc>
      </w:tr>
    </w:tbl>
    <w:p w:rsidR="00DD7E2F" w:rsidRDefault="00DD7E2F" w:rsidP="00032E3E">
      <w:pPr>
        <w:shd w:val="clear" w:color="auto" w:fill="FFFFFF"/>
        <w:spacing w:before="30" w:after="0" w:line="24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7E2F" w:rsidRDefault="00DD7E2F" w:rsidP="00032E3E">
      <w:pPr>
        <w:shd w:val="clear" w:color="auto" w:fill="FFFFFF"/>
        <w:spacing w:before="30" w:after="0" w:line="24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C0B73" w:rsidRDefault="008C0B73" w:rsidP="00032E3E">
      <w:pPr>
        <w:jc w:val="center"/>
      </w:pPr>
    </w:p>
    <w:sectPr w:rsidR="008C0B73" w:rsidSect="00EA04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D430DD"/>
    <w:multiLevelType w:val="multilevel"/>
    <w:tmpl w:val="5AF0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FB75E4"/>
    <w:multiLevelType w:val="multilevel"/>
    <w:tmpl w:val="362A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616DA4"/>
    <w:multiLevelType w:val="multilevel"/>
    <w:tmpl w:val="ADF6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2E3E"/>
    <w:rsid w:val="00032E3E"/>
    <w:rsid w:val="000B4EFF"/>
    <w:rsid w:val="001C3BCC"/>
    <w:rsid w:val="001E21C5"/>
    <w:rsid w:val="001F75EE"/>
    <w:rsid w:val="00296A13"/>
    <w:rsid w:val="002F1861"/>
    <w:rsid w:val="002F723C"/>
    <w:rsid w:val="0045288B"/>
    <w:rsid w:val="004675ED"/>
    <w:rsid w:val="00497172"/>
    <w:rsid w:val="004C407B"/>
    <w:rsid w:val="005C7F61"/>
    <w:rsid w:val="00656FC3"/>
    <w:rsid w:val="00693F3E"/>
    <w:rsid w:val="008027FA"/>
    <w:rsid w:val="00821BD7"/>
    <w:rsid w:val="00826DB8"/>
    <w:rsid w:val="0086565C"/>
    <w:rsid w:val="00874435"/>
    <w:rsid w:val="00891024"/>
    <w:rsid w:val="008C0B73"/>
    <w:rsid w:val="00911B38"/>
    <w:rsid w:val="00A35835"/>
    <w:rsid w:val="00A7445C"/>
    <w:rsid w:val="00A753B1"/>
    <w:rsid w:val="00AC7A97"/>
    <w:rsid w:val="00B21380"/>
    <w:rsid w:val="00B36503"/>
    <w:rsid w:val="00C27DC8"/>
    <w:rsid w:val="00CC6626"/>
    <w:rsid w:val="00DA57C5"/>
    <w:rsid w:val="00DD7E2F"/>
    <w:rsid w:val="00EA0408"/>
    <w:rsid w:val="00FE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3E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2E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032E3E"/>
    <w:rPr>
      <w:rFonts w:cs="Times New Roman"/>
    </w:rPr>
  </w:style>
  <w:style w:type="character" w:customStyle="1" w:styleId="apple-converted-space">
    <w:name w:val="apple-converted-space"/>
    <w:basedOn w:val="a0"/>
    <w:rsid w:val="00032E3E"/>
    <w:rPr>
      <w:rFonts w:cs="Times New Roman"/>
    </w:rPr>
  </w:style>
  <w:style w:type="paragraph" w:styleId="a3">
    <w:name w:val="Normal (Web)"/>
    <w:basedOn w:val="a"/>
    <w:rsid w:val="00032E3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2E3E"/>
    <w:pPr>
      <w:ind w:left="720"/>
      <w:contextualSpacing/>
    </w:pPr>
    <w:rPr>
      <w:rFonts w:ascii="Times New Roman" w:eastAsia="Calibri" w:hAnsi="Times New Roman"/>
    </w:rPr>
  </w:style>
  <w:style w:type="table" w:styleId="a4">
    <w:name w:val="Table Grid"/>
    <w:basedOn w:val="a1"/>
    <w:rsid w:val="00032E3E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A0408"/>
    <w:pPr>
      <w:spacing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A04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Dzhanaeva</dc:creator>
  <cp:lastModifiedBy>Dzhanaeva</cp:lastModifiedBy>
  <cp:revision>2</cp:revision>
  <cp:lastPrinted>2021-09-29T09:44:00Z</cp:lastPrinted>
  <dcterms:created xsi:type="dcterms:W3CDTF">2023-02-10T05:54:00Z</dcterms:created>
  <dcterms:modified xsi:type="dcterms:W3CDTF">2023-02-10T05:54:00Z</dcterms:modified>
</cp:coreProperties>
</file>