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A3" w:rsidRDefault="00CC74D7" w:rsidP="00242A4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9.05pt;margin-top:-12.7pt;width:234.75pt;height:94.8pt;z-index:251658240;mso-width-relative:margin;mso-height-relative:margin" stroked="f">
            <v:textbox>
              <w:txbxContent>
                <w:p w:rsidR="00F369A3" w:rsidRDefault="00F369A3" w:rsidP="00F369A3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D6D"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</w:t>
                  </w:r>
                </w:p>
                <w:p w:rsidR="00F369A3" w:rsidRDefault="00967724" w:rsidP="00F369A3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Врио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</w:t>
                  </w:r>
                  <w:r w:rsidR="00F369A3" w:rsidRPr="00BC4D6D">
                    <w:rPr>
                      <w:rFonts w:ascii="Times New Roman" w:hAnsi="Times New Roman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="00F369A3" w:rsidRPr="00BC4D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369A3">
                    <w:rPr>
                      <w:rFonts w:ascii="Times New Roman" w:hAnsi="Times New Roman"/>
                      <w:sz w:val="24"/>
                      <w:szCs w:val="24"/>
                    </w:rPr>
                    <w:t>МКОУ СОШ №16</w:t>
                  </w:r>
                </w:p>
                <w:p w:rsidR="00F369A3" w:rsidRDefault="00F369A3" w:rsidP="00F369A3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67724">
                    <w:rPr>
                      <w:rFonts w:ascii="Times New Roman" w:hAnsi="Times New Roman"/>
                      <w:sz w:val="24"/>
                      <w:szCs w:val="24"/>
                    </w:rPr>
                    <w:t xml:space="preserve">аул Малый Барханчак  </w:t>
                  </w:r>
                  <w:proofErr w:type="spellStart"/>
                  <w:r w:rsidR="00967724">
                    <w:rPr>
                      <w:rFonts w:ascii="Times New Roman" w:hAnsi="Times New Roman"/>
                      <w:sz w:val="24"/>
                      <w:szCs w:val="24"/>
                    </w:rPr>
                    <w:t>Л.Р.Джанаева</w:t>
                  </w:r>
                  <w:proofErr w:type="spellEnd"/>
                </w:p>
                <w:p w:rsidR="00F369A3" w:rsidRPr="00BC4D6D" w:rsidRDefault="00967724" w:rsidP="00F369A3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          01 сентября 2022</w:t>
                  </w:r>
                  <w:r w:rsidR="00F369A3" w:rsidRPr="00BC4D6D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shape>
        </w:pict>
      </w:r>
    </w:p>
    <w:p w:rsidR="00F369A3" w:rsidRDefault="00F369A3" w:rsidP="00242A4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9A3" w:rsidRDefault="00F369A3" w:rsidP="00242A4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2A41" w:rsidRPr="00B422DB" w:rsidRDefault="00242A41" w:rsidP="00242A4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</w:t>
      </w:r>
      <w:r w:rsidR="009677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лан Совета профилактики на 2022-2023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tbl>
      <w:tblPr>
        <w:tblStyle w:val="a5"/>
        <w:tblW w:w="5536" w:type="pct"/>
        <w:tblInd w:w="-1026" w:type="dxa"/>
        <w:tblLook w:val="04A0"/>
      </w:tblPr>
      <w:tblGrid>
        <w:gridCol w:w="851"/>
        <w:gridCol w:w="1133"/>
        <w:gridCol w:w="6388"/>
        <w:gridCol w:w="2225"/>
      </w:tblGrid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42A41" w:rsidRPr="001365D4" w:rsidTr="00B666E4">
        <w:tc>
          <w:tcPr>
            <w:tcW w:w="5000" w:type="pct"/>
            <w:gridSpan w:val="4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1</w:t>
            </w:r>
          </w:p>
          <w:p w:rsidR="00242A41" w:rsidRPr="001365D4" w:rsidRDefault="00242A41" w:rsidP="00F369A3">
            <w:pPr>
              <w:shd w:val="clear" w:color="auto" w:fill="FFFFFF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1.Отчет о</w:t>
            </w:r>
            <w:r w:rsidR="00F36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профилактической работе по предупреждению правонарушений среди подростков школы в период летних каникул</w:t>
            </w:r>
          </w:p>
          <w:p w:rsidR="00242A41" w:rsidRPr="001365D4" w:rsidRDefault="00242A41" w:rsidP="00F369A3">
            <w:pPr>
              <w:shd w:val="clear" w:color="auto" w:fill="FFFFFF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2.О</w:t>
            </w:r>
            <w:r w:rsidR="00F36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знакомление с положением СПП</w:t>
            </w: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242A41" w:rsidRPr="001365D4" w:rsidRDefault="00242A41" w:rsidP="00F369A3">
            <w:pPr>
              <w:shd w:val="clear" w:color="auto" w:fill="FFFFFF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2.1.О нормативно-правовых документах, регламентирующих деятельность СП  </w:t>
            </w:r>
          </w:p>
          <w:p w:rsidR="00242A41" w:rsidRPr="001365D4" w:rsidRDefault="00242A41" w:rsidP="00F369A3">
            <w:pPr>
              <w:shd w:val="clear" w:color="auto" w:fill="FFFFFF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2.2.Организация сотрудничества с правоохранительными органами.</w:t>
            </w:r>
          </w:p>
          <w:p w:rsidR="00242A41" w:rsidRPr="001365D4" w:rsidRDefault="00242A41" w:rsidP="00F369A3">
            <w:pPr>
              <w:shd w:val="clear" w:color="auto" w:fill="FFFFFF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="009677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Итоги работы СП в 2021-2022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уч.г</w:t>
            </w:r>
            <w:proofErr w:type="spellEnd"/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242A41" w:rsidRDefault="00242A41" w:rsidP="00F369A3">
            <w:pPr>
              <w:shd w:val="clear" w:color="auto" w:fill="FFFFFF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.Обсуждение плана работы Совета</w:t>
            </w:r>
          </w:p>
          <w:p w:rsidR="00242A41" w:rsidRPr="001365D4" w:rsidRDefault="00967724" w:rsidP="00F369A3">
            <w:pPr>
              <w:shd w:val="clear" w:color="auto" w:fill="FFFFFF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профилактики на 2022-2023</w:t>
            </w:r>
            <w:r w:rsidR="00242A41"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42A41"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</w:t>
            </w:r>
            <w:proofErr w:type="spellEnd"/>
            <w:r w:rsidR="00242A41" w:rsidRPr="0013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год.</w:t>
            </w:r>
          </w:p>
          <w:p w:rsidR="00242A41" w:rsidRPr="001365D4" w:rsidRDefault="00242A41" w:rsidP="00B666E4">
            <w:pPr>
              <w:shd w:val="clear" w:color="auto" w:fill="FFFFFF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профилактики, зам. директора по ВР,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242A41" w:rsidRPr="001365D4" w:rsidTr="00B666E4">
        <w:tc>
          <w:tcPr>
            <w:tcW w:w="5000" w:type="pct"/>
            <w:gridSpan w:val="4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242A41" w:rsidRPr="00517C2C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седание Совета профилактики № 2</w:t>
            </w:r>
          </w:p>
          <w:p w:rsidR="00242A41" w:rsidRPr="00517C2C" w:rsidRDefault="00242A41" w:rsidP="00B666E4">
            <w:pPr>
              <w:shd w:val="clear" w:color="auto" w:fill="FFFFFF"/>
              <w:ind w:left="328" w:right="54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7C2C">
              <w:rPr>
                <w:rFonts w:ascii="Times New Roman" w:hAnsi="Times New Roman" w:cs="Times New Roman"/>
                <w:sz w:val="28"/>
                <w:szCs w:val="28"/>
              </w:rPr>
              <w:t xml:space="preserve">1.О постановке на </w:t>
            </w:r>
            <w:proofErr w:type="spellStart"/>
            <w:r w:rsidRPr="00517C2C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517C2C">
              <w:rPr>
                <w:rFonts w:ascii="Times New Roman" w:hAnsi="Times New Roman" w:cs="Times New Roman"/>
                <w:sz w:val="28"/>
                <w:szCs w:val="28"/>
              </w:rPr>
              <w:t xml:space="preserve"> учёт </w:t>
            </w:r>
            <w:proofErr w:type="gramStart"/>
            <w:r w:rsidRPr="00517C2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17C2C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  <w:p w:rsidR="00242A41" w:rsidRPr="00517C2C" w:rsidRDefault="00242A41" w:rsidP="00B666E4">
            <w:pPr>
              <w:shd w:val="clear" w:color="auto" w:fill="FFFFFF"/>
              <w:ind w:left="328" w:right="54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7C2C">
              <w:rPr>
                <w:rFonts w:ascii="Times New Roman" w:hAnsi="Times New Roman" w:cs="Times New Roman"/>
                <w:sz w:val="28"/>
                <w:szCs w:val="28"/>
              </w:rPr>
              <w:t xml:space="preserve">2.Привлечение учащихся, стоящих на ВШУ, в кружки, секции  </w:t>
            </w:r>
          </w:p>
          <w:p w:rsidR="00242A41" w:rsidRPr="00517C2C" w:rsidRDefault="00242A41" w:rsidP="00B666E4">
            <w:pPr>
              <w:shd w:val="clear" w:color="auto" w:fill="FFFFFF"/>
              <w:ind w:left="328" w:right="54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7C2C">
              <w:rPr>
                <w:rFonts w:ascii="Times New Roman" w:hAnsi="Times New Roman" w:cs="Times New Roman"/>
                <w:sz w:val="28"/>
                <w:szCs w:val="28"/>
              </w:rPr>
              <w:t>3.О работе классных руководителей по профилактике асоциального поведения.</w:t>
            </w:r>
          </w:p>
          <w:p w:rsidR="00242A41" w:rsidRPr="00517C2C" w:rsidRDefault="00242A41" w:rsidP="00B666E4">
            <w:pPr>
              <w:shd w:val="clear" w:color="auto" w:fill="FFFFFF"/>
              <w:ind w:left="328" w:right="54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7C2C">
              <w:rPr>
                <w:rFonts w:ascii="Times New Roman" w:hAnsi="Times New Roman" w:cs="Times New Roman"/>
                <w:sz w:val="28"/>
                <w:szCs w:val="28"/>
              </w:rPr>
              <w:t>4. О результатах посещения неблагополучных семей</w:t>
            </w:r>
          </w:p>
          <w:p w:rsidR="00242A41" w:rsidRPr="001365D4" w:rsidRDefault="00242A41" w:rsidP="00B666E4">
            <w:pPr>
              <w:shd w:val="clear" w:color="auto" w:fill="FFFFFF"/>
              <w:ind w:left="328" w:right="54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7C2C">
              <w:rPr>
                <w:rFonts w:ascii="Times New Roman" w:hAnsi="Times New Roman" w:cs="Times New Roman"/>
                <w:sz w:val="28"/>
                <w:szCs w:val="28"/>
              </w:rPr>
              <w:t xml:space="preserve"> 5.Анализ соц. паспорта школы.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профилактики, зам. директора по ВР,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Индивидуальные беседы с учащимися, состоящими на </w:t>
            </w:r>
            <w:proofErr w:type="spell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учете и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органах системы профилактики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pStyle w:val="a4"/>
              <w:shd w:val="clear" w:color="auto" w:fill="FFFFFF"/>
              <w:ind w:left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color w:val="000000" w:themeColor="text1"/>
                <w:sz w:val="28"/>
                <w:szCs w:val="28"/>
                <w:lang w:eastAsia="ru-RU"/>
              </w:rPr>
              <w:t xml:space="preserve">Рейды в семьи: обследования </w:t>
            </w:r>
            <w:proofErr w:type="spellStart"/>
            <w:proofErr w:type="gramStart"/>
            <w:r w:rsidRPr="001365D4">
              <w:rPr>
                <w:color w:val="000000" w:themeColor="text1"/>
                <w:sz w:val="28"/>
                <w:szCs w:val="28"/>
                <w:lang w:eastAsia="ru-RU"/>
              </w:rPr>
              <w:t>жилищно</w:t>
            </w:r>
            <w:proofErr w:type="spellEnd"/>
            <w:r w:rsidRPr="001365D4">
              <w:rPr>
                <w:color w:val="000000" w:themeColor="text1"/>
                <w:sz w:val="28"/>
                <w:szCs w:val="28"/>
                <w:lang w:eastAsia="ru-RU"/>
              </w:rPr>
              <w:t>- бытовых</w:t>
            </w:r>
            <w:proofErr w:type="gramEnd"/>
            <w:r w:rsidRPr="001365D4">
              <w:rPr>
                <w:color w:val="000000" w:themeColor="text1"/>
                <w:sz w:val="28"/>
                <w:szCs w:val="28"/>
                <w:lang w:eastAsia="ru-RU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Зам. директора по ВР, классные руководители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Мероприятия, посвященные профилактике </w:t>
            </w:r>
            <w:proofErr w:type="spellStart"/>
            <w:proofErr w:type="gram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ПАВ-показ</w:t>
            </w:r>
            <w:proofErr w:type="spellEnd"/>
            <w:proofErr w:type="gramEnd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обсуждени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 мультфильма «Запретные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игры».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Заполнение листа здоровья в классных журналах, индивидуальные беседы </w:t>
            </w:r>
            <w:proofErr w:type="spell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</w:t>
            </w:r>
            <w:proofErr w:type="gram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аботника</w:t>
            </w:r>
            <w:proofErr w:type="spellEnd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классными руководителями.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widowControl w:val="0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</w:rPr>
              <w:t xml:space="preserve">Уроки здоровья (беседы классного руководителя по профилактике наркомании, алкоголизма, </w:t>
            </w:r>
            <w:proofErr w:type="spellStart"/>
            <w:r w:rsidRPr="001365D4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1365D4">
              <w:rPr>
                <w:rFonts w:ascii="Times New Roman" w:hAnsi="Times New Roman" w:cs="Times New Roman"/>
                <w:sz w:val="28"/>
                <w:szCs w:val="28"/>
              </w:rPr>
              <w:t xml:space="preserve">).  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5000" w:type="pct"/>
            <w:gridSpan w:val="4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3</w:t>
            </w:r>
          </w:p>
          <w:p w:rsidR="00242A41" w:rsidRPr="0070414F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4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 Отчет о проделанной работе во время каникул.</w:t>
            </w:r>
          </w:p>
          <w:p w:rsidR="00242A41" w:rsidRPr="0070414F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4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План работы на ноябрь.</w:t>
            </w:r>
          </w:p>
          <w:p w:rsidR="00242A41" w:rsidRPr="0070414F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4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Акция «За здоровый образ жизни»</w:t>
            </w:r>
          </w:p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4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Встреча с участковым инспектором.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профилактики, зам. директора по ВР,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Декада правого воспитания: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-проведение классных часов по данной теме.</w:t>
            </w:r>
          </w:p>
          <w:p w:rsidR="00242A41" w:rsidRPr="001365D4" w:rsidRDefault="00242A41" w:rsidP="00B666E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365D4">
              <w:rPr>
                <w:rStyle w:val="c1"/>
                <w:color w:val="000000"/>
                <w:sz w:val="28"/>
                <w:szCs w:val="28"/>
              </w:rPr>
              <w:t>2. Профилактическая работа с межведомственными организациями по профилактике правонарушений;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F369A3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Акция, посвященная дню отказа от курения.</w:t>
            </w:r>
          </w:p>
        </w:tc>
        <w:tc>
          <w:tcPr>
            <w:tcW w:w="1050" w:type="pct"/>
          </w:tcPr>
          <w:p w:rsidR="00242A41" w:rsidRPr="001365D4" w:rsidRDefault="00F369A3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советник по воспитанию,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="00242A41"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242A41"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</w:t>
            </w:r>
            <w:proofErr w:type="gramEnd"/>
            <w:r w:rsidR="00242A41"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</w:tc>
      </w:tr>
      <w:tr w:rsidR="00242A41" w:rsidRPr="001365D4" w:rsidTr="00B666E4">
        <w:tc>
          <w:tcPr>
            <w:tcW w:w="5000" w:type="pct"/>
            <w:gridSpan w:val="4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4</w:t>
            </w:r>
          </w:p>
          <w:p w:rsidR="00242A41" w:rsidRPr="009933B6" w:rsidRDefault="00242A41" w:rsidP="00B666E4">
            <w:pPr>
              <w:spacing w:line="259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Планирование работы с учащимися, стоящими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различных видах учёта, на </w:t>
            </w:r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зимних каникулах.</w:t>
            </w:r>
          </w:p>
          <w:p w:rsidR="00242A41" w:rsidRPr="009933B6" w:rsidRDefault="00242A41" w:rsidP="00B666E4">
            <w:pPr>
              <w:spacing w:line="259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.Итоги обследования опекаемых семей, семей «группы риска»</w:t>
            </w:r>
          </w:p>
          <w:p w:rsidR="00242A41" w:rsidRPr="009933B6" w:rsidRDefault="00242A41" w:rsidP="00B666E4">
            <w:pPr>
              <w:spacing w:line="259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.Итоги </w:t>
            </w:r>
            <w:proofErr w:type="gramStart"/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посещаемостью учебных занятий учащимися.</w:t>
            </w:r>
          </w:p>
          <w:p w:rsidR="00242A41" w:rsidRPr="0070414F" w:rsidRDefault="00242A41" w:rsidP="00B666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93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.Рассмотрение персональных дел.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профилактики, зам. директора по ВР,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Индивидуальные семейные консультации с родителями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учащихся «группы риска», детей из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семей, находящихся в социально-опасном положении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из неблагополучных семей, детей состоящих на учете в ВШК и органах системы профилактики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находящихся в социально-опасном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положении).</w:t>
            </w:r>
            <w:proofErr w:type="gramEnd"/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классные руководители, зам. директора по ВР, 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1.Лекция «Уголовная ответственность несовершеннолетних»;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Мероприятия, посв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ященные профилактике наркотиков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(показ и обсуждения 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езентации  «Первая помощь при отравлении ПАВ»).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 директора по ВР, классные руководители,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</w:t>
            </w:r>
            <w:r w:rsidR="00F36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классных родительских собраний.</w:t>
            </w:r>
          </w:p>
          <w:p w:rsidR="00242A41" w:rsidRPr="001365D4" w:rsidRDefault="00242A41" w:rsidP="00B666E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pct"/>
          </w:tcPr>
          <w:p w:rsidR="00242A41" w:rsidRPr="001365D4" w:rsidRDefault="00F369A3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2A41"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классные руководители, 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Профилактика с уч-ся и родителями по причине опоздания и не подготовке к школе.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Планирование работы с учащимися на зимних каникулах. 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5000" w:type="pct"/>
            <w:gridSpan w:val="4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5</w:t>
            </w:r>
          </w:p>
          <w:p w:rsidR="00242A41" w:rsidRPr="00172447" w:rsidRDefault="00242A41" w:rsidP="00B6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1. </w:t>
            </w:r>
            <w:r w:rsidRPr="001724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  <w:lang w:val="en-US"/>
              </w:rPr>
              <w:t> </w:t>
            </w:r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Причины и мотивы </w:t>
            </w:r>
            <w:proofErr w:type="spellStart"/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девиантного</w:t>
            </w:r>
            <w:proofErr w:type="spellEnd"/>
            <w:r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и суицидального поведения подростков.</w:t>
            </w:r>
          </w:p>
          <w:p w:rsidR="00242A41" w:rsidRDefault="00F369A3" w:rsidP="00B6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2</w:t>
            </w:r>
            <w:r w:rsidR="00242A41"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.</w:t>
            </w:r>
            <w:r w:rsidR="00242A41"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    </w:t>
            </w:r>
            <w:r w:rsidR="00242A41"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Работа классного руководителя по профилактике вредных привыче</w:t>
            </w:r>
            <w:r w:rsidR="00242A41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к и формирование культуры ЗОЖ».</w:t>
            </w:r>
          </w:p>
          <w:p w:rsidR="00242A41" w:rsidRPr="00172447" w:rsidRDefault="00F369A3" w:rsidP="00B6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3</w:t>
            </w:r>
            <w:r w:rsidR="00242A41" w:rsidRPr="00172447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. Профилактика суицидального поведения подростков. О культуре поведения и общения подростков в социальных сетях.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Совета профилактики, зам. директора по ВР,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050" w:type="pct"/>
          </w:tcPr>
          <w:p w:rsidR="00242A41" w:rsidRPr="001365D4" w:rsidRDefault="00F369A3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классные руководители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семейные консультации (с родителями учащихся, находящихся в социально опасном положении). 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дневников учащихся.  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242A41" w:rsidRPr="001365D4" w:rsidTr="00B666E4">
        <w:tc>
          <w:tcPr>
            <w:tcW w:w="5000" w:type="pct"/>
            <w:gridSpan w:val="4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F369A3" w:rsidRPr="00F369A3" w:rsidRDefault="00F369A3" w:rsidP="00F369A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Заседание Совета профилактики 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  <w:p w:rsidR="00242A41" w:rsidRPr="009B02CB" w:rsidRDefault="00242A41" w:rsidP="00B666E4">
            <w:pPr>
              <w:pStyle w:val="a3"/>
              <w:shd w:val="clear" w:color="auto" w:fill="FFFFFF"/>
              <w:spacing w:before="29" w:beforeAutospacing="0" w:after="0" w:afterAutospacing="0"/>
              <w:rPr>
                <w:color w:val="000000"/>
                <w:sz w:val="28"/>
                <w:szCs w:val="28"/>
              </w:rPr>
            </w:pPr>
            <w:r w:rsidRPr="009B02CB">
              <w:rPr>
                <w:color w:val="000000"/>
                <w:sz w:val="28"/>
                <w:szCs w:val="28"/>
              </w:rPr>
              <w:t>1.Роль семьи в развитии моральных качеств подростка. Закон и ответственность.</w:t>
            </w:r>
            <w:r>
              <w:rPr>
                <w:color w:val="000000"/>
                <w:sz w:val="28"/>
                <w:szCs w:val="28"/>
              </w:rPr>
              <w:t xml:space="preserve"> Профилактика жестокого обращения с детьми в семьях.</w:t>
            </w:r>
          </w:p>
          <w:p w:rsidR="00242A41" w:rsidRDefault="00242A41" w:rsidP="00B666E4">
            <w:pPr>
              <w:pStyle w:val="a3"/>
              <w:shd w:val="clear" w:color="auto" w:fill="FFFFFF"/>
              <w:spacing w:before="29" w:beforeAutospacing="0" w:after="0" w:afterAutospacing="0"/>
              <w:rPr>
                <w:color w:val="000000"/>
                <w:sz w:val="28"/>
                <w:szCs w:val="28"/>
              </w:rPr>
            </w:pPr>
            <w:r w:rsidRPr="009B02CB">
              <w:rPr>
                <w:color w:val="000000"/>
                <w:sz w:val="28"/>
                <w:szCs w:val="28"/>
              </w:rPr>
              <w:t xml:space="preserve">2.Приглашение родителей </w:t>
            </w:r>
            <w:r>
              <w:rPr>
                <w:color w:val="000000"/>
                <w:sz w:val="28"/>
                <w:szCs w:val="28"/>
              </w:rPr>
              <w:t>из семей</w:t>
            </w:r>
            <w:r w:rsidRPr="009B02CB">
              <w:rPr>
                <w:color w:val="000000"/>
                <w:sz w:val="28"/>
                <w:szCs w:val="28"/>
              </w:rPr>
              <w:t>, которы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9B02CB">
              <w:rPr>
                <w:color w:val="000000"/>
                <w:sz w:val="28"/>
                <w:szCs w:val="28"/>
              </w:rPr>
              <w:t xml:space="preserve"> находятся в </w:t>
            </w:r>
            <w:r>
              <w:rPr>
                <w:color w:val="000000"/>
                <w:sz w:val="28"/>
                <w:szCs w:val="28"/>
              </w:rPr>
              <w:t>ТЖС, СОП.</w:t>
            </w:r>
          </w:p>
          <w:p w:rsidR="00242A41" w:rsidRPr="009B02CB" w:rsidRDefault="00242A41" w:rsidP="00B666E4">
            <w:pPr>
              <w:pStyle w:val="a3"/>
              <w:shd w:val="clear" w:color="auto" w:fill="FFFFFF"/>
              <w:spacing w:before="29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Разъяснения родителям и подросткам о прохождении </w:t>
            </w:r>
            <w:proofErr w:type="spellStart"/>
            <w:r>
              <w:rPr>
                <w:color w:val="000000"/>
                <w:sz w:val="28"/>
                <w:szCs w:val="28"/>
              </w:rPr>
              <w:t>антинаркотического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тестирования. </w:t>
            </w:r>
          </w:p>
          <w:p w:rsidR="00242A41" w:rsidRPr="00172447" w:rsidRDefault="00242A41" w:rsidP="00B666E4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 w:rsidRPr="005462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546225">
              <w:rPr>
                <w:rFonts w:ascii="Times New Roman" w:hAnsi="Times New Roman" w:cs="Times New Roman"/>
                <w:sz w:val="28"/>
                <w:szCs w:val="28"/>
              </w:rPr>
              <w:t>Здоровье школьника. Последствия курения и употребления СПАЙС, медикаментозных веществ, алкогольной продукции</w:t>
            </w:r>
            <w:r w:rsidRPr="009B02CB">
              <w:rPr>
                <w:sz w:val="28"/>
                <w:szCs w:val="28"/>
              </w:rPr>
              <w:t>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Председатель Совета профилактики, </w:t>
            </w: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индивидуальных, групповых профилактических бесед с обучающимися </w:t>
            </w:r>
            <w:proofErr w:type="spell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proofErr w:type="spellEnd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/летними подростками:</w:t>
            </w:r>
          </w:p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самовольные уходы из дома, образовательного учрежден</w:t>
            </w:r>
            <w:r w:rsidR="00F36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ия во время учебного процесса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бродяжничество;</w:t>
            </w:r>
          </w:p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попрошайничество</w:t>
            </w:r>
            <w:proofErr w:type="gramEnd"/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приставание к прохожим на улице и в общественных местах;</w:t>
            </w:r>
          </w:p>
        </w:tc>
        <w:tc>
          <w:tcPr>
            <w:tcW w:w="1050" w:type="pct"/>
          </w:tcPr>
          <w:p w:rsidR="00242A41" w:rsidRPr="001365D4" w:rsidRDefault="00F369A3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r w:rsidR="00242A41"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с учащимися, имеющими пропуски занятий без уважительных причин и их родителями;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365D4">
              <w:rPr>
                <w:color w:val="000000" w:themeColor="text1"/>
                <w:sz w:val="28"/>
                <w:szCs w:val="28"/>
              </w:rPr>
              <w:t>Реализация профилактических мероприятий в рамках месячника военно-патриотического воспитания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242A41" w:rsidRPr="001365D4" w:rsidRDefault="00F369A3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преподаватель ОБЖ</w:t>
            </w:r>
            <w:r w:rsidR="00242A41"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proofErr w:type="gramStart"/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физ-ры</w:t>
            </w:r>
            <w:proofErr w:type="spellEnd"/>
            <w:proofErr w:type="gramEnd"/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учащимися и их родителями, входящими в «группу риска»  при организации ГИА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242A41" w:rsidRPr="001365D4" w:rsidTr="00B666E4">
        <w:tc>
          <w:tcPr>
            <w:tcW w:w="5000" w:type="pct"/>
            <w:gridSpan w:val="4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7</w:t>
            </w:r>
          </w:p>
          <w:p w:rsidR="00242A41" w:rsidRPr="00193D82" w:rsidRDefault="00242A41" w:rsidP="00B666E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D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 Беседа  «Ответственность родителей за жизнь и здоровье детей»                      </w:t>
            </w:r>
            <w:r w:rsidRPr="00193D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2. «Права несовершеннолетних в образовательном учреждении»</w:t>
            </w:r>
          </w:p>
          <w:p w:rsidR="00242A41" w:rsidRPr="001365D4" w:rsidRDefault="00242A41" w:rsidP="00B666E4">
            <w:pPr>
              <w:shd w:val="clear" w:color="auto" w:fill="FFFFFF"/>
              <w:ind w:right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D82">
              <w:rPr>
                <w:rFonts w:ascii="Times New Roman" w:hAnsi="Times New Roman" w:cs="Times New Roman"/>
                <w:sz w:val="28"/>
                <w:szCs w:val="28"/>
              </w:rPr>
              <w:t xml:space="preserve">3. Отчёт классных руководителей о работе с детьми «группы риска». 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 директора по ВР, 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профилактики,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F369A3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</w:t>
            </w:r>
            <w:r w:rsidR="00242A41"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лассные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42A41"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родительские собрания. 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 по ВР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3950" w:type="pct"/>
            <w:gridSpan w:val="3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8</w:t>
            </w:r>
          </w:p>
          <w:p w:rsidR="00242A41" w:rsidRDefault="00242A41" w:rsidP="00B66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D82">
              <w:rPr>
                <w:rFonts w:ascii="Times New Roman" w:hAnsi="Times New Roman" w:cs="Times New Roman"/>
                <w:sz w:val="28"/>
                <w:szCs w:val="28"/>
              </w:rPr>
              <w:t>1.Задачи семьи в формировании нравственных качеств личности. Контроль со стороны родителей за успеваемостью и воспитанием ребенка.</w:t>
            </w:r>
          </w:p>
          <w:p w:rsidR="00242A41" w:rsidRPr="00193D82" w:rsidRDefault="00242A41" w:rsidP="00B66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3D82">
              <w:rPr>
                <w:rFonts w:ascii="Times New Roman" w:hAnsi="Times New Roman" w:cs="Times New Roman"/>
                <w:sz w:val="28"/>
                <w:szCs w:val="28"/>
              </w:rPr>
              <w:t xml:space="preserve">. Значимость выбора в жизни человека. Роль </w:t>
            </w:r>
            <w:r w:rsidRPr="00193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 в формировании интересов детей и в выборе будущей профессии.</w:t>
            </w:r>
          </w:p>
          <w:p w:rsidR="00242A41" w:rsidRPr="00193D82" w:rsidRDefault="00242A41" w:rsidP="00B666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3D82">
              <w:rPr>
                <w:rFonts w:ascii="Times New Roman" w:hAnsi="Times New Roman" w:cs="Times New Roman"/>
                <w:sz w:val="28"/>
                <w:szCs w:val="28"/>
              </w:rPr>
              <w:t>. Рассмотрение материалов поступивших на Совет профилактики.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Председатель Совета профилактики,</w:t>
            </w: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Члены Совета профилактики,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Зам директора по ВР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Профилактическая беседа с родителями детей, состоящими на каком-либо учете. Тема: «Роль семьи в профилактике преступлений и правонарушений несовершеннолетних».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 физкультуры, классные руководители</w:t>
            </w:r>
          </w:p>
        </w:tc>
      </w:tr>
      <w:tr w:rsidR="00242A41" w:rsidRPr="001365D4" w:rsidTr="00B666E4">
        <w:tc>
          <w:tcPr>
            <w:tcW w:w="3950" w:type="pct"/>
            <w:gridSpan w:val="3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Совета профилактики № 9</w:t>
            </w:r>
          </w:p>
          <w:p w:rsidR="00242A41" w:rsidRPr="00BD5D17" w:rsidRDefault="00242A41" w:rsidP="00B666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</w:t>
            </w:r>
            <w:r w:rsidR="00F369A3">
              <w:rPr>
                <w:rFonts w:ascii="Times New Roman" w:eastAsia="Calibri" w:hAnsi="Times New Roman" w:cs="Times New Roman"/>
                <w:sz w:val="28"/>
                <w:szCs w:val="28"/>
              </w:rPr>
              <w:t>работы за 2021-2022</w:t>
            </w:r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242A41" w:rsidRPr="00BD5D17" w:rsidRDefault="00242A41" w:rsidP="00B666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летнего оздоровления </w:t>
            </w:r>
            <w:proofErr w:type="gramStart"/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42A41" w:rsidRPr="00FD24FD" w:rsidRDefault="00242A41" w:rsidP="00B666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BD5D17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СП. Отчеты классных руководителей по индивидуальной работе с «трудными» обучающимися. Составление плана работы СП на следующий год.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Председатель Совета профилактики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Совета профилактики</w:t>
            </w:r>
          </w:p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242A4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Итоговые родительские собрания во всех классах</w:t>
            </w:r>
          </w:p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проведением инструктажа по ТБ и обязанностей родителей на летний каникулярный период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242A4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«Профилактика ДТП».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Участковый инспектор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«Безопасное лето».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A41" w:rsidRPr="001365D4" w:rsidTr="00B666E4">
        <w:tc>
          <w:tcPr>
            <w:tcW w:w="5000" w:type="pct"/>
            <w:gridSpan w:val="4"/>
          </w:tcPr>
          <w:p w:rsidR="00242A41" w:rsidRPr="00F369A3" w:rsidRDefault="00242A41" w:rsidP="00F369A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Июнь, июль, август.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F369A3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365D4">
              <w:rPr>
                <w:color w:val="000000" w:themeColor="text1"/>
                <w:sz w:val="28"/>
                <w:szCs w:val="28"/>
              </w:rPr>
              <w:t xml:space="preserve">Контроль </w:t>
            </w:r>
            <w:r w:rsidR="00F369A3">
              <w:rPr>
                <w:color w:val="000000" w:themeColor="text1"/>
                <w:sz w:val="28"/>
                <w:szCs w:val="28"/>
              </w:rPr>
              <w:t xml:space="preserve">посещения ТОШ </w:t>
            </w:r>
            <w:r w:rsidRPr="001365D4">
              <w:rPr>
                <w:color w:val="000000" w:themeColor="text1"/>
                <w:sz w:val="28"/>
                <w:szCs w:val="28"/>
              </w:rPr>
              <w:t xml:space="preserve"> детьми «группы риска» и состоящих на</w:t>
            </w:r>
            <w:r w:rsidRPr="001365D4">
              <w:rPr>
                <w:rStyle w:val="apple-converted-space"/>
                <w:color w:val="000000" w:themeColor="text1"/>
                <w:sz w:val="28"/>
                <w:szCs w:val="28"/>
              </w:rPr>
              <w:t> различных видах учета.</w:t>
            </w:r>
            <w:proofErr w:type="gramEnd"/>
          </w:p>
        </w:tc>
        <w:tc>
          <w:tcPr>
            <w:tcW w:w="1050" w:type="pct"/>
          </w:tcPr>
          <w:p w:rsidR="00242A41" w:rsidRPr="001365D4" w:rsidRDefault="00242A41" w:rsidP="00F369A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="00F369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365D4">
              <w:rPr>
                <w:color w:val="000000" w:themeColor="text1"/>
                <w:sz w:val="28"/>
                <w:szCs w:val="28"/>
              </w:rPr>
              <w:t>Сбор предварительной информации об устройстве выпускников 9 класса</w:t>
            </w: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242A41" w:rsidRPr="001365D4" w:rsidTr="00B666E4">
        <w:tc>
          <w:tcPr>
            <w:tcW w:w="402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" w:type="pct"/>
          </w:tcPr>
          <w:p w:rsidR="00242A41" w:rsidRPr="001365D4" w:rsidRDefault="00242A41" w:rsidP="00B666E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14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занятости учащихся «группы риска», детей из 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семей, находящихся в социально-опасном положении</w:t>
            </w:r>
            <w:r w:rsidRPr="0013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из неблагополучных семей, детей состоящих на учете в ВШК и органах системы профилактики во время летних каникул.</w:t>
            </w:r>
          </w:p>
          <w:p w:rsidR="00242A41" w:rsidRPr="001365D4" w:rsidRDefault="00242A41" w:rsidP="00B666E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pct"/>
          </w:tcPr>
          <w:p w:rsidR="00242A41" w:rsidRPr="001365D4" w:rsidRDefault="00242A41" w:rsidP="00B666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 по ВР, работающие педагоги</w:t>
            </w:r>
          </w:p>
        </w:tc>
      </w:tr>
    </w:tbl>
    <w:p w:rsidR="00242A41" w:rsidRDefault="00242A41" w:rsidP="00242A41">
      <w:pPr>
        <w:pStyle w:val="2"/>
        <w:rPr>
          <w:b/>
          <w:bCs/>
          <w:sz w:val="28"/>
          <w:szCs w:val="28"/>
        </w:rPr>
      </w:pPr>
    </w:p>
    <w:p w:rsidR="00242A41" w:rsidRPr="00F369A3" w:rsidRDefault="00F369A3" w:rsidP="00242A4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369A3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директора по ВР                       </w:t>
      </w:r>
      <w:r w:rsidR="009677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А.М.Якубова </w:t>
      </w:r>
    </w:p>
    <w:p w:rsidR="00242A41" w:rsidRPr="006A749B" w:rsidRDefault="00F369A3" w:rsidP="00242A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17C5" w:rsidRDefault="00367694"/>
    <w:sectPr w:rsidR="003517C5" w:rsidSect="0042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A95E50"/>
    <w:multiLevelType w:val="multilevel"/>
    <w:tmpl w:val="F474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characterSpacingControl w:val="doNotCompress"/>
  <w:compat/>
  <w:rsids>
    <w:rsidRoot w:val="00242A41"/>
    <w:rsid w:val="0000706A"/>
    <w:rsid w:val="00034AD1"/>
    <w:rsid w:val="00062600"/>
    <w:rsid w:val="000A069B"/>
    <w:rsid w:val="000C5369"/>
    <w:rsid w:val="000D07AF"/>
    <w:rsid w:val="00165FA0"/>
    <w:rsid w:val="00180123"/>
    <w:rsid w:val="00193BD3"/>
    <w:rsid w:val="001D2C2F"/>
    <w:rsid w:val="001D70FB"/>
    <w:rsid w:val="001F5F2F"/>
    <w:rsid w:val="00201E99"/>
    <w:rsid w:val="002134EA"/>
    <w:rsid w:val="00234C8E"/>
    <w:rsid w:val="00242A41"/>
    <w:rsid w:val="00264173"/>
    <w:rsid w:val="002A19C0"/>
    <w:rsid w:val="00300CCC"/>
    <w:rsid w:val="00367694"/>
    <w:rsid w:val="003A5072"/>
    <w:rsid w:val="004E7E38"/>
    <w:rsid w:val="00511AB7"/>
    <w:rsid w:val="00544A1E"/>
    <w:rsid w:val="005735FA"/>
    <w:rsid w:val="00604999"/>
    <w:rsid w:val="00643BA9"/>
    <w:rsid w:val="006C111E"/>
    <w:rsid w:val="006D35D4"/>
    <w:rsid w:val="006D50FB"/>
    <w:rsid w:val="006D72B7"/>
    <w:rsid w:val="007076C7"/>
    <w:rsid w:val="00752D20"/>
    <w:rsid w:val="007E2300"/>
    <w:rsid w:val="00817F77"/>
    <w:rsid w:val="00831E11"/>
    <w:rsid w:val="00843B58"/>
    <w:rsid w:val="008B6084"/>
    <w:rsid w:val="008F0012"/>
    <w:rsid w:val="00907F18"/>
    <w:rsid w:val="00944BEF"/>
    <w:rsid w:val="00967724"/>
    <w:rsid w:val="009913C7"/>
    <w:rsid w:val="00996239"/>
    <w:rsid w:val="00996EE5"/>
    <w:rsid w:val="009A770F"/>
    <w:rsid w:val="009E50D7"/>
    <w:rsid w:val="009F0DA7"/>
    <w:rsid w:val="00A3081E"/>
    <w:rsid w:val="00A64B89"/>
    <w:rsid w:val="00AB0A33"/>
    <w:rsid w:val="00AD68E0"/>
    <w:rsid w:val="00B17CB0"/>
    <w:rsid w:val="00B22DD2"/>
    <w:rsid w:val="00B7056D"/>
    <w:rsid w:val="00BA07A5"/>
    <w:rsid w:val="00BA6C49"/>
    <w:rsid w:val="00BE6A68"/>
    <w:rsid w:val="00BF343D"/>
    <w:rsid w:val="00C0461E"/>
    <w:rsid w:val="00C5107F"/>
    <w:rsid w:val="00C60B64"/>
    <w:rsid w:val="00C95D02"/>
    <w:rsid w:val="00C96F4F"/>
    <w:rsid w:val="00CB5FDA"/>
    <w:rsid w:val="00CC1717"/>
    <w:rsid w:val="00CC3557"/>
    <w:rsid w:val="00CC70BD"/>
    <w:rsid w:val="00CC74D7"/>
    <w:rsid w:val="00CC79F3"/>
    <w:rsid w:val="00D05758"/>
    <w:rsid w:val="00D37436"/>
    <w:rsid w:val="00D734C1"/>
    <w:rsid w:val="00DB3185"/>
    <w:rsid w:val="00DC6706"/>
    <w:rsid w:val="00DD2A49"/>
    <w:rsid w:val="00DF386C"/>
    <w:rsid w:val="00E07382"/>
    <w:rsid w:val="00E07A7D"/>
    <w:rsid w:val="00E17774"/>
    <w:rsid w:val="00E20AAF"/>
    <w:rsid w:val="00E579B3"/>
    <w:rsid w:val="00E762D9"/>
    <w:rsid w:val="00E777EF"/>
    <w:rsid w:val="00E97046"/>
    <w:rsid w:val="00EA6DC8"/>
    <w:rsid w:val="00EB4209"/>
    <w:rsid w:val="00EC2924"/>
    <w:rsid w:val="00ED386F"/>
    <w:rsid w:val="00EE1AFF"/>
    <w:rsid w:val="00F00F04"/>
    <w:rsid w:val="00F369A3"/>
    <w:rsid w:val="00F41848"/>
    <w:rsid w:val="00F65ED3"/>
    <w:rsid w:val="00F8093F"/>
    <w:rsid w:val="00F87336"/>
    <w:rsid w:val="00F90DFD"/>
    <w:rsid w:val="00F96A7C"/>
    <w:rsid w:val="00FA4C0F"/>
    <w:rsid w:val="00FB22A8"/>
    <w:rsid w:val="00FE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41"/>
  </w:style>
  <w:style w:type="paragraph" w:styleId="2">
    <w:name w:val="heading 2"/>
    <w:basedOn w:val="a"/>
    <w:next w:val="a"/>
    <w:link w:val="20"/>
    <w:qFormat/>
    <w:rsid w:val="00242A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42A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A4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2A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42A41"/>
  </w:style>
  <w:style w:type="paragraph" w:styleId="a3">
    <w:name w:val="Normal (Web)"/>
    <w:basedOn w:val="a"/>
    <w:uiPriority w:val="99"/>
    <w:unhideWhenUsed/>
    <w:rsid w:val="0024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2A41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rsid w:val="00242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24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2A41"/>
  </w:style>
  <w:style w:type="paragraph" w:styleId="a6">
    <w:name w:val="No Spacing"/>
    <w:link w:val="a7"/>
    <w:uiPriority w:val="1"/>
    <w:qFormat/>
    <w:rsid w:val="00F369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F369A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1232</Words>
  <Characters>7029</Characters>
  <Application>Microsoft Office Word</Application>
  <DocSecurity>0</DocSecurity>
  <Lines>58</Lines>
  <Paragraphs>16</Paragraphs>
  <ScaleCrop>false</ScaleCrop>
  <Company>Microsoft</Company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</dc:creator>
  <cp:lastModifiedBy>Dzhanaeva</cp:lastModifiedBy>
  <cp:revision>2</cp:revision>
  <dcterms:created xsi:type="dcterms:W3CDTF">2023-02-10T06:19:00Z</dcterms:created>
  <dcterms:modified xsi:type="dcterms:W3CDTF">2023-02-10T06:19:00Z</dcterms:modified>
</cp:coreProperties>
</file>