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6224" w:rsidRPr="000F57BC" w:rsidRDefault="00476224" w:rsidP="00476224">
      <w:pPr>
        <w:pStyle w:val="a3"/>
        <w:rPr>
          <w:rFonts w:ascii="Times New Roman" w:hAnsi="Times New Roman"/>
          <w:color w:val="auto"/>
          <w:sz w:val="24"/>
          <w:szCs w:val="24"/>
        </w:rPr>
      </w:pPr>
      <w:r w:rsidRPr="000F57BC">
        <w:rPr>
          <w:rFonts w:ascii="Times New Roman" w:hAnsi="Times New Roman"/>
          <w:b/>
          <w:color w:val="auto"/>
          <w:sz w:val="24"/>
          <w:szCs w:val="24"/>
        </w:rPr>
        <w:t xml:space="preserve">                          </w:t>
      </w:r>
      <w:r w:rsidRPr="000F57BC">
        <w:rPr>
          <w:rStyle w:val="FontStyle46"/>
          <w:b/>
          <w:color w:val="auto"/>
          <w:sz w:val="24"/>
          <w:szCs w:val="24"/>
        </w:rPr>
        <w:t>Финансово-экономическая деятельность.</w:t>
      </w:r>
    </w:p>
    <w:p w:rsidR="00476224" w:rsidRPr="000F57BC" w:rsidRDefault="00476224" w:rsidP="00476224">
      <w:pPr>
        <w:pStyle w:val="a3"/>
        <w:ind w:left="-720" w:firstLine="720"/>
        <w:jc w:val="both"/>
        <w:rPr>
          <w:rFonts w:ascii="Times New Roman" w:hAnsi="Times New Roman"/>
          <w:color w:val="auto"/>
          <w:sz w:val="24"/>
          <w:szCs w:val="24"/>
        </w:rPr>
      </w:pPr>
      <w:r w:rsidRPr="000F57BC">
        <w:rPr>
          <w:rStyle w:val="FontStyle46"/>
          <w:color w:val="auto"/>
          <w:sz w:val="24"/>
          <w:szCs w:val="24"/>
        </w:rPr>
        <w:t xml:space="preserve">Финансирование школы осуществляется на основе регионального </w:t>
      </w:r>
      <w:proofErr w:type="spellStart"/>
      <w:r w:rsidRPr="000F57BC">
        <w:rPr>
          <w:rStyle w:val="FontStyle46"/>
          <w:color w:val="auto"/>
          <w:sz w:val="24"/>
          <w:szCs w:val="24"/>
        </w:rPr>
        <w:t>нормативно-подушевого</w:t>
      </w:r>
      <w:proofErr w:type="spellEnd"/>
      <w:r w:rsidRPr="000F57BC">
        <w:rPr>
          <w:rStyle w:val="FontStyle46"/>
          <w:color w:val="auto"/>
          <w:sz w:val="24"/>
          <w:szCs w:val="24"/>
        </w:rPr>
        <w:t xml:space="preserve"> финансирования. Финансовый план реализован полностью. </w:t>
      </w:r>
    </w:p>
    <w:p w:rsidR="00476224" w:rsidRPr="000F57BC" w:rsidRDefault="00476224" w:rsidP="00476224">
      <w:pPr>
        <w:jc w:val="center"/>
        <w:rPr>
          <w:rFonts w:ascii="Times New Roman" w:hAnsi="Times New Roman"/>
          <w:b/>
          <w:sz w:val="24"/>
          <w:szCs w:val="24"/>
        </w:rPr>
      </w:pPr>
      <w:r w:rsidRPr="000F57BC">
        <w:rPr>
          <w:rFonts w:ascii="Times New Roman" w:hAnsi="Times New Roman"/>
          <w:b/>
          <w:sz w:val="24"/>
          <w:szCs w:val="24"/>
        </w:rPr>
        <w:t>Финансово-экономическая деятельность МКОУ СОШ № 16 аул Малый Барханчак за 2019-2020 учебный год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4248"/>
        <w:gridCol w:w="2546"/>
        <w:gridCol w:w="2546"/>
      </w:tblGrid>
      <w:tr w:rsidR="00476224" w:rsidRPr="000F57BC" w:rsidTr="009C5A53"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224" w:rsidRPr="000F57BC" w:rsidRDefault="00476224" w:rsidP="009C5A5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F57BC">
              <w:rPr>
                <w:rFonts w:ascii="Times New Roman" w:hAnsi="Times New Roman"/>
                <w:sz w:val="24"/>
                <w:szCs w:val="24"/>
              </w:rPr>
              <w:t>Расходы за счет целевых средств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224" w:rsidRPr="000F57BC" w:rsidRDefault="00476224" w:rsidP="009C5A53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57BC">
              <w:rPr>
                <w:rFonts w:ascii="Times New Roman" w:hAnsi="Times New Roman"/>
                <w:sz w:val="24"/>
                <w:szCs w:val="24"/>
              </w:rPr>
              <w:t>2019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224" w:rsidRPr="000F57BC" w:rsidRDefault="00476224" w:rsidP="009C5A53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57BC">
              <w:rPr>
                <w:rFonts w:ascii="Times New Roman" w:hAnsi="Times New Roman"/>
                <w:sz w:val="24"/>
                <w:szCs w:val="24"/>
              </w:rPr>
              <w:t>2020</w:t>
            </w:r>
          </w:p>
        </w:tc>
      </w:tr>
      <w:tr w:rsidR="00476224" w:rsidRPr="000F57BC" w:rsidTr="009C5A53"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224" w:rsidRPr="000F57BC" w:rsidRDefault="00476224" w:rsidP="009C5A5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F57BC">
              <w:rPr>
                <w:rFonts w:ascii="Times New Roman" w:hAnsi="Times New Roman"/>
                <w:sz w:val="24"/>
                <w:szCs w:val="24"/>
              </w:rPr>
              <w:t>На льготное питание учащихся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224" w:rsidRPr="000F57BC" w:rsidRDefault="00476224" w:rsidP="009C5A53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57BC">
              <w:rPr>
                <w:rFonts w:ascii="Times New Roman" w:hAnsi="Times New Roman"/>
                <w:sz w:val="24"/>
                <w:szCs w:val="24"/>
              </w:rPr>
              <w:t>153506,51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224" w:rsidRPr="000F57BC" w:rsidRDefault="00476224" w:rsidP="009C5A53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76224" w:rsidRPr="000F57BC" w:rsidTr="009C5A53"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224" w:rsidRPr="000F57BC" w:rsidRDefault="00476224" w:rsidP="009C5A5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F57BC">
              <w:rPr>
                <w:rFonts w:ascii="Times New Roman" w:hAnsi="Times New Roman"/>
                <w:sz w:val="24"/>
                <w:szCs w:val="24"/>
              </w:rPr>
              <w:t xml:space="preserve">Меры </w:t>
            </w:r>
            <w:proofErr w:type="spellStart"/>
            <w:r w:rsidRPr="000F57BC">
              <w:rPr>
                <w:rFonts w:ascii="Times New Roman" w:hAnsi="Times New Roman"/>
                <w:sz w:val="24"/>
                <w:szCs w:val="24"/>
              </w:rPr>
              <w:t>соцподдержки</w:t>
            </w:r>
            <w:proofErr w:type="spellEnd"/>
            <w:r w:rsidRPr="000F57B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Pr="000F57BC">
              <w:rPr>
                <w:rFonts w:ascii="Times New Roman" w:hAnsi="Times New Roman"/>
                <w:sz w:val="24"/>
                <w:szCs w:val="24"/>
              </w:rPr>
              <w:t>работающим</w:t>
            </w:r>
            <w:proofErr w:type="gramEnd"/>
            <w:r w:rsidRPr="000F57BC">
              <w:rPr>
                <w:rFonts w:ascii="Times New Roman" w:hAnsi="Times New Roman"/>
                <w:sz w:val="24"/>
                <w:szCs w:val="24"/>
              </w:rPr>
              <w:t xml:space="preserve"> и проживающим в сельской местности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224" w:rsidRPr="000F57BC" w:rsidRDefault="00476224" w:rsidP="009C5A53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224" w:rsidRPr="000F57BC" w:rsidRDefault="00476224" w:rsidP="009C5A53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76224" w:rsidRPr="000F57BC" w:rsidTr="009C5A53"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224" w:rsidRPr="000F57BC" w:rsidRDefault="00476224" w:rsidP="009C5A5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F57BC">
              <w:rPr>
                <w:rFonts w:ascii="Times New Roman" w:hAnsi="Times New Roman"/>
                <w:sz w:val="24"/>
                <w:szCs w:val="24"/>
              </w:rPr>
              <w:t>Пенсии и пособия, выплачиваемые организациями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224" w:rsidRPr="000F57BC" w:rsidRDefault="00476224" w:rsidP="009C5A53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224" w:rsidRPr="000F57BC" w:rsidRDefault="00476224" w:rsidP="009C5A53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76224" w:rsidRPr="000F57BC" w:rsidTr="009C5A53"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224" w:rsidRPr="000F57BC" w:rsidRDefault="00476224" w:rsidP="009C5A5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F57BC">
              <w:rPr>
                <w:rFonts w:ascii="Times New Roman" w:hAnsi="Times New Roman"/>
                <w:sz w:val="24"/>
                <w:szCs w:val="24"/>
              </w:rPr>
              <w:t>Услуги связи, интернет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224" w:rsidRPr="000F57BC" w:rsidRDefault="00476224" w:rsidP="009C5A53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57BC">
              <w:rPr>
                <w:rFonts w:ascii="Times New Roman" w:hAnsi="Times New Roman"/>
                <w:sz w:val="24"/>
                <w:szCs w:val="24"/>
              </w:rPr>
              <w:t>20719,92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224" w:rsidRPr="000F57BC" w:rsidRDefault="00476224" w:rsidP="009C5A53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76224" w:rsidRPr="000F57BC" w:rsidTr="009C5A53"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224" w:rsidRPr="000F57BC" w:rsidRDefault="00476224" w:rsidP="009C5A5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F57BC">
              <w:rPr>
                <w:rFonts w:ascii="Times New Roman" w:hAnsi="Times New Roman"/>
                <w:sz w:val="24"/>
                <w:szCs w:val="24"/>
              </w:rPr>
              <w:t>Оплата за газ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224" w:rsidRPr="000F57BC" w:rsidRDefault="00476224" w:rsidP="009C5A53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57BC">
              <w:rPr>
                <w:rFonts w:ascii="Times New Roman" w:hAnsi="Times New Roman"/>
                <w:sz w:val="24"/>
                <w:szCs w:val="24"/>
              </w:rPr>
              <w:t>223963,46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224" w:rsidRPr="000F57BC" w:rsidRDefault="00476224" w:rsidP="009C5A53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76224" w:rsidRPr="000F57BC" w:rsidTr="009C5A53"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224" w:rsidRPr="000F57BC" w:rsidRDefault="00476224" w:rsidP="009C5A5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F57BC">
              <w:rPr>
                <w:rFonts w:ascii="Times New Roman" w:hAnsi="Times New Roman"/>
                <w:sz w:val="24"/>
                <w:szCs w:val="24"/>
              </w:rPr>
              <w:t>Оплата за свет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224" w:rsidRPr="000F57BC" w:rsidRDefault="00476224" w:rsidP="009C5A53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57BC">
              <w:rPr>
                <w:rFonts w:ascii="Times New Roman" w:hAnsi="Times New Roman"/>
                <w:sz w:val="24"/>
                <w:szCs w:val="24"/>
              </w:rPr>
              <w:t>122993,33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224" w:rsidRPr="000F57BC" w:rsidRDefault="00476224" w:rsidP="009C5A53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76224" w:rsidRPr="000F57BC" w:rsidTr="009C5A53"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224" w:rsidRPr="000F57BC" w:rsidRDefault="00476224" w:rsidP="009C5A5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F57BC">
              <w:rPr>
                <w:rFonts w:ascii="Times New Roman" w:hAnsi="Times New Roman"/>
                <w:sz w:val="24"/>
                <w:szCs w:val="24"/>
              </w:rPr>
              <w:t>Оплата за воду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224" w:rsidRPr="000F57BC" w:rsidRDefault="00476224" w:rsidP="009C5A53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57BC">
              <w:rPr>
                <w:rFonts w:ascii="Times New Roman" w:hAnsi="Times New Roman"/>
                <w:sz w:val="24"/>
                <w:szCs w:val="24"/>
              </w:rPr>
              <w:t>17600,71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224" w:rsidRPr="000F57BC" w:rsidRDefault="00476224" w:rsidP="009C5A53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76224" w:rsidRPr="000F57BC" w:rsidTr="009C5A53"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224" w:rsidRPr="000F57BC" w:rsidRDefault="00476224" w:rsidP="009C5A5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F57BC">
              <w:rPr>
                <w:rFonts w:ascii="Times New Roman" w:hAnsi="Times New Roman"/>
                <w:sz w:val="24"/>
                <w:szCs w:val="24"/>
              </w:rPr>
              <w:t>Услуги по содержанию имущества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224" w:rsidRPr="000F57BC" w:rsidRDefault="00476224" w:rsidP="009C5A53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bookmarkStart w:id="0" w:name="_GoBack"/>
            <w:bookmarkEnd w:id="0"/>
            <w:r w:rsidRPr="000F57BC">
              <w:rPr>
                <w:rFonts w:ascii="Times New Roman" w:hAnsi="Times New Roman"/>
                <w:sz w:val="24"/>
                <w:szCs w:val="24"/>
              </w:rPr>
              <w:t>422493,96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224" w:rsidRPr="000F57BC" w:rsidRDefault="00476224" w:rsidP="009C5A53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76224" w:rsidRPr="000F57BC" w:rsidTr="009C5A53"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224" w:rsidRPr="000F57BC" w:rsidRDefault="00476224" w:rsidP="009C5A5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F57BC">
              <w:rPr>
                <w:rFonts w:ascii="Times New Roman" w:hAnsi="Times New Roman"/>
                <w:sz w:val="24"/>
                <w:szCs w:val="24"/>
              </w:rPr>
              <w:t>Увеличение стоимости основных средств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224" w:rsidRPr="000F57BC" w:rsidRDefault="00476224" w:rsidP="009C5A5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F57BC">
              <w:rPr>
                <w:rFonts w:ascii="Times New Roman" w:hAnsi="Times New Roman"/>
                <w:sz w:val="24"/>
                <w:szCs w:val="24"/>
              </w:rPr>
              <w:t xml:space="preserve">           157715,95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224" w:rsidRPr="000F57BC" w:rsidRDefault="00476224" w:rsidP="009C5A5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76224" w:rsidRPr="000F57BC" w:rsidTr="009C5A53"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224" w:rsidRPr="000F57BC" w:rsidRDefault="00476224" w:rsidP="009C5A5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F57BC">
              <w:rPr>
                <w:rFonts w:ascii="Times New Roman" w:hAnsi="Times New Roman"/>
                <w:sz w:val="24"/>
                <w:szCs w:val="24"/>
              </w:rPr>
              <w:t>Увеличение стоимости материальных запасов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224" w:rsidRPr="000F57BC" w:rsidRDefault="00476224" w:rsidP="009C5A53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57BC">
              <w:rPr>
                <w:rFonts w:ascii="Times New Roman" w:hAnsi="Times New Roman"/>
                <w:sz w:val="24"/>
                <w:szCs w:val="24"/>
              </w:rPr>
              <w:t>152224,00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224" w:rsidRPr="000F57BC" w:rsidRDefault="00476224" w:rsidP="009C5A53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76224" w:rsidRPr="000F57BC" w:rsidTr="009C5A53"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224" w:rsidRPr="000F57BC" w:rsidRDefault="00476224" w:rsidP="009C5A5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F57BC">
              <w:rPr>
                <w:rFonts w:ascii="Times New Roman" w:hAnsi="Times New Roman"/>
                <w:sz w:val="24"/>
                <w:szCs w:val="24"/>
              </w:rPr>
              <w:t>Сумма уплаченных налогов, пеней, госпошлин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224" w:rsidRPr="000F57BC" w:rsidRDefault="00476224" w:rsidP="009C5A5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F57BC">
              <w:rPr>
                <w:rFonts w:ascii="Times New Roman" w:hAnsi="Times New Roman"/>
                <w:sz w:val="24"/>
                <w:szCs w:val="24"/>
              </w:rPr>
              <w:t xml:space="preserve">           24376,19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224" w:rsidRPr="000F57BC" w:rsidRDefault="00476224" w:rsidP="009C5A5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76224" w:rsidRPr="000F57BC" w:rsidTr="009C5A53"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224" w:rsidRPr="000F57BC" w:rsidRDefault="00476224" w:rsidP="009C5A5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F57BC">
              <w:rPr>
                <w:rFonts w:ascii="Times New Roman" w:hAnsi="Times New Roman"/>
                <w:sz w:val="24"/>
                <w:szCs w:val="24"/>
              </w:rPr>
              <w:t>На заработную плату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224" w:rsidRPr="000F57BC" w:rsidRDefault="00476224" w:rsidP="009C5A53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224" w:rsidRPr="000F57BC" w:rsidRDefault="00476224" w:rsidP="009C5A53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76224" w:rsidRPr="000F57BC" w:rsidTr="009C5A53"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224" w:rsidRPr="000F57BC" w:rsidRDefault="00476224" w:rsidP="009C5A5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F57BC">
              <w:rPr>
                <w:rFonts w:ascii="Times New Roman" w:hAnsi="Times New Roman"/>
                <w:sz w:val="24"/>
                <w:szCs w:val="24"/>
              </w:rPr>
              <w:t xml:space="preserve">Начисление на </w:t>
            </w:r>
            <w:proofErr w:type="spellStart"/>
            <w:r w:rsidRPr="000F57BC">
              <w:rPr>
                <w:rFonts w:ascii="Times New Roman" w:hAnsi="Times New Roman"/>
                <w:sz w:val="24"/>
                <w:szCs w:val="24"/>
              </w:rPr>
              <w:t>з</w:t>
            </w:r>
            <w:proofErr w:type="spellEnd"/>
            <w:r w:rsidRPr="000F57BC">
              <w:rPr>
                <w:rFonts w:ascii="Times New Roman" w:hAnsi="Times New Roman"/>
                <w:sz w:val="24"/>
                <w:szCs w:val="24"/>
              </w:rPr>
              <w:t>/</w:t>
            </w:r>
            <w:proofErr w:type="spellStart"/>
            <w:proofErr w:type="gramStart"/>
            <w:r w:rsidRPr="000F57BC">
              <w:rPr>
                <w:rFonts w:ascii="Times New Roman" w:hAnsi="Times New Roman"/>
                <w:sz w:val="24"/>
                <w:szCs w:val="24"/>
              </w:rPr>
              <w:t>п</w:t>
            </w:r>
            <w:proofErr w:type="spellEnd"/>
            <w:proofErr w:type="gramEnd"/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224" w:rsidRPr="000F57BC" w:rsidRDefault="00476224" w:rsidP="009C5A53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224" w:rsidRPr="000F57BC" w:rsidRDefault="00476224" w:rsidP="009C5A53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76224" w:rsidRPr="000F57BC" w:rsidTr="009C5A53"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224" w:rsidRPr="000F57BC" w:rsidRDefault="00476224" w:rsidP="009C5A5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F57BC">
              <w:rPr>
                <w:rFonts w:ascii="Times New Roman" w:hAnsi="Times New Roman"/>
                <w:sz w:val="24"/>
                <w:szCs w:val="24"/>
              </w:rPr>
              <w:t>Курсы повышения квалификации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224" w:rsidRPr="000F57BC" w:rsidRDefault="00476224" w:rsidP="009C5A53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57BC">
              <w:rPr>
                <w:rFonts w:ascii="Times New Roman" w:hAnsi="Times New Roman"/>
                <w:sz w:val="24"/>
                <w:szCs w:val="24"/>
              </w:rPr>
              <w:t>2235,00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224" w:rsidRPr="000F57BC" w:rsidRDefault="00476224" w:rsidP="009C5A53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76224" w:rsidRPr="000F57BC" w:rsidTr="009C5A53"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224" w:rsidRPr="000F57BC" w:rsidRDefault="00476224" w:rsidP="009C5A5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224" w:rsidRPr="000F57BC" w:rsidRDefault="00476224" w:rsidP="009C5A53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224" w:rsidRPr="000F57BC" w:rsidRDefault="00476224" w:rsidP="009C5A53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476224" w:rsidRPr="000F57BC" w:rsidRDefault="00476224" w:rsidP="00476224">
      <w:pPr>
        <w:pStyle w:val="a3"/>
        <w:tabs>
          <w:tab w:val="left" w:pos="2205"/>
          <w:tab w:val="center" w:pos="4857"/>
        </w:tabs>
        <w:rPr>
          <w:rFonts w:ascii="Times New Roman" w:hAnsi="Times New Roman"/>
          <w:b/>
          <w:color w:val="auto"/>
          <w:sz w:val="24"/>
          <w:szCs w:val="24"/>
        </w:rPr>
      </w:pPr>
    </w:p>
    <w:p w:rsidR="00E350E2" w:rsidRDefault="00E350E2"/>
    <w:sectPr w:rsidR="00E350E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476224"/>
    <w:rsid w:val="00476224"/>
    <w:rsid w:val="00E350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Базовый"/>
    <w:uiPriority w:val="99"/>
    <w:rsid w:val="00476224"/>
    <w:pPr>
      <w:tabs>
        <w:tab w:val="left" w:pos="708"/>
      </w:tabs>
      <w:suppressAutoHyphens/>
    </w:pPr>
    <w:rPr>
      <w:rFonts w:ascii="Calibri" w:eastAsia="Times New Roman" w:hAnsi="Calibri" w:cs="Times New Roman"/>
      <w:color w:val="00000A"/>
    </w:rPr>
  </w:style>
  <w:style w:type="character" w:customStyle="1" w:styleId="FontStyle46">
    <w:name w:val="Font Style46"/>
    <w:basedOn w:val="a0"/>
    <w:uiPriority w:val="99"/>
    <w:rsid w:val="00476224"/>
    <w:rPr>
      <w:rFonts w:ascii="Times New Roman" w:hAnsi="Times New Roman" w:cs="Times New Roman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137</Words>
  <Characters>785</Characters>
  <Application>Microsoft Office Word</Application>
  <DocSecurity>0</DocSecurity>
  <Lines>6</Lines>
  <Paragraphs>1</Paragraphs>
  <ScaleCrop>false</ScaleCrop>
  <Company>Microsoft</Company>
  <LinksUpToDate>false</LinksUpToDate>
  <CharactersWithSpaces>921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Дмитрий Каленюк</dc:creator>
  <cp:keywords/>
  <dc:description/>
  <cp:lastModifiedBy>Дмитрий Каленюк</cp:lastModifiedBy>
  <cp:revision>2</cp:revision>
  <dcterms:created xsi:type="dcterms:W3CDTF">2001-12-31T23:14:00Z</dcterms:created>
  <dcterms:modified xsi:type="dcterms:W3CDTF">2001-12-31T23:15:00Z</dcterms:modified>
</cp:coreProperties>
</file>