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BC" w:rsidRDefault="00582DDD" w:rsidP="003E0BBC">
      <w:pPr>
        <w:pStyle w:val="a8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3150307</wp:posOffset>
            </wp:positionH>
            <wp:positionV relativeFrom="paragraph">
              <wp:posOffset>-700772</wp:posOffset>
            </wp:positionV>
            <wp:extent cx="2196116" cy="1481071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177" t="8527" r="4547" b="13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116" cy="1481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E0BBC" w:rsidRPr="00BC4D6D">
        <w:rPr>
          <w:rFonts w:ascii="Times New Roman" w:hAnsi="Times New Roman"/>
          <w:sz w:val="24"/>
          <w:szCs w:val="24"/>
        </w:rPr>
        <w:t>Утверждаю</w:t>
      </w:r>
      <w:r w:rsidR="003E0BBC">
        <w:rPr>
          <w:rFonts w:ascii="Times New Roman" w:hAnsi="Times New Roman"/>
          <w:sz w:val="24"/>
          <w:szCs w:val="24"/>
        </w:rPr>
        <w:t>______________________</w:t>
      </w:r>
    </w:p>
    <w:p w:rsidR="003E0BBC" w:rsidRDefault="00582DDD" w:rsidP="003E0BBC">
      <w:pPr>
        <w:pStyle w:val="a8"/>
        <w:ind w:left="495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Врио</w:t>
      </w:r>
      <w:proofErr w:type="spellEnd"/>
      <w:r>
        <w:rPr>
          <w:rFonts w:ascii="Times New Roman" w:hAnsi="Times New Roman"/>
          <w:sz w:val="24"/>
          <w:szCs w:val="24"/>
        </w:rPr>
        <w:t xml:space="preserve"> д</w:t>
      </w:r>
      <w:r w:rsidR="003E0BBC" w:rsidRPr="00BC4D6D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3E0BBC" w:rsidRPr="00BC4D6D">
        <w:rPr>
          <w:rFonts w:ascii="Times New Roman" w:hAnsi="Times New Roman"/>
          <w:sz w:val="24"/>
          <w:szCs w:val="24"/>
        </w:rPr>
        <w:t xml:space="preserve"> </w:t>
      </w:r>
      <w:r w:rsidR="003E0BBC">
        <w:rPr>
          <w:rFonts w:ascii="Times New Roman" w:hAnsi="Times New Roman"/>
          <w:sz w:val="24"/>
          <w:szCs w:val="24"/>
        </w:rPr>
        <w:t>МКОУ СОШ №16</w:t>
      </w:r>
    </w:p>
    <w:p w:rsidR="003E0BBC" w:rsidRDefault="003E0BBC" w:rsidP="003E0BBC">
      <w:pPr>
        <w:pStyle w:val="a8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аул Ма</w:t>
      </w:r>
      <w:r w:rsidR="00582DDD">
        <w:rPr>
          <w:rFonts w:ascii="Times New Roman" w:hAnsi="Times New Roman"/>
          <w:sz w:val="24"/>
          <w:szCs w:val="24"/>
        </w:rPr>
        <w:t xml:space="preserve">лый Барханчак        </w:t>
      </w:r>
      <w:proofErr w:type="spellStart"/>
      <w:r w:rsidR="00582DDD">
        <w:rPr>
          <w:rFonts w:ascii="Times New Roman" w:hAnsi="Times New Roman"/>
          <w:sz w:val="24"/>
          <w:szCs w:val="24"/>
        </w:rPr>
        <w:t>Л.Р.Джанаева</w:t>
      </w:r>
      <w:proofErr w:type="spellEnd"/>
    </w:p>
    <w:p w:rsidR="003E0BBC" w:rsidRDefault="00817B05" w:rsidP="003E0BBC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A62CED" w:rsidRPr="0045718D" w:rsidRDefault="00A62CED" w:rsidP="00A62C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работы школьного </w:t>
      </w:r>
      <w:r w:rsidR="00EE2674"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физкультурно-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спортивного клуба </w:t>
      </w: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</w:t>
      </w:r>
      <w:r w:rsidR="00CF5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021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20</w:t>
      </w:r>
      <w:r w:rsidR="00CF5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="0072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r w:rsidR="0072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ебный год</w:t>
      </w:r>
    </w:p>
    <w:p w:rsidR="00A62CED" w:rsidRPr="0045718D" w:rsidRDefault="00A62CED" w:rsidP="00EE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работы:</w:t>
      </w:r>
    </w:p>
    <w:p w:rsidR="00A62CED" w:rsidRPr="0045718D" w:rsidRDefault="00A62CED" w:rsidP="00EE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повышение массовости занятий школьниками физической культурой и спортом для вовлечения их в систематический процесс физического и спортивного совершенствования;</w:t>
      </w:r>
    </w:p>
    <w:p w:rsidR="00A62CED" w:rsidRPr="0045718D" w:rsidRDefault="00A62CED" w:rsidP="00EE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удовлетворение потребности обучающихся ОУ и их родителей (законных представителей) в более широком спектре предоставляемых им физкультурно-спортивных услуг;</w:t>
      </w:r>
    </w:p>
    <w:p w:rsidR="00A62CED" w:rsidRPr="0045718D" w:rsidRDefault="00A62CED" w:rsidP="00EE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 вовлечение </w:t>
      </w:r>
      <w:proofErr w:type="gramStart"/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систематические занятия физической культурой и спортом;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проведение школьных спортивно-массовых мероприятий и соревнований;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комплектование и подготовка команд обучающихся по различным видам спорта для участия в муниципальных соревнованиях;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организация различных форм активного спортивно-оздоровительного отдыха обучающихся;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 пропаганда здорового образа жизни, личностных и общественных ценностей физической культуры и спорта;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 создание нормативно-правовой базы.</w:t>
      </w:r>
    </w:p>
    <w:p w:rsidR="00EE2674" w:rsidRPr="0045718D" w:rsidRDefault="00EE2674" w:rsidP="00EE26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9"/>
        <w:gridCol w:w="3979"/>
        <w:gridCol w:w="1631"/>
        <w:gridCol w:w="1776"/>
      </w:tblGrid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EE2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 исполнение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кадрами ШСК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3E0B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обеспечение ШСК педагогическими </w:t>
            </w:r>
            <w:r w:rsidR="003E0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кадрами;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движение кадров ШСК в текущем учебном году;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 20</w:t>
            </w:r>
            <w:r w:rsidR="0058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E0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и организация деятельности ШСК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и утверждение планов работы ШСК на 20</w:t>
            </w:r>
            <w:r w:rsidR="0058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58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 (план работы ШСК, план спортивно массовых мероприятий);        </w:t>
            </w:r>
            <w:r w:rsid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- составление расписания работы ШСК (общее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расписание, индивидуальное расписание педагогов и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специалистовШСК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E0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CF52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Август-сентябрь 20</w:t>
            </w:r>
            <w:r w:rsidR="00721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8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E0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Создание Совета клуба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разъяснительная работа с ученическими к</w:t>
            </w:r>
            <w:r w:rsidR="004B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оллективами школы, коллективами спортивных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секций</w:t>
            </w:r>
            <w:r w:rsidR="004B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 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 20</w:t>
            </w:r>
            <w:r w:rsidR="0058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  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Методическая деятельность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4B6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 имеющихся программ ДО;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выявление круга интересов учащихся ОУ;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написание программ ДО;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согласование программ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582DD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 2022</w:t>
            </w:r>
            <w:r w:rsidR="004B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B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поиск интересных вариантов конкурсной деятельности;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подготовка к соревнованиям, состязаниям;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непосредственное участие в соревнованиях;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подведение итогов.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 по плану учреждений, проводящих конкурсы, и годовому плану ОУ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 педагоги  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смотров спортивных коллективов школы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4B6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выбор темы смотра (можно приурочить к какому-л</w:t>
            </w:r>
            <w:r w:rsidR="004B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ибо празднику или мероприятию);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выбор места проведения смотра (стадион или спортзал);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проведения.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– май 20</w:t>
            </w:r>
            <w:r w:rsidR="0058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  педагоги 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Связь с образовательными,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досуговыми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и административными  учреждениями района (социальное партнерство)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со школами района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обмен информацией с сотрудниками ОДОД  других ОУ, работающих в рамках физкультурно-спортивной направленности;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проведение совместных мероприятий.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  педагоги 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Связь со спортивными школами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района  и области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контакт с базовыми учреждениями, осуществляющими функцию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руководства над программами ДО физкультурно-спортивной направленности;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проведение общих мероприятий.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Связь с </w:t>
            </w:r>
            <w:proofErr w:type="spellStart"/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нистративными</w:t>
            </w:r>
            <w:proofErr w:type="spellEnd"/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учреждениями района,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ществляющими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координационную функцию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предоставление и согласование планов работы ШСК и отчетов о деятельности ШСК;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контролирующих учреждений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Осуществление контроля над работой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4B6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проверка ведения журналов педагогами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EE2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посещения занятий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детьми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  контроль наполняемости групп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посещение занятий педагогов с целью контроля;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над выполнением программ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результативности процесса дополнительного образования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4B6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посещение занятий;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проверка отчетной </w:t>
            </w:r>
            <w:r w:rsidR="004B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анализ отчетных мероприятий, выставок, организованных педагогами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Физкультурно-оздоровительная и спортивно массовая работа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спортивных праздников, спортивных акций, смотров коллективов и др. спортивных мероприятий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подготовка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спортивно-мас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совых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(разработка сценариев и плана подготовки);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обеспечение участия учащихся в спортивно-массовых мероприятиях;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проведения мероприятия;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мероприятия.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  <w:r w:rsidRPr="004571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Приложение 1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  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спортивных соревнований, спартакиад школьного уровня</w:t>
            </w:r>
          </w:p>
        </w:tc>
        <w:tc>
          <w:tcPr>
            <w:tcW w:w="2122" w:type="pct"/>
            <w:vAlign w:val="center"/>
            <w:hideMark/>
          </w:tcPr>
          <w:p w:rsidR="00EE2674" w:rsidRPr="0045718D" w:rsidRDefault="00A62CED" w:rsidP="00EE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плана проведения спортивных соревнований;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комплектование команд для участия в спортивных соревнованиях;      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работа с командами по подготовке к соревнованиям;            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разработка графика соревнований команд;</w:t>
            </w:r>
          </w:p>
          <w:p w:rsidR="00A62CED" w:rsidRPr="0045718D" w:rsidRDefault="00A62CED" w:rsidP="00EE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 соревнов</w:t>
            </w:r>
            <w:r w:rsidR="00EE2674"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аний                   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подведение итогов.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учебного года </w:t>
            </w:r>
            <w:r w:rsidRPr="004571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  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соревнований Спартакиады школьников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81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комплектование команд для участия в спортивных соревнованиях;             </w:t>
            </w:r>
          </w:p>
          <w:p w:rsidR="00A62CED" w:rsidRPr="0045718D" w:rsidRDefault="00A62CED" w:rsidP="0081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работа с командами по подготовке к соревнованиям;          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</w:t>
            </w:r>
            <w:r w:rsidR="0045718D"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- участие в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соревнованиях;                       </w:t>
            </w:r>
          </w:p>
          <w:p w:rsidR="00A62CED" w:rsidRPr="0045718D" w:rsidRDefault="00A62CED" w:rsidP="0081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подведение итогов.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817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учебного года 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  ДО ШСК</w:t>
            </w:r>
          </w:p>
        </w:tc>
      </w:tr>
    </w:tbl>
    <w:p w:rsidR="00A62CED" w:rsidRPr="0045718D" w:rsidRDefault="00A62CED" w:rsidP="00A62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B6592" w:rsidRDefault="004B6592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592" w:rsidRDefault="004B6592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592" w:rsidRDefault="004B6592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592" w:rsidRDefault="004B6592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592" w:rsidRDefault="004B6592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592" w:rsidRDefault="004B6592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592" w:rsidRDefault="004B6592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592" w:rsidRDefault="004B6592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592" w:rsidRDefault="004B6592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592" w:rsidRDefault="004B6592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592" w:rsidRDefault="004B6592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592" w:rsidRDefault="004B6592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CED" w:rsidRPr="004B6592" w:rsidRDefault="00A62CED" w:rsidP="004B65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57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Приложение 1</w:t>
      </w:r>
    </w:p>
    <w:p w:rsidR="00A62CED" w:rsidRPr="0045718D" w:rsidRDefault="00A62CED" w:rsidP="00A62C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план</w:t>
      </w:r>
    </w:p>
    <w:p w:rsidR="00A62CED" w:rsidRPr="0045718D" w:rsidRDefault="00A62CED" w:rsidP="00A62C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физкультурно-оздоровительных и спортивно-массовых мероприятий</w:t>
      </w:r>
    </w:p>
    <w:p w:rsidR="00A62CED" w:rsidRPr="0045718D" w:rsidRDefault="00A62CED" w:rsidP="00A62C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 20</w:t>
      </w:r>
      <w:r w:rsidR="00582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582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proofErr w:type="spellEnd"/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 год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6"/>
        <w:gridCol w:w="4680"/>
        <w:gridCol w:w="2110"/>
        <w:gridCol w:w="2009"/>
      </w:tblGrid>
      <w:tr w:rsidR="00A62CED" w:rsidRPr="0045718D" w:rsidTr="004B6592">
        <w:trPr>
          <w:tblCellSpacing w:w="0" w:type="dxa"/>
          <w:jc w:val="center"/>
        </w:trPr>
        <w:tc>
          <w:tcPr>
            <w:tcW w:w="57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680" w:type="dxa"/>
            <w:vAlign w:val="center"/>
            <w:hideMark/>
          </w:tcPr>
          <w:p w:rsidR="00A62CED" w:rsidRPr="0045718D" w:rsidRDefault="00A62CED" w:rsidP="00457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  физкультурно-оздоровительных</w:t>
            </w:r>
            <w:r w:rsid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и спортивно-массовых мероприятий</w:t>
            </w:r>
            <w:r w:rsid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009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A62CED" w:rsidRPr="0045718D" w:rsidTr="004B6592">
        <w:trPr>
          <w:tblCellSpacing w:w="0" w:type="dxa"/>
          <w:jc w:val="center"/>
        </w:trPr>
        <w:tc>
          <w:tcPr>
            <w:tcW w:w="57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8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"Здравствуй школа" - физкультурно-спортивный праздник</w:t>
            </w:r>
          </w:p>
        </w:tc>
        <w:tc>
          <w:tcPr>
            <w:tcW w:w="21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009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</w:t>
            </w:r>
          </w:p>
        </w:tc>
      </w:tr>
      <w:tr w:rsidR="00A62CED" w:rsidRPr="0045718D" w:rsidTr="004B6592">
        <w:trPr>
          <w:tblCellSpacing w:w="0" w:type="dxa"/>
          <w:jc w:val="center"/>
        </w:trPr>
        <w:tc>
          <w:tcPr>
            <w:tcW w:w="57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8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Общешкольный день здоровья</w:t>
            </w:r>
            <w:r w:rsid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«Весёлые старты»</w:t>
            </w:r>
          </w:p>
        </w:tc>
        <w:tc>
          <w:tcPr>
            <w:tcW w:w="21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009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A62CED" w:rsidRPr="0045718D" w:rsidTr="004B6592">
        <w:trPr>
          <w:tblCellSpacing w:w="0" w:type="dxa"/>
          <w:jc w:val="center"/>
        </w:trPr>
        <w:tc>
          <w:tcPr>
            <w:tcW w:w="57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80" w:type="dxa"/>
            <w:vAlign w:val="center"/>
            <w:hideMark/>
          </w:tcPr>
          <w:p w:rsidR="00A62CED" w:rsidRPr="0045718D" w:rsidRDefault="0045718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Общешкольный день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«Мы за здоровый образ жизни»</w:t>
            </w:r>
          </w:p>
        </w:tc>
        <w:tc>
          <w:tcPr>
            <w:tcW w:w="2110" w:type="dxa"/>
            <w:vAlign w:val="center"/>
            <w:hideMark/>
          </w:tcPr>
          <w:p w:rsidR="00A62CED" w:rsidRPr="0045718D" w:rsidRDefault="0045718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009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A62CED" w:rsidRPr="0045718D" w:rsidTr="004B6592">
        <w:trPr>
          <w:tblCellSpacing w:w="0" w:type="dxa"/>
          <w:jc w:val="center"/>
        </w:trPr>
        <w:tc>
          <w:tcPr>
            <w:tcW w:w="57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8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Спортивно-оздоровительная спартакиада "Спорт поколений"</w:t>
            </w:r>
          </w:p>
        </w:tc>
        <w:tc>
          <w:tcPr>
            <w:tcW w:w="21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 классы -      преподаватели</w:t>
            </w:r>
          </w:p>
        </w:tc>
        <w:tc>
          <w:tcPr>
            <w:tcW w:w="2009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A62CED" w:rsidRPr="0045718D" w:rsidTr="004B6592">
        <w:trPr>
          <w:tblCellSpacing w:w="0" w:type="dxa"/>
          <w:jc w:val="center"/>
        </w:trPr>
        <w:tc>
          <w:tcPr>
            <w:tcW w:w="57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8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"Малые Олимпийские игры"</w:t>
            </w:r>
          </w:p>
        </w:tc>
        <w:tc>
          <w:tcPr>
            <w:tcW w:w="21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009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A62CED" w:rsidRPr="0045718D" w:rsidTr="004B6592">
        <w:trPr>
          <w:tblCellSpacing w:w="0" w:type="dxa"/>
          <w:jc w:val="center"/>
        </w:trPr>
        <w:tc>
          <w:tcPr>
            <w:tcW w:w="57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8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военно-патриотического воспитания</w:t>
            </w:r>
          </w:p>
        </w:tc>
        <w:tc>
          <w:tcPr>
            <w:tcW w:w="21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009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A62CED" w:rsidRPr="0045718D" w:rsidTr="004B6592">
        <w:trPr>
          <w:tblCellSpacing w:w="0" w:type="dxa"/>
          <w:jc w:val="center"/>
        </w:trPr>
        <w:tc>
          <w:tcPr>
            <w:tcW w:w="57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8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"Мама, папа, я - здоровая семья"</w:t>
            </w:r>
          </w:p>
        </w:tc>
        <w:tc>
          <w:tcPr>
            <w:tcW w:w="21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009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A62CED" w:rsidRPr="0045718D" w:rsidTr="004B6592">
        <w:trPr>
          <w:tblCellSpacing w:w="0" w:type="dxa"/>
          <w:jc w:val="center"/>
        </w:trPr>
        <w:tc>
          <w:tcPr>
            <w:tcW w:w="57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80" w:type="dxa"/>
            <w:vAlign w:val="center"/>
            <w:hideMark/>
          </w:tcPr>
          <w:p w:rsidR="00A62CED" w:rsidRPr="0045718D" w:rsidRDefault="00A62CED" w:rsidP="00457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здоровья 20</w:t>
            </w:r>
            <w:r w:rsidR="004B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1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009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апреля</w:t>
            </w:r>
          </w:p>
        </w:tc>
      </w:tr>
      <w:tr w:rsidR="00A62CED" w:rsidRPr="0045718D" w:rsidTr="004B6592">
        <w:trPr>
          <w:tblCellSpacing w:w="0" w:type="dxa"/>
          <w:jc w:val="center"/>
        </w:trPr>
        <w:tc>
          <w:tcPr>
            <w:tcW w:w="57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8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Военно-спортивная игра "Зарница"</w:t>
            </w:r>
          </w:p>
        </w:tc>
        <w:tc>
          <w:tcPr>
            <w:tcW w:w="21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009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A62CED" w:rsidRPr="0045718D" w:rsidTr="004B6592">
        <w:trPr>
          <w:tblCellSpacing w:w="0" w:type="dxa"/>
          <w:jc w:val="center"/>
        </w:trPr>
        <w:tc>
          <w:tcPr>
            <w:tcW w:w="57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8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Спортивно-развлекательное мероприятие "Здравствуй, лето!"</w:t>
            </w:r>
          </w:p>
        </w:tc>
        <w:tc>
          <w:tcPr>
            <w:tcW w:w="21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009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</w:tbl>
    <w:p w:rsidR="00A62CED" w:rsidRPr="0045718D" w:rsidRDefault="00A62CED" w:rsidP="00A62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67"/>
        <w:gridCol w:w="5170"/>
        <w:gridCol w:w="1551"/>
        <w:gridCol w:w="2067"/>
      </w:tblGrid>
      <w:tr w:rsidR="00A62CED" w:rsidRPr="0045718D" w:rsidTr="00A62CED">
        <w:trPr>
          <w:tblCellSpacing w:w="0" w:type="dxa"/>
          <w:jc w:val="center"/>
        </w:trPr>
        <w:tc>
          <w:tcPr>
            <w:tcW w:w="303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3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9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5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62CED" w:rsidRPr="0045718D" w:rsidRDefault="00A62CED" w:rsidP="00A62CED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A62CED" w:rsidRPr="0045718D" w:rsidRDefault="00A62CED" w:rsidP="00A62CED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718D" w:rsidRDefault="0045718D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 w:type="page"/>
      </w:r>
    </w:p>
    <w:p w:rsidR="00A62CED" w:rsidRPr="0045718D" w:rsidRDefault="00A62CED" w:rsidP="00A62CED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Приложение 2</w:t>
      </w:r>
    </w:p>
    <w:p w:rsidR="00A62CED" w:rsidRPr="0045718D" w:rsidRDefault="00A62CED" w:rsidP="00A62CE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CED" w:rsidRPr="00A64C5B" w:rsidRDefault="00A62CED" w:rsidP="00A62CE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Календарный план</w:t>
      </w:r>
    </w:p>
    <w:p w:rsidR="00A62CED" w:rsidRPr="00A64C5B" w:rsidRDefault="00A62CED" w:rsidP="00A62CE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Спортивных соревнований  ШСК</w:t>
      </w:r>
    </w:p>
    <w:p w:rsidR="00A62CED" w:rsidRPr="00A64C5B" w:rsidRDefault="00A62CED" w:rsidP="00A62CE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 20</w:t>
      </w:r>
      <w:r w:rsidR="007219B4" w:rsidRPr="00A64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582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A64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582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="00817B05" w:rsidRPr="00A64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64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proofErr w:type="spellEnd"/>
      <w:r w:rsidRPr="00A64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год</w:t>
      </w:r>
    </w:p>
    <w:tbl>
      <w:tblPr>
        <w:tblpPr w:leftFromText="45" w:rightFromText="45" w:vertAnchor="text" w:tblpX="-122"/>
        <w:tblW w:w="50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1"/>
        <w:gridCol w:w="4663"/>
        <w:gridCol w:w="1942"/>
        <w:gridCol w:w="2072"/>
      </w:tblGrid>
      <w:tr w:rsidR="00A62CED" w:rsidRPr="00A64C5B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64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64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A64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44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спортивных соревнований</w:t>
            </w:r>
          </w:p>
        </w:tc>
        <w:tc>
          <w:tcPr>
            <w:tcW w:w="1018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Участники </w:t>
            </w:r>
            <w:r w:rsidR="00817B05" w:rsidRPr="00A64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проведения</w:t>
            </w:r>
          </w:p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6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Сроки </w:t>
            </w:r>
          </w:p>
        </w:tc>
      </w:tr>
      <w:tr w:rsidR="00A62CED" w:rsidRPr="00A64C5B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A62CED" w:rsidRPr="00A64C5B" w:rsidRDefault="00A62CED" w:rsidP="00CF52A7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Мини-футбол</w:t>
            </w:r>
          </w:p>
        </w:tc>
        <w:tc>
          <w:tcPr>
            <w:tcW w:w="1018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3-11 </w:t>
            </w:r>
            <w:proofErr w:type="spellStart"/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62CED" w:rsidRPr="00A64C5B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A62CED" w:rsidRPr="00A64C5B" w:rsidRDefault="00A62CED" w:rsidP="00CF52A7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Бадминтон</w:t>
            </w:r>
          </w:p>
        </w:tc>
        <w:tc>
          <w:tcPr>
            <w:tcW w:w="1018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62CED" w:rsidRPr="00A64C5B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A62CED" w:rsidRPr="00A64C5B" w:rsidRDefault="00A62CED" w:rsidP="00CF52A7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Легкоатлетический кросс</w:t>
            </w:r>
          </w:p>
        </w:tc>
        <w:tc>
          <w:tcPr>
            <w:tcW w:w="1018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A62CED" w:rsidRPr="00A64C5B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A62CED" w:rsidRPr="00A64C5B" w:rsidRDefault="00A62CED" w:rsidP="00CF52A7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Шахматы</w:t>
            </w:r>
          </w:p>
        </w:tc>
        <w:tc>
          <w:tcPr>
            <w:tcW w:w="1018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817B05" w:rsidRPr="00A64C5B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4C5B" w:rsidRDefault="00817B05" w:rsidP="00CF52A7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Пионербол</w:t>
            </w:r>
          </w:p>
        </w:tc>
        <w:tc>
          <w:tcPr>
            <w:tcW w:w="1018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2-11 </w:t>
            </w:r>
            <w:proofErr w:type="spellStart"/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817B05" w:rsidRPr="00A64C5B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4C5B" w:rsidRDefault="00817B05" w:rsidP="00CF52A7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Волейбол</w:t>
            </w:r>
          </w:p>
        </w:tc>
        <w:tc>
          <w:tcPr>
            <w:tcW w:w="1018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817B05" w:rsidRPr="00A64C5B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4C5B" w:rsidRDefault="00817B05" w:rsidP="00CF52A7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Настольный теннис</w:t>
            </w:r>
          </w:p>
        </w:tc>
        <w:tc>
          <w:tcPr>
            <w:tcW w:w="1018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3-9 </w:t>
            </w:r>
            <w:proofErr w:type="spellStart"/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817B05" w:rsidRPr="00A64C5B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4C5B" w:rsidRDefault="00817B05" w:rsidP="00CF52A7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Баскетбол</w:t>
            </w:r>
          </w:p>
        </w:tc>
        <w:tc>
          <w:tcPr>
            <w:tcW w:w="1018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3-11 </w:t>
            </w:r>
            <w:proofErr w:type="spellStart"/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817B05" w:rsidRPr="00A64C5B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4C5B" w:rsidRDefault="00817B05" w:rsidP="00CF52A7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Шашки</w:t>
            </w:r>
          </w:p>
        </w:tc>
        <w:tc>
          <w:tcPr>
            <w:tcW w:w="1018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3-6 </w:t>
            </w:r>
            <w:proofErr w:type="spellStart"/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817B05" w:rsidRPr="00A64C5B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4C5B" w:rsidRDefault="00817B05" w:rsidP="00CF52A7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Президентские состязания</w:t>
            </w:r>
          </w:p>
        </w:tc>
        <w:tc>
          <w:tcPr>
            <w:tcW w:w="1018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4-8кл</w:t>
            </w:r>
          </w:p>
        </w:tc>
        <w:tc>
          <w:tcPr>
            <w:tcW w:w="1086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817B05" w:rsidRPr="00A64C5B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4C5B" w:rsidRDefault="00817B05" w:rsidP="00CF52A7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  <w:proofErr w:type="spellStart"/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Дартс</w:t>
            </w:r>
            <w:proofErr w:type="spellEnd"/>
          </w:p>
        </w:tc>
        <w:tc>
          <w:tcPr>
            <w:tcW w:w="1018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817B05" w:rsidRPr="00A64C5B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4C5B" w:rsidRDefault="00817B05" w:rsidP="00CF52A7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Легкая атлетика</w:t>
            </w:r>
          </w:p>
        </w:tc>
        <w:tc>
          <w:tcPr>
            <w:tcW w:w="1018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817B05" w:rsidRPr="00A64C5B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4C5B" w:rsidRDefault="00817B05" w:rsidP="00CF52A7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Футбол</w:t>
            </w:r>
          </w:p>
        </w:tc>
        <w:tc>
          <w:tcPr>
            <w:tcW w:w="1018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2-8 </w:t>
            </w:r>
            <w:proofErr w:type="spellStart"/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A62CED" w:rsidRPr="00A62CED" w:rsidRDefault="00A62CED" w:rsidP="00A62C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45" w:rightFromText="45" w:vertAnchor="text"/>
        <w:tblW w:w="102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70"/>
        <w:gridCol w:w="5094"/>
        <w:gridCol w:w="2131"/>
        <w:gridCol w:w="2265"/>
      </w:tblGrid>
      <w:tr w:rsidR="00A62CED" w:rsidRPr="00A62CED" w:rsidTr="00A62CED">
        <w:trPr>
          <w:tblCellSpacing w:w="0" w:type="dxa"/>
        </w:trPr>
        <w:tc>
          <w:tcPr>
            <w:tcW w:w="854" w:type="dxa"/>
            <w:vAlign w:val="center"/>
            <w:hideMark/>
          </w:tcPr>
          <w:p w:rsidR="00A62CED" w:rsidRPr="00A62CE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3" w:type="dxa"/>
            <w:vAlign w:val="center"/>
            <w:hideMark/>
          </w:tcPr>
          <w:p w:rsidR="00A62CED" w:rsidRPr="00A62CE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8" w:type="dxa"/>
            <w:vAlign w:val="center"/>
            <w:hideMark/>
          </w:tcPr>
          <w:p w:rsidR="00A62CED" w:rsidRPr="00A62CE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8" w:type="dxa"/>
            <w:vAlign w:val="center"/>
            <w:hideMark/>
          </w:tcPr>
          <w:p w:rsidR="00A62CED" w:rsidRPr="00A62CE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5718D" w:rsidRDefault="0045718D" w:rsidP="00A62CED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5718D" w:rsidRDefault="0045718D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sectPr w:rsidR="0045718D" w:rsidSect="000E5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6E9E"/>
    <w:multiLevelType w:val="multilevel"/>
    <w:tmpl w:val="F5D4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14A24"/>
    <w:multiLevelType w:val="hybridMultilevel"/>
    <w:tmpl w:val="F8AC6BBC"/>
    <w:lvl w:ilvl="0" w:tplc="0419000F">
      <w:start w:val="1"/>
      <w:numFmt w:val="decimal"/>
      <w:lvlText w:val="%1."/>
      <w:lvlJc w:val="left"/>
      <w:pPr>
        <w:ind w:left="577" w:hanging="360"/>
      </w:p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62CED"/>
    <w:rsid w:val="000E5A2A"/>
    <w:rsid w:val="001434BE"/>
    <w:rsid w:val="003734E3"/>
    <w:rsid w:val="003E0BBC"/>
    <w:rsid w:val="0045718D"/>
    <w:rsid w:val="004B6592"/>
    <w:rsid w:val="00582DDD"/>
    <w:rsid w:val="00650EF9"/>
    <w:rsid w:val="006573A6"/>
    <w:rsid w:val="007219B4"/>
    <w:rsid w:val="007F603F"/>
    <w:rsid w:val="00817B05"/>
    <w:rsid w:val="00855503"/>
    <w:rsid w:val="008C4C0F"/>
    <w:rsid w:val="00A62CED"/>
    <w:rsid w:val="00A64C5B"/>
    <w:rsid w:val="00CF52A7"/>
    <w:rsid w:val="00D87D62"/>
    <w:rsid w:val="00EE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2A"/>
  </w:style>
  <w:style w:type="paragraph" w:styleId="1">
    <w:name w:val="heading 1"/>
    <w:basedOn w:val="a"/>
    <w:link w:val="10"/>
    <w:uiPriority w:val="9"/>
    <w:qFormat/>
    <w:rsid w:val="00A62C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2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C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2C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6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CED"/>
    <w:rPr>
      <w:b/>
      <w:bCs/>
    </w:rPr>
  </w:style>
  <w:style w:type="character" w:styleId="a5">
    <w:name w:val="Emphasis"/>
    <w:basedOn w:val="a0"/>
    <w:uiPriority w:val="20"/>
    <w:qFormat/>
    <w:rsid w:val="00A62CED"/>
    <w:rPr>
      <w:i/>
      <w:iCs/>
    </w:rPr>
  </w:style>
  <w:style w:type="character" w:styleId="a6">
    <w:name w:val="Hyperlink"/>
    <w:basedOn w:val="a0"/>
    <w:uiPriority w:val="99"/>
    <w:semiHidden/>
    <w:unhideWhenUsed/>
    <w:rsid w:val="00A62CED"/>
    <w:rPr>
      <w:color w:val="0000FF"/>
      <w:u w:val="single"/>
    </w:rPr>
  </w:style>
  <w:style w:type="paragraph" w:customStyle="1" w:styleId="email">
    <w:name w:val="email"/>
    <w:basedOn w:val="a"/>
    <w:rsid w:val="00A6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omepage">
    <w:name w:val="homepage"/>
    <w:basedOn w:val="a0"/>
    <w:rsid w:val="00A62CED"/>
  </w:style>
  <w:style w:type="character" w:customStyle="1" w:styleId="sitemap">
    <w:name w:val="sitemap"/>
    <w:basedOn w:val="a0"/>
    <w:rsid w:val="00A62CED"/>
  </w:style>
  <w:style w:type="character" w:customStyle="1" w:styleId="rss">
    <w:name w:val="rss"/>
    <w:basedOn w:val="a0"/>
    <w:rsid w:val="00A62CED"/>
  </w:style>
  <w:style w:type="character" w:customStyle="1" w:styleId="print">
    <w:name w:val="print"/>
    <w:basedOn w:val="a0"/>
    <w:rsid w:val="00A62CE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2C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62CE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A62C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A62CE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F52A7"/>
    <w:pPr>
      <w:ind w:left="720"/>
      <w:contextualSpacing/>
    </w:pPr>
  </w:style>
  <w:style w:type="paragraph" w:styleId="a8">
    <w:name w:val="No Spacing"/>
    <w:link w:val="a9"/>
    <w:uiPriority w:val="1"/>
    <w:qFormat/>
    <w:rsid w:val="003E0B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3E0BB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1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7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4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2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7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46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9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Dzhanaeva</cp:lastModifiedBy>
  <cp:revision>10</cp:revision>
  <cp:lastPrinted>2020-10-27T08:38:00Z</cp:lastPrinted>
  <dcterms:created xsi:type="dcterms:W3CDTF">2016-11-14T11:50:00Z</dcterms:created>
  <dcterms:modified xsi:type="dcterms:W3CDTF">2023-03-01T10:35:00Z</dcterms:modified>
</cp:coreProperties>
</file>