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>Отчет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 работы Центра образования естественно – научной 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и </w:t>
      </w:r>
      <w:proofErr w:type="gramStart"/>
      <w:r w:rsidRPr="004C03E3">
        <w:rPr>
          <w:rFonts w:ascii="Times New Roman" w:hAnsi="Times New Roman"/>
          <w:sz w:val="24"/>
          <w:szCs w:val="24"/>
          <w:lang w:eastAsia="ru-RU"/>
        </w:rPr>
        <w:t>технологической</w:t>
      </w:r>
      <w:proofErr w:type="gramEnd"/>
      <w:r w:rsidRPr="004C03E3">
        <w:rPr>
          <w:rFonts w:ascii="Times New Roman" w:hAnsi="Times New Roman"/>
          <w:sz w:val="24"/>
          <w:szCs w:val="24"/>
          <w:lang w:eastAsia="ru-RU"/>
        </w:rPr>
        <w:t xml:space="preserve">  направленностей «Точка роста»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на базе  МКОУ СОШ №16 аул Малый </w:t>
      </w:r>
      <w:proofErr w:type="spellStart"/>
      <w:r w:rsidRPr="004C03E3">
        <w:rPr>
          <w:rFonts w:ascii="Times New Roman" w:hAnsi="Times New Roman"/>
          <w:sz w:val="24"/>
          <w:szCs w:val="24"/>
          <w:lang w:eastAsia="ru-RU"/>
        </w:rPr>
        <w:t>Барханчак</w:t>
      </w:r>
      <w:proofErr w:type="spellEnd"/>
      <w:r w:rsidRPr="004C03E3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за период с </w:t>
      </w:r>
      <w:r w:rsidR="005C08ED">
        <w:rPr>
          <w:rFonts w:ascii="Times New Roman" w:hAnsi="Times New Roman"/>
          <w:sz w:val="24"/>
          <w:szCs w:val="24"/>
          <w:lang w:eastAsia="ru-RU"/>
        </w:rPr>
        <w:t>12.01.2023</w:t>
      </w:r>
      <w:r w:rsidRPr="004C03E3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5C08ED">
        <w:rPr>
          <w:rFonts w:ascii="Times New Roman" w:hAnsi="Times New Roman"/>
          <w:sz w:val="24"/>
          <w:szCs w:val="24"/>
          <w:lang w:eastAsia="ru-RU"/>
        </w:rPr>
        <w:t>09. 02</w:t>
      </w:r>
      <w:r w:rsidR="00F608D7">
        <w:rPr>
          <w:rFonts w:ascii="Times New Roman" w:hAnsi="Times New Roman"/>
          <w:sz w:val="24"/>
          <w:szCs w:val="24"/>
          <w:lang w:eastAsia="ru-RU"/>
        </w:rPr>
        <w:t>.2023</w:t>
      </w:r>
      <w:r w:rsidRPr="004C03E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5"/>
        <w:tblW w:w="10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9"/>
        <w:gridCol w:w="1594"/>
        <w:gridCol w:w="4526"/>
        <w:gridCol w:w="3530"/>
      </w:tblGrid>
      <w:tr w:rsidR="009F79E9" w:rsidRPr="004C03E3" w:rsidTr="003F4796">
        <w:trPr>
          <w:trHeight w:val="483"/>
        </w:trPr>
        <w:tc>
          <w:tcPr>
            <w:tcW w:w="499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594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4526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в СМИ</w:t>
            </w:r>
          </w:p>
        </w:tc>
        <w:tc>
          <w:tcPr>
            <w:tcW w:w="3530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Ссылка</w:t>
            </w:r>
          </w:p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79E9" w:rsidRPr="00AA5083" w:rsidTr="003F4796">
        <w:tc>
          <w:tcPr>
            <w:tcW w:w="499" w:type="dxa"/>
          </w:tcPr>
          <w:p w:rsidR="009F79E9" w:rsidRPr="00AA508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94" w:type="dxa"/>
          </w:tcPr>
          <w:p w:rsidR="009F79E9" w:rsidRPr="00AA508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F79E9" w:rsidRPr="00AA5083" w:rsidRDefault="00185F36" w:rsidP="00894943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Декабрьский выпуск газеты «Голос юности», кружок «Пресс-центр». Педагог- организатор Левина Г.Р.</w:t>
            </w:r>
          </w:p>
        </w:tc>
        <w:tc>
          <w:tcPr>
            <w:tcW w:w="3530" w:type="dxa"/>
          </w:tcPr>
          <w:p w:rsidR="009E435D" w:rsidRDefault="00984539" w:rsidP="009E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" w:history="1">
              <w:r w:rsidRPr="004C6E4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https://vk.com/id711570074 -257</w:t>
              </w:r>
            </w:hyperlink>
          </w:p>
          <w:p w:rsidR="00984539" w:rsidRDefault="00984539" w:rsidP="009E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4539" w:rsidRDefault="00984539" w:rsidP="009E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435D" w:rsidRDefault="009E435D" w:rsidP="009E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435D" w:rsidRDefault="009E435D" w:rsidP="009E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79E9" w:rsidRPr="00B754D9" w:rsidRDefault="00705879" w:rsidP="009E435D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9E435D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9E435D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9E435D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9E435D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F79E9" w:rsidRPr="00AA5083" w:rsidTr="003F4796">
        <w:tc>
          <w:tcPr>
            <w:tcW w:w="499" w:type="dxa"/>
          </w:tcPr>
          <w:p w:rsidR="009F79E9" w:rsidRPr="00AA508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4" w:type="dxa"/>
          </w:tcPr>
          <w:p w:rsidR="009F79E9" w:rsidRPr="00AA508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F79E9" w:rsidRPr="00AA5083" w:rsidRDefault="00185F36" w:rsidP="00185F36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5F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Кружок "</w:t>
            </w:r>
            <w:proofErr w:type="spellStart"/>
            <w:r w:rsidRPr="00185F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Мультимедийная</w:t>
            </w:r>
            <w:proofErr w:type="spellEnd"/>
            <w:r w:rsidRPr="00185F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журналистика " Создание 3 изображений в программе </w:t>
            </w:r>
            <w:proofErr w:type="spellStart"/>
            <w:r w:rsidRPr="00185F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PowerPoint</w:t>
            </w:r>
            <w:proofErr w:type="spellEnd"/>
            <w:r w:rsidRPr="00185F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185F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Преподаватель дополнительного образования Ильясова Р. З</w:t>
            </w:r>
            <w:proofErr w:type="gramStart"/>
            <w:r w:rsidRPr="00185F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3530" w:type="dxa"/>
          </w:tcPr>
          <w:p w:rsidR="00984539" w:rsidRDefault="00984539" w:rsidP="009E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Pr="004C6E4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https://vk.com/id711570074 -260</w:t>
              </w:r>
            </w:hyperlink>
          </w:p>
          <w:p w:rsidR="009E435D" w:rsidRDefault="009E435D" w:rsidP="009E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435D" w:rsidRDefault="009E435D" w:rsidP="009E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435D" w:rsidRDefault="009E435D" w:rsidP="009E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79E9" w:rsidRPr="00AA5083" w:rsidRDefault="00705879" w:rsidP="009E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7" w:history="1">
              <w:r w:rsidR="009E435D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9E435D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9E435D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9E435D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F79E9" w:rsidRPr="00AA5083" w:rsidTr="003F4796">
        <w:tc>
          <w:tcPr>
            <w:tcW w:w="499" w:type="dxa"/>
          </w:tcPr>
          <w:p w:rsidR="009F79E9" w:rsidRPr="009F79E9" w:rsidRDefault="009F79E9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94" w:type="dxa"/>
          </w:tcPr>
          <w:p w:rsidR="009F79E9" w:rsidRPr="00AA5083" w:rsidRDefault="009F79E9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F79E9" w:rsidRDefault="00185F36" w:rsidP="006C3A8B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Кружок "</w:t>
            </w:r>
            <w:proofErr w:type="spellStart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Мультимедийная</w:t>
            </w:r>
            <w:proofErr w:type="spellEnd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 xml:space="preserve"> журналистика</w:t>
            </w:r>
            <w:proofErr w:type="gramStart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 xml:space="preserve"> Преподаватель дополнительного образования Ильясова Р. З .</w:t>
            </w:r>
          </w:p>
        </w:tc>
        <w:tc>
          <w:tcPr>
            <w:tcW w:w="3530" w:type="dxa"/>
          </w:tcPr>
          <w:p w:rsidR="009E435D" w:rsidRDefault="00705879" w:rsidP="009E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="009E435D" w:rsidRPr="0003421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https://vk.com/id711570074 -258</w:t>
              </w:r>
            </w:hyperlink>
          </w:p>
          <w:p w:rsidR="009E435D" w:rsidRDefault="009E435D" w:rsidP="009E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435D" w:rsidRDefault="009E435D" w:rsidP="009E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435D" w:rsidRDefault="009E435D" w:rsidP="009E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79E9" w:rsidRDefault="00705879" w:rsidP="009E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="009E435D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9E435D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9E435D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9E435D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F79E9" w:rsidRPr="00AA5083" w:rsidTr="003F4796">
        <w:tc>
          <w:tcPr>
            <w:tcW w:w="499" w:type="dxa"/>
          </w:tcPr>
          <w:p w:rsidR="009F79E9" w:rsidRPr="009F79E9" w:rsidRDefault="009F79E9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94" w:type="dxa"/>
          </w:tcPr>
          <w:p w:rsidR="009F79E9" w:rsidRPr="00AA5083" w:rsidRDefault="009F79E9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F79E9" w:rsidRDefault="00185F36" w:rsidP="006C3A8B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Кружок "</w:t>
            </w:r>
            <w:proofErr w:type="spellStart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Мультимедийная</w:t>
            </w:r>
            <w:proofErr w:type="spellEnd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 xml:space="preserve"> журналистика</w:t>
            </w:r>
            <w:proofErr w:type="gramStart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 xml:space="preserve"> Преподаватель дополнительного образования Ильясова Р. З .</w:t>
            </w:r>
          </w:p>
        </w:tc>
        <w:tc>
          <w:tcPr>
            <w:tcW w:w="3530" w:type="dxa"/>
          </w:tcPr>
          <w:p w:rsidR="009E435D" w:rsidRDefault="00705879" w:rsidP="009E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" w:history="1">
              <w:r w:rsidR="009E435D" w:rsidRPr="0003421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https://vk.com/id711570074 -259</w:t>
              </w:r>
            </w:hyperlink>
            <w:r w:rsidR="009E4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435D" w:rsidRDefault="009E435D" w:rsidP="009E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435D" w:rsidRDefault="009E435D" w:rsidP="009E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79E9" w:rsidRDefault="00705879" w:rsidP="009E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1" w:history="1">
              <w:r w:rsidR="009E435D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9E435D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9E435D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9E435D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E1AF0" w:rsidRPr="00AA5083" w:rsidTr="003F4796">
        <w:tc>
          <w:tcPr>
            <w:tcW w:w="499" w:type="dxa"/>
          </w:tcPr>
          <w:p w:rsidR="009E1AF0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94" w:type="dxa"/>
          </w:tcPr>
          <w:p w:rsidR="009E1AF0" w:rsidRPr="00AA5083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E1AF0" w:rsidRDefault="00185F36" w:rsidP="009E1AF0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Внеклассное мероприятие « Жертвам Холокоста посвящается…..». Участники кружка "IT- Волонтеры"</w:t>
            </w:r>
            <w:proofErr w:type="gramStart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 xml:space="preserve"> Руководитель: педагог организатор Левина Г.Р.</w:t>
            </w:r>
          </w:p>
        </w:tc>
        <w:tc>
          <w:tcPr>
            <w:tcW w:w="3530" w:type="dxa"/>
          </w:tcPr>
          <w:p w:rsidR="009E435D" w:rsidRDefault="00984539" w:rsidP="009E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Pr="004C6E4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https://vk.com/id711570074 -262</w:t>
              </w:r>
            </w:hyperlink>
          </w:p>
          <w:p w:rsidR="00984539" w:rsidRDefault="00984539" w:rsidP="009E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435D" w:rsidRDefault="009E435D" w:rsidP="009E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1AF0" w:rsidRPr="00B754D9" w:rsidRDefault="00705879" w:rsidP="009E435D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9E435D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9E435D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9E435D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9E435D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84539" w:rsidRPr="00AA5083" w:rsidTr="003F4796">
        <w:tc>
          <w:tcPr>
            <w:tcW w:w="499" w:type="dxa"/>
          </w:tcPr>
          <w:p w:rsidR="00984539" w:rsidRPr="009E1AF0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94" w:type="dxa"/>
          </w:tcPr>
          <w:p w:rsidR="00984539" w:rsidRPr="00AA5083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84539" w:rsidRPr="00185F36" w:rsidRDefault="00984539" w:rsidP="00984539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«Творческая мастерская» Тема «Ангел из салфеток».</w:t>
            </w:r>
          </w:p>
        </w:tc>
        <w:tc>
          <w:tcPr>
            <w:tcW w:w="3530" w:type="dxa"/>
          </w:tcPr>
          <w:p w:rsidR="00984539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" w:history="1">
              <w:r w:rsidRPr="004C6E4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https://vk.com/id711570074 -264</w:t>
              </w:r>
            </w:hyperlink>
          </w:p>
          <w:p w:rsidR="00984539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4539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4539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4539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84539" w:rsidRPr="00AA5083" w:rsidTr="003F4796">
        <w:tc>
          <w:tcPr>
            <w:tcW w:w="499" w:type="dxa"/>
          </w:tcPr>
          <w:p w:rsidR="00984539" w:rsidRPr="009E1AF0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594" w:type="dxa"/>
          </w:tcPr>
          <w:p w:rsidR="00984539" w:rsidRPr="00AA5083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84539" w:rsidRDefault="00984539" w:rsidP="00984539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Внеурочная деятельность по биологии " Тайны природы" ( 2 класс) Центра "Точка роста"</w:t>
            </w:r>
            <w:proofErr w:type="gramStart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proofErr w:type="gramEnd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 xml:space="preserve">Тема:"Чистая и мутная вода". Исследование водопроводной </w:t>
            </w:r>
            <w:proofErr w:type="spellStart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воды</w:t>
            </w:r>
            <w:proofErr w:type="gramStart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.П</w:t>
            </w:r>
            <w:proofErr w:type="gramEnd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реподаватель-организатор</w:t>
            </w:r>
            <w:proofErr w:type="spellEnd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 xml:space="preserve"> биологии : </w:t>
            </w:r>
            <w:proofErr w:type="spellStart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Оразова</w:t>
            </w:r>
            <w:proofErr w:type="spellEnd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 xml:space="preserve"> Д.Р.</w:t>
            </w:r>
          </w:p>
        </w:tc>
        <w:tc>
          <w:tcPr>
            <w:tcW w:w="3530" w:type="dxa"/>
          </w:tcPr>
          <w:p w:rsidR="00984539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Pr="004C6E4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https://vk.com/id711570074 -265</w:t>
              </w:r>
            </w:hyperlink>
          </w:p>
          <w:p w:rsidR="00984539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4539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4539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4539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4539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84539" w:rsidRPr="00AA5083" w:rsidTr="003F4796">
        <w:tc>
          <w:tcPr>
            <w:tcW w:w="499" w:type="dxa"/>
          </w:tcPr>
          <w:p w:rsidR="00984539" w:rsidRPr="009E1AF0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94" w:type="dxa"/>
          </w:tcPr>
          <w:p w:rsidR="00984539" w:rsidRPr="00AA5083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84539" w:rsidRPr="00185F36" w:rsidRDefault="00984539" w:rsidP="00984539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proofErr w:type="spellStart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Спецвыпуск</w:t>
            </w:r>
            <w:proofErr w:type="spellEnd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газеты «Голос юности», посвященный ко Дню снятия блокады Ленинграда.</w:t>
            </w:r>
          </w:p>
          <w:p w:rsidR="00984539" w:rsidRDefault="00984539" w:rsidP="00984539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Кружок «Пресс-центр»</w:t>
            </w:r>
            <w:proofErr w:type="gramStart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.П</w:t>
            </w:r>
            <w:proofErr w:type="gramEnd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едагог- организатор Левина Г.Р.</w:t>
            </w:r>
          </w:p>
        </w:tc>
        <w:tc>
          <w:tcPr>
            <w:tcW w:w="3530" w:type="dxa"/>
          </w:tcPr>
          <w:p w:rsidR="00984539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" w:history="1">
              <w:r w:rsidRPr="004C6E4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https://vk.com/id711570074 -267</w:t>
              </w:r>
            </w:hyperlink>
          </w:p>
          <w:p w:rsidR="00984539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4539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4539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4539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4539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4539" w:rsidRPr="00B754D9" w:rsidRDefault="00984539" w:rsidP="00984539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226A5C" w:rsidRPr="00AA5083" w:rsidTr="003F4796">
        <w:tc>
          <w:tcPr>
            <w:tcW w:w="499" w:type="dxa"/>
          </w:tcPr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1594" w:type="dxa"/>
          </w:tcPr>
          <w:p w:rsidR="00226A5C" w:rsidRPr="00AA5083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226A5C" w:rsidRDefault="00226A5C" w:rsidP="00226A5C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Кабинет химии Центра дополнительного образования "Точка роста". Урок химии  в 9 классе. Учащиеся выполняют практическую работу по теме: "Получение аммиака и изучение его свойств".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- организатор химии </w:t>
            </w:r>
            <w:proofErr w:type="spellStart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Сафаева</w:t>
            </w:r>
            <w:proofErr w:type="spellEnd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 xml:space="preserve"> Э.</w:t>
            </w:r>
            <w:proofErr w:type="gramStart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Р</w:t>
            </w:r>
            <w:proofErr w:type="gramEnd"/>
          </w:p>
        </w:tc>
        <w:tc>
          <w:tcPr>
            <w:tcW w:w="3530" w:type="dxa"/>
          </w:tcPr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0" w:history="1">
              <w:r w:rsidRPr="004C6E4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https://vk.com/id711570074 -268</w:t>
              </w:r>
            </w:hyperlink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</w:pPr>
            <w:hyperlink r:id="rId21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226A5C" w:rsidRPr="00AA5083" w:rsidTr="003F4796">
        <w:tc>
          <w:tcPr>
            <w:tcW w:w="499" w:type="dxa"/>
          </w:tcPr>
          <w:p w:rsidR="00226A5C" w:rsidRPr="00B754D9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4" w:type="dxa"/>
          </w:tcPr>
          <w:p w:rsidR="00226A5C" w:rsidRPr="00AA5083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226A5C" w:rsidRPr="00185F36" w:rsidRDefault="00226A5C" w:rsidP="00226A5C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Тема</w:t>
            </w:r>
            <w:proofErr w:type="gramStart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:"</w:t>
            </w:r>
            <w:proofErr w:type="gramEnd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Экологические факторы. Мой мир</w:t>
            </w:r>
            <w:proofErr w:type="gramStart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 xml:space="preserve">."                </w:t>
            </w:r>
            <w:proofErr w:type="gramEnd"/>
          </w:p>
          <w:p w:rsidR="00226A5C" w:rsidRDefault="00226A5C" w:rsidP="00226A5C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 xml:space="preserve">Мы взаимодействуем с атмосферой, температурой, влажностью, другими людьми и животными. И все это не может на нас не влиять. Когда слишком </w:t>
            </w:r>
            <w:proofErr w:type="spellStart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жарко</w:t>
            </w:r>
            <w:proofErr w:type="gramStart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,м</w:t>
            </w:r>
            <w:proofErr w:type="gramEnd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ожно</w:t>
            </w:r>
            <w:proofErr w:type="spellEnd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 xml:space="preserve"> получить тепловой </w:t>
            </w:r>
            <w:proofErr w:type="spellStart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удар,если</w:t>
            </w:r>
            <w:proofErr w:type="spellEnd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 xml:space="preserve"> рядом стоящий человек болен </w:t>
            </w:r>
            <w:proofErr w:type="spellStart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гриппом,то</w:t>
            </w:r>
            <w:proofErr w:type="spellEnd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 xml:space="preserve"> для нас тоже высока вероятность заразиться. Также жизнь и  внешний вид растений зависят от окружающей среды. А самое большое влияние на жизнь животных оказывает антропогенный фактор, т.е. люди.  Внеурочная деятельность " Чудеса науки и природы". 3-4 классы. Преподаватель - организатор </w:t>
            </w:r>
            <w:proofErr w:type="spellStart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биологииОразова</w:t>
            </w:r>
            <w:proofErr w:type="spellEnd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 xml:space="preserve"> Д.Р.</w:t>
            </w:r>
          </w:p>
        </w:tc>
        <w:tc>
          <w:tcPr>
            <w:tcW w:w="3530" w:type="dxa"/>
          </w:tcPr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2" w:history="1">
              <w:r w:rsidRPr="004C6E4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https://vk.com/id711570074 -269</w:t>
              </w:r>
            </w:hyperlink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3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226A5C" w:rsidRPr="00AA5083" w:rsidTr="003F4796">
        <w:tc>
          <w:tcPr>
            <w:tcW w:w="499" w:type="dxa"/>
          </w:tcPr>
          <w:p w:rsidR="00226A5C" w:rsidRPr="00B754D9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4" w:type="dxa"/>
          </w:tcPr>
          <w:p w:rsidR="00226A5C" w:rsidRPr="00AA5083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226A5C" w:rsidRPr="00B754D9" w:rsidRDefault="00226A5C" w:rsidP="00226A5C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Внеурочная деятельность "XXI век. Информационные технологии"</w:t>
            </w:r>
            <w:proofErr w:type="gramStart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 xml:space="preserve">Модуль "Компьютер -средство поглощения творческих идей" Тема: Работа в графическом редакторе". Преподаватель- организатор  информатики: </w:t>
            </w:r>
            <w:proofErr w:type="spellStart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>Нагуманова</w:t>
            </w:r>
            <w:proofErr w:type="spellEnd"/>
            <w:r w:rsidRPr="00185F36">
              <w:rPr>
                <w:rFonts w:ascii="Arial" w:hAnsi="Arial" w:cs="Arial"/>
                <w:color w:val="000000"/>
                <w:shd w:val="clear" w:color="auto" w:fill="FFFFFF"/>
              </w:rPr>
              <w:t xml:space="preserve"> З.Х.</w:t>
            </w:r>
          </w:p>
        </w:tc>
        <w:tc>
          <w:tcPr>
            <w:tcW w:w="3530" w:type="dxa"/>
          </w:tcPr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4" w:history="1">
              <w:r w:rsidRPr="004C6E4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https://vk.com/id711570074 -270</w:t>
              </w:r>
            </w:hyperlink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5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226A5C" w:rsidRPr="00AA5083" w:rsidTr="003F4796">
        <w:tc>
          <w:tcPr>
            <w:tcW w:w="499" w:type="dxa"/>
          </w:tcPr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4" w:type="dxa"/>
          </w:tcPr>
          <w:p w:rsidR="00226A5C" w:rsidRPr="00AA5083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226A5C" w:rsidRDefault="00226A5C" w:rsidP="00226A5C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Внеурочная деятельность "IT - лаборатория"</w:t>
            </w:r>
            <w:proofErr w:type="gramStart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Модуль "Программирование"  Тема : "Освоение основных приемов работы в среде программирования"</w:t>
            </w:r>
            <w:proofErr w:type="gramStart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.П</w:t>
            </w:r>
            <w:proofErr w:type="gramEnd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 xml:space="preserve">реподаватель - организатор информатики </w:t>
            </w:r>
            <w:proofErr w:type="spellStart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Нагуманова</w:t>
            </w:r>
            <w:proofErr w:type="spellEnd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 xml:space="preserve"> З.Х.</w:t>
            </w:r>
          </w:p>
        </w:tc>
        <w:tc>
          <w:tcPr>
            <w:tcW w:w="3530" w:type="dxa"/>
          </w:tcPr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6" w:history="1">
              <w:r w:rsidRPr="004C6E4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https://vk.com/id711570074 -271</w:t>
              </w:r>
            </w:hyperlink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</w:pPr>
            <w:hyperlink r:id="rId27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226A5C" w:rsidRPr="00AA5083" w:rsidTr="003F4796">
        <w:tc>
          <w:tcPr>
            <w:tcW w:w="499" w:type="dxa"/>
          </w:tcPr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4" w:type="dxa"/>
          </w:tcPr>
          <w:p w:rsidR="00226A5C" w:rsidRPr="00AA5083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226A5C" w:rsidRDefault="00226A5C" w:rsidP="00226A5C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 xml:space="preserve">Использование электронных и цифровых образовательных ресурсов на занятиях в Центре " Точка роста". Преподаватель - организатор информатики </w:t>
            </w:r>
            <w:proofErr w:type="spellStart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Нагуманова</w:t>
            </w:r>
            <w:proofErr w:type="spellEnd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 xml:space="preserve"> З.Х.</w:t>
            </w:r>
          </w:p>
        </w:tc>
        <w:tc>
          <w:tcPr>
            <w:tcW w:w="3530" w:type="dxa"/>
          </w:tcPr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8" w:history="1">
              <w:r w:rsidRPr="004C6E4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https://vk.com/id711570074 -272</w:t>
              </w:r>
            </w:hyperlink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</w:pPr>
            <w:hyperlink r:id="rId29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226A5C" w:rsidRPr="00AA5083" w:rsidTr="003F4796">
        <w:tc>
          <w:tcPr>
            <w:tcW w:w="499" w:type="dxa"/>
          </w:tcPr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94" w:type="dxa"/>
          </w:tcPr>
          <w:p w:rsidR="00226A5C" w:rsidRPr="00AA5083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226A5C" w:rsidRDefault="00226A5C" w:rsidP="00226A5C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Кабинет химии Центра  образования "Точка роста". Урок в 10 классе. Тема: "Углеводороды и их природные источники"</w:t>
            </w:r>
            <w:proofErr w:type="gramStart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.У</w:t>
            </w:r>
            <w:proofErr w:type="gramEnd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чащиеся рассматривают коллекции: "Топливо", "Каменный уголь и продукты его переработки", "Нефть и продукты его переработки".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Преподаватель- организатор химии </w:t>
            </w:r>
            <w:proofErr w:type="spellStart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Сафаева</w:t>
            </w:r>
            <w:proofErr w:type="spellEnd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 xml:space="preserve"> Э.Р.</w:t>
            </w:r>
          </w:p>
        </w:tc>
        <w:tc>
          <w:tcPr>
            <w:tcW w:w="3530" w:type="dxa"/>
          </w:tcPr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0" w:history="1">
              <w:r w:rsidRPr="004C6E4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https://vk.com/id711570074 -274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</w:pPr>
            <w:hyperlink r:id="rId31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226A5C" w:rsidRPr="00AA5083" w:rsidTr="003F4796">
        <w:tc>
          <w:tcPr>
            <w:tcW w:w="499" w:type="dxa"/>
          </w:tcPr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594" w:type="dxa"/>
          </w:tcPr>
          <w:p w:rsidR="00226A5C" w:rsidRPr="00AA5083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226A5C" w:rsidRDefault="00226A5C" w:rsidP="00226A5C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 xml:space="preserve">Кружок </w:t>
            </w:r>
            <w:proofErr w:type="spellStart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Мультимедийная</w:t>
            </w:r>
            <w:proofErr w:type="spellEnd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 xml:space="preserve"> журналистика Тема</w:t>
            </w:r>
            <w:proofErr w:type="gramStart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«</w:t>
            </w:r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Смена фона на фотографии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»</w:t>
            </w:r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Преподаватель дополнительного образования: Ильясова Р.З.</w:t>
            </w:r>
          </w:p>
        </w:tc>
        <w:tc>
          <w:tcPr>
            <w:tcW w:w="3530" w:type="dxa"/>
          </w:tcPr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2" w:history="1">
              <w:r w:rsidRPr="004C6E4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https://vk.com/id711570074 -275</w:t>
              </w:r>
            </w:hyperlink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</w:pPr>
            <w:hyperlink r:id="rId33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226A5C" w:rsidRPr="00AA5083" w:rsidTr="003F4796">
        <w:tc>
          <w:tcPr>
            <w:tcW w:w="499" w:type="dxa"/>
          </w:tcPr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94" w:type="dxa"/>
          </w:tcPr>
          <w:p w:rsidR="00226A5C" w:rsidRPr="00AA5083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226A5C" w:rsidRDefault="00226A5C" w:rsidP="00226A5C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 xml:space="preserve">Кружок:  Творческая мастерская Аппликация " Белочка " Техника </w:t>
            </w:r>
            <w:proofErr w:type="spellStart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Пластилинография</w:t>
            </w:r>
            <w:proofErr w:type="spellEnd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 xml:space="preserve"> / Техника "</w:t>
            </w:r>
            <w:proofErr w:type="spellStart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Мозайка</w:t>
            </w:r>
            <w:proofErr w:type="spellEnd"/>
            <w:proofErr w:type="gramStart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"и</w:t>
            </w:r>
            <w:proofErr w:type="gramEnd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з цветной бумаги Преподаватель дополнительного образования Ильясова Р. З.</w:t>
            </w:r>
          </w:p>
        </w:tc>
        <w:tc>
          <w:tcPr>
            <w:tcW w:w="3530" w:type="dxa"/>
          </w:tcPr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4" w:history="1">
              <w:r w:rsidRPr="004C6E4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https://vk.com/id711570074 -276</w:t>
              </w:r>
            </w:hyperlink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</w:pPr>
            <w:hyperlink r:id="rId35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226A5C" w:rsidRPr="00AA5083" w:rsidTr="003F4796">
        <w:tc>
          <w:tcPr>
            <w:tcW w:w="499" w:type="dxa"/>
          </w:tcPr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94" w:type="dxa"/>
          </w:tcPr>
          <w:p w:rsidR="00226A5C" w:rsidRPr="00AA5083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226A5C" w:rsidRDefault="00226A5C" w:rsidP="00226A5C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Внеурочная деятельность по биологии " Тайны природы" ( 2 класс) Центра "Точка роста"</w:t>
            </w:r>
            <w:proofErr w:type="gramStart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 xml:space="preserve"> Тема:" Вода". Исследование родниковой </w:t>
            </w:r>
            <w:proofErr w:type="spellStart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воды</w:t>
            </w:r>
            <w:proofErr w:type="gramStart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.П</w:t>
            </w:r>
            <w:proofErr w:type="gramEnd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реподаватель-организатор</w:t>
            </w:r>
            <w:proofErr w:type="spellEnd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 xml:space="preserve"> биологии : </w:t>
            </w:r>
            <w:proofErr w:type="spellStart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Оразова</w:t>
            </w:r>
            <w:proofErr w:type="spellEnd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 xml:space="preserve"> Д.Р.</w:t>
            </w:r>
          </w:p>
          <w:p w:rsidR="00226A5C" w:rsidRDefault="00226A5C" w:rsidP="00226A5C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3530" w:type="dxa"/>
          </w:tcPr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6" w:history="1">
              <w:r w:rsidRPr="004C6E4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https://vk.com/id711570074 -277</w:t>
              </w:r>
            </w:hyperlink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</w:pPr>
            <w:hyperlink r:id="rId37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226A5C" w:rsidRPr="00AA5083" w:rsidTr="003F4796">
        <w:tc>
          <w:tcPr>
            <w:tcW w:w="499" w:type="dxa"/>
          </w:tcPr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94" w:type="dxa"/>
          </w:tcPr>
          <w:p w:rsidR="00226A5C" w:rsidRPr="00AA5083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226A5C" w:rsidRDefault="00226A5C" w:rsidP="00226A5C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 xml:space="preserve">Тема: " Изучение почвы '. "Чудеса науки и природы " 3-4 </w:t>
            </w:r>
            <w:proofErr w:type="spellStart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кл</w:t>
            </w:r>
            <w:proofErr w:type="spellEnd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Преподаватель- организатор биологии </w:t>
            </w:r>
            <w:proofErr w:type="spellStart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Оразова</w:t>
            </w:r>
            <w:proofErr w:type="spellEnd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 xml:space="preserve"> Д.Р.</w:t>
            </w:r>
          </w:p>
        </w:tc>
        <w:tc>
          <w:tcPr>
            <w:tcW w:w="3530" w:type="dxa"/>
          </w:tcPr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8" w:history="1">
              <w:r w:rsidRPr="004C6E4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https://vk.com/id711570074 -278</w:t>
              </w:r>
            </w:hyperlink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</w:pPr>
            <w:hyperlink r:id="rId39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226A5C" w:rsidRPr="00AA5083" w:rsidTr="003F4796">
        <w:tc>
          <w:tcPr>
            <w:tcW w:w="499" w:type="dxa"/>
          </w:tcPr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94" w:type="dxa"/>
          </w:tcPr>
          <w:p w:rsidR="00226A5C" w:rsidRPr="00AA5083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226A5C" w:rsidRDefault="00226A5C" w:rsidP="00226A5C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 xml:space="preserve">Внеурочная деятельность .Тема "Травматизм".Просмотр фильма 2-4 </w:t>
            </w:r>
            <w:proofErr w:type="spellStart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классы</w:t>
            </w:r>
            <w:proofErr w:type="gramStart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.П</w:t>
            </w:r>
            <w:proofErr w:type="gramEnd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реподаватель</w:t>
            </w:r>
            <w:proofErr w:type="spellEnd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 xml:space="preserve">- организатор биологии </w:t>
            </w:r>
            <w:proofErr w:type="spellStart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>Оразова</w:t>
            </w:r>
            <w:proofErr w:type="spellEnd"/>
            <w:r w:rsidRPr="009E435D">
              <w:rPr>
                <w:rFonts w:ascii="Arial" w:hAnsi="Arial" w:cs="Arial"/>
                <w:color w:val="000000"/>
                <w:shd w:val="clear" w:color="auto" w:fill="FFFFFF"/>
              </w:rPr>
              <w:t xml:space="preserve"> Д.Р.</w:t>
            </w:r>
          </w:p>
        </w:tc>
        <w:tc>
          <w:tcPr>
            <w:tcW w:w="3530" w:type="dxa"/>
          </w:tcPr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0" w:history="1">
              <w:r w:rsidRPr="004C6E4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https://vk.com/id711570074 -279</w:t>
              </w:r>
            </w:hyperlink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</w:pPr>
            <w:hyperlink r:id="rId41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226A5C" w:rsidRPr="00AA5083" w:rsidTr="003F4796">
        <w:tc>
          <w:tcPr>
            <w:tcW w:w="499" w:type="dxa"/>
          </w:tcPr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226A5C" w:rsidRPr="00AA5083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6" w:type="dxa"/>
          </w:tcPr>
          <w:p w:rsidR="00226A5C" w:rsidRDefault="00226A5C" w:rsidP="00226A5C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3530" w:type="dxa"/>
          </w:tcPr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B417C" w:rsidRDefault="009B417C"/>
    <w:p w:rsidR="009B417C" w:rsidRPr="009B417C" w:rsidRDefault="009B417C" w:rsidP="009B417C"/>
    <w:p w:rsidR="009B417C" w:rsidRDefault="009B417C" w:rsidP="009B417C"/>
    <w:p w:rsidR="008B2744" w:rsidRDefault="009B417C" w:rsidP="009B417C">
      <w:pPr>
        <w:pStyle w:val="a6"/>
      </w:pPr>
      <w:proofErr w:type="spellStart"/>
      <w:r>
        <w:t>Врио</w:t>
      </w:r>
      <w:proofErr w:type="spellEnd"/>
      <w:r>
        <w:t xml:space="preserve"> директора МКОУ СОШ №16                        Л.Р. Джанаева</w:t>
      </w:r>
    </w:p>
    <w:p w:rsidR="009B417C" w:rsidRPr="009B417C" w:rsidRDefault="009B417C" w:rsidP="009B417C">
      <w:pPr>
        <w:pStyle w:val="a6"/>
      </w:pPr>
      <w:r>
        <w:t xml:space="preserve">а. Малый </w:t>
      </w:r>
      <w:proofErr w:type="spellStart"/>
      <w:r>
        <w:t>Барханчак</w:t>
      </w:r>
      <w:proofErr w:type="spellEnd"/>
      <w:r>
        <w:t xml:space="preserve"> </w:t>
      </w:r>
    </w:p>
    <w:sectPr w:rsidR="009B417C" w:rsidRPr="009B417C" w:rsidSect="0072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79E9"/>
    <w:rsid w:val="00002867"/>
    <w:rsid w:val="000836A2"/>
    <w:rsid w:val="000B53F4"/>
    <w:rsid w:val="001508A3"/>
    <w:rsid w:val="00185F36"/>
    <w:rsid w:val="001C6615"/>
    <w:rsid w:val="00200E6B"/>
    <w:rsid w:val="00226A5C"/>
    <w:rsid w:val="003F4796"/>
    <w:rsid w:val="00416F58"/>
    <w:rsid w:val="00477892"/>
    <w:rsid w:val="00524E2C"/>
    <w:rsid w:val="005A1F6C"/>
    <w:rsid w:val="005C08ED"/>
    <w:rsid w:val="005E37ED"/>
    <w:rsid w:val="005F4014"/>
    <w:rsid w:val="00647576"/>
    <w:rsid w:val="00683DAE"/>
    <w:rsid w:val="006C3A8B"/>
    <w:rsid w:val="00705451"/>
    <w:rsid w:val="00705879"/>
    <w:rsid w:val="00722D91"/>
    <w:rsid w:val="00784D1E"/>
    <w:rsid w:val="00847572"/>
    <w:rsid w:val="00882DD4"/>
    <w:rsid w:val="008E1853"/>
    <w:rsid w:val="00950CB5"/>
    <w:rsid w:val="00952FBE"/>
    <w:rsid w:val="00984539"/>
    <w:rsid w:val="009B417C"/>
    <w:rsid w:val="009B4ADC"/>
    <w:rsid w:val="009E1AF0"/>
    <w:rsid w:val="009E435D"/>
    <w:rsid w:val="009F79E9"/>
    <w:rsid w:val="00AF7897"/>
    <w:rsid w:val="00B32DAF"/>
    <w:rsid w:val="00B65F3C"/>
    <w:rsid w:val="00B754D9"/>
    <w:rsid w:val="00C54595"/>
    <w:rsid w:val="00C8479C"/>
    <w:rsid w:val="00CD7288"/>
    <w:rsid w:val="00D274F0"/>
    <w:rsid w:val="00F6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79E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2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867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9B41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711570074%20-258" TargetMode="External"/><Relationship Id="rId13" Type="http://schemas.openxmlformats.org/officeDocument/2006/relationships/hyperlink" Target="https://t.me/TR16MB" TargetMode="External"/><Relationship Id="rId18" Type="http://schemas.openxmlformats.org/officeDocument/2006/relationships/hyperlink" Target="https://vk.com/id711570074%20-267" TargetMode="External"/><Relationship Id="rId26" Type="http://schemas.openxmlformats.org/officeDocument/2006/relationships/hyperlink" Target="https://vk.com/id711570074%20-271" TargetMode="External"/><Relationship Id="rId39" Type="http://schemas.openxmlformats.org/officeDocument/2006/relationships/hyperlink" Target="https://t.me/TR16M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.me/TR16MB" TargetMode="External"/><Relationship Id="rId34" Type="http://schemas.openxmlformats.org/officeDocument/2006/relationships/hyperlink" Target="https://vk.com/id711570074%20-276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t.me/TR16MB" TargetMode="External"/><Relationship Id="rId12" Type="http://schemas.openxmlformats.org/officeDocument/2006/relationships/hyperlink" Target="https://vk.com/id711570074%20-262" TargetMode="External"/><Relationship Id="rId17" Type="http://schemas.openxmlformats.org/officeDocument/2006/relationships/hyperlink" Target="https://t.me/TR16MB" TargetMode="External"/><Relationship Id="rId25" Type="http://schemas.openxmlformats.org/officeDocument/2006/relationships/hyperlink" Target="https://t.me/TR16MB" TargetMode="External"/><Relationship Id="rId33" Type="http://schemas.openxmlformats.org/officeDocument/2006/relationships/hyperlink" Target="https://t.me/TR16MB" TargetMode="External"/><Relationship Id="rId38" Type="http://schemas.openxmlformats.org/officeDocument/2006/relationships/hyperlink" Target="https://vk.com/id711570074%20-2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id711570074%20-265" TargetMode="External"/><Relationship Id="rId20" Type="http://schemas.openxmlformats.org/officeDocument/2006/relationships/hyperlink" Target="https://vk.com/id711570074%20-268" TargetMode="External"/><Relationship Id="rId29" Type="http://schemas.openxmlformats.org/officeDocument/2006/relationships/hyperlink" Target="https://t.me/TR16MB" TargetMode="External"/><Relationship Id="rId41" Type="http://schemas.openxmlformats.org/officeDocument/2006/relationships/hyperlink" Target="https://t.me/TR16MB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d711570074%20-260" TargetMode="External"/><Relationship Id="rId11" Type="http://schemas.openxmlformats.org/officeDocument/2006/relationships/hyperlink" Target="https://t.me/TR16MB" TargetMode="External"/><Relationship Id="rId24" Type="http://schemas.openxmlformats.org/officeDocument/2006/relationships/hyperlink" Target="https://vk.com/id711570074%20-270" TargetMode="External"/><Relationship Id="rId32" Type="http://schemas.openxmlformats.org/officeDocument/2006/relationships/hyperlink" Target="https://vk.com/id711570074%20-275" TargetMode="External"/><Relationship Id="rId37" Type="http://schemas.openxmlformats.org/officeDocument/2006/relationships/hyperlink" Target="https://t.me/TR16MB" TargetMode="External"/><Relationship Id="rId40" Type="http://schemas.openxmlformats.org/officeDocument/2006/relationships/hyperlink" Target="https://vk.com/id711570074%20-279" TargetMode="External"/><Relationship Id="rId5" Type="http://schemas.openxmlformats.org/officeDocument/2006/relationships/hyperlink" Target="https://t.me/TR16MB" TargetMode="External"/><Relationship Id="rId15" Type="http://schemas.openxmlformats.org/officeDocument/2006/relationships/hyperlink" Target="https://t.me/TR16MB" TargetMode="External"/><Relationship Id="rId23" Type="http://schemas.openxmlformats.org/officeDocument/2006/relationships/hyperlink" Target="https://t.me/TR16MB" TargetMode="External"/><Relationship Id="rId28" Type="http://schemas.openxmlformats.org/officeDocument/2006/relationships/hyperlink" Target="https://vk.com/id711570074%20-272" TargetMode="External"/><Relationship Id="rId36" Type="http://schemas.openxmlformats.org/officeDocument/2006/relationships/hyperlink" Target="https://vk.com/id711570074%20-277" TargetMode="External"/><Relationship Id="rId10" Type="http://schemas.openxmlformats.org/officeDocument/2006/relationships/hyperlink" Target="https://vk.com/id711570074%20-259" TargetMode="External"/><Relationship Id="rId19" Type="http://schemas.openxmlformats.org/officeDocument/2006/relationships/hyperlink" Target="https://t.me/TR16MB" TargetMode="External"/><Relationship Id="rId31" Type="http://schemas.openxmlformats.org/officeDocument/2006/relationships/hyperlink" Target="https://t.me/TR16MB" TargetMode="External"/><Relationship Id="rId4" Type="http://schemas.openxmlformats.org/officeDocument/2006/relationships/hyperlink" Target="https://vk.com/id711570074%20-257" TargetMode="External"/><Relationship Id="rId9" Type="http://schemas.openxmlformats.org/officeDocument/2006/relationships/hyperlink" Target="https://t.me/TR16MB" TargetMode="External"/><Relationship Id="rId14" Type="http://schemas.openxmlformats.org/officeDocument/2006/relationships/hyperlink" Target="https://vk.com/id711570074%20-264" TargetMode="External"/><Relationship Id="rId22" Type="http://schemas.openxmlformats.org/officeDocument/2006/relationships/hyperlink" Target="https://vk.com/id711570074%20-269" TargetMode="External"/><Relationship Id="rId27" Type="http://schemas.openxmlformats.org/officeDocument/2006/relationships/hyperlink" Target="https://t.me/TR16MB" TargetMode="External"/><Relationship Id="rId30" Type="http://schemas.openxmlformats.org/officeDocument/2006/relationships/hyperlink" Target="https://vk.com/id711570074%20-274" TargetMode="External"/><Relationship Id="rId35" Type="http://schemas.openxmlformats.org/officeDocument/2006/relationships/hyperlink" Target="https://t.me/TR16MB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 Руслан</dc:creator>
  <cp:lastModifiedBy>Гульмира</cp:lastModifiedBy>
  <cp:revision>13</cp:revision>
  <dcterms:created xsi:type="dcterms:W3CDTF">2022-10-20T19:42:00Z</dcterms:created>
  <dcterms:modified xsi:type="dcterms:W3CDTF">2023-02-08T12:54:00Z</dcterms:modified>
</cp:coreProperties>
</file>