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38" w:rsidRDefault="00446538" w:rsidP="00446538">
      <w:pPr>
        <w:shd w:val="clear" w:color="auto" w:fill="FFFFFF"/>
        <w:spacing w:before="100" w:beforeAutospacing="1" w:after="288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Согласовано</w:t>
      </w:r>
      <w:proofErr w:type="gramStart"/>
      <w:r w:rsidR="00B825EE" w:rsidRPr="00B825E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</w:t>
      </w:r>
      <w:proofErr w:type="gramEnd"/>
      <w:r w:rsidR="00B825EE" w:rsidRPr="00B825E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="005C063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                              </w:t>
      </w:r>
      <w:r w:rsidR="005C063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Утверждено.</w:t>
      </w:r>
      <w:r w:rsidR="00B825EE" w:rsidRPr="00B825E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протокол </w:t>
      </w:r>
    </w:p>
    <w:p w:rsidR="00446538" w:rsidRDefault="00446538" w:rsidP="00446538">
      <w:pPr>
        <w:shd w:val="clear" w:color="auto" w:fill="FFFFFF"/>
        <w:spacing w:before="100" w:beforeAutospacing="1" w:after="288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заседания педагогического совета №4</w:t>
      </w:r>
      <w:r w:rsidR="00B825EE" w:rsidRPr="00B825E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 МКОУ СОШ№16 </w:t>
      </w:r>
      <w:r w:rsidRPr="00B825E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аул Малый Барханчак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                 </w:t>
      </w:r>
    </w:p>
    <w:p w:rsidR="00446538" w:rsidRDefault="00446538" w:rsidP="00446538">
      <w:pPr>
        <w:shd w:val="clear" w:color="auto" w:fill="FFFFFF"/>
        <w:spacing w:before="100" w:beforeAutospacing="1" w:after="288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от 25.03.2919г</w:t>
      </w:r>
      <w:r w:rsidR="00B825EE" w:rsidRPr="00B825E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          </w:t>
      </w:r>
      <w:r w:rsidR="005C063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</w:t>
      </w:r>
      <w:r w:rsidR="00B825EE" w:rsidRPr="00B825E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                      приказ №  120/1        от 25.03.2019г    </w:t>
      </w:r>
      <w:r w:rsidRPr="00B825E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                                                                 </w:t>
      </w:r>
    </w:p>
    <w:p w:rsidR="00446538" w:rsidRPr="00B825EE" w:rsidRDefault="00446538" w:rsidP="00446538">
      <w:pPr>
        <w:shd w:val="clear" w:color="auto" w:fill="FFFFFF"/>
        <w:spacing w:before="100" w:beforeAutospacing="1" w:after="288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825E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</w:t>
      </w:r>
    </w:p>
    <w:p w:rsidR="00F553D4" w:rsidRPr="00B825EE" w:rsidRDefault="00F553D4" w:rsidP="00446538">
      <w:pPr>
        <w:shd w:val="clear" w:color="auto" w:fill="FFFFFF"/>
        <w:spacing w:before="100" w:beforeAutospacing="1" w:after="288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ПОЛОЖЕНИЕ ОБ АТТЕСТАЦИИ ПЕДАГОГИЧЕСКИХ РАБОТНИКОВ</w:t>
      </w:r>
    </w:p>
    <w:p w:rsidR="00F553D4" w:rsidRPr="002A6BF6" w:rsidRDefault="00F553D4" w:rsidP="002A6BF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3D4" w:rsidRPr="002A6BF6" w:rsidRDefault="00F553D4" w:rsidP="00F553D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Положение об аттестации педагогических работников с целью подтверждения соответствия занимаемым ими должностям</w:t>
      </w:r>
    </w:p>
    <w:p w:rsidR="00F553D4" w:rsidRPr="002A6BF6" w:rsidRDefault="00F553D4" w:rsidP="00F553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1. Общие положения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1.1. </w:t>
      </w:r>
      <w:proofErr w:type="gramStart"/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Настоящее Положение по аттестации педагогических работников с целью подтверждения соответствия занимаемым ими должностям муниципального казенного общеобразо</w:t>
      </w:r>
      <w:r w:rsid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вательного учреждения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средней общеобразовательной школы</w:t>
      </w:r>
      <w:r w:rsid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№16 аул Малый Барханчак Ипатовского района Ставропольского края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(далее — Положение) разработано в соответствии с пунктом 2 статьи 49 Федерального закона Российской Федерации «Об образовании в Российской Федерации» от 29.12.2012 № 273-ФЗ</w:t>
      </w:r>
      <w:r w:rsidRPr="002A6BF6">
        <w:rPr>
          <w:rFonts w:ascii="Times New Roman" w:eastAsia="Times New Roman" w:hAnsi="Times New Roman" w:cs="Times New Roman"/>
          <w:sz w:val="28"/>
          <w:szCs w:val="28"/>
          <w:lang w:eastAsia="ru-RU"/>
        </w:rPr>
        <w:t>, с </w:t>
      </w:r>
      <w:hyperlink r:id="rId5" w:history="1">
        <w:r w:rsidRPr="002A6B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приказом Министерства образования и науки Российской Федерации от 07.04.2014</w:t>
        </w:r>
        <w:proofErr w:type="gramEnd"/>
        <w:r w:rsidRPr="002A6B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года № 276 «Об утверждении порядка проведения аттестации педагогических работников организаций, осуществляющих образовательную деятельность»</w:t>
        </w:r>
      </w:hyperlink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1.2. Настоящее Положение регламентирует процедуру и формы проведения аттестации в целях подтверждения соответствия педагогических работников занимаемой ими должностям.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1.3. Действие настоящего Положения распространяется на педагогических работников муниципального казенного общеобразов</w:t>
      </w:r>
      <w:r w:rsid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ательного учреждения 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средней общеобразовательной школы </w:t>
      </w:r>
      <w:r w:rsid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№16 аул Малый Барханчак Ипатовского района Ставропольского края</w:t>
      </w:r>
      <w:r w:rsidR="002A6BF6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(далее — Школа), реализующего основные образовательные программы начального общего, основного общего, среднего общего образования, а также дополнительные образовательные программы.</w:t>
      </w:r>
    </w:p>
    <w:p w:rsidR="00F553D4" w:rsidRPr="002A6BF6" w:rsidRDefault="00F553D4" w:rsidP="00F652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2. Цели и задачи аттестации педагогических работников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2.1. Цель аттестации — подтверждение соответствия педагогических работников занимаемым ими должностям на основе оценки их профессиональной деятельности.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2.2. Задачи аттестации:</w:t>
      </w:r>
    </w:p>
    <w:p w:rsidR="00F553D4" w:rsidRPr="002A6BF6" w:rsidRDefault="00F553D4" w:rsidP="00F6529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повышение эффективности и качества педагогического труда;</w:t>
      </w:r>
    </w:p>
    <w:p w:rsidR="00F553D4" w:rsidRPr="002A6BF6" w:rsidRDefault="00F553D4" w:rsidP="00F6529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F553D4" w:rsidRPr="002A6BF6" w:rsidRDefault="00F553D4" w:rsidP="00F6529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требований </w:t>
      </w:r>
      <w:hyperlink r:id="rId6" w:history="1">
        <w:r w:rsidRPr="002A6B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федеральных государственных образовательных стандартов</w:t>
        </w:r>
      </w:hyperlink>
      <w:r w:rsidRPr="002A6BF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кадровым условиям реализации образовательных программ при формировании </w:t>
      </w:r>
      <w:hyperlink r:id="rId7" w:history="1">
        <w:r w:rsidRPr="002A6B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кадрового состава</w:t>
        </w:r>
      </w:hyperlink>
      <w:r w:rsidRPr="002A6BF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образовательных учреждений;</w:t>
      </w:r>
    </w:p>
    <w:p w:rsidR="00F553D4" w:rsidRPr="002A6BF6" w:rsidRDefault="00F553D4" w:rsidP="00F6529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определение необходимости повышения квалификации педагогических работников.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2.3.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F553D4" w:rsidRPr="002A6BF6" w:rsidRDefault="00F553D4" w:rsidP="00F652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3. Организация, сроки и формы проведения аттестации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3.1. Проведение аттестации педагогических работников с целью подтверждения соответствия занимаемым ими должностям осуществляется аттестационной комиссией организации (далее — Аттестационная комиссия).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3.2. Аттестация с целью подтверждения соответствия педагогических работников занимаемой должности проводится один раз в 5 лет на основе оценки их профессиональной деятельности аттестационной комиссией школы.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3.3. Аттестация педагогических работников проводится в соответствии с распорядительным актом работодателя</w:t>
      </w:r>
      <w:r w:rsidR="00F3682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F553D4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3.4. Работодатель знакомит педагогических работников с распорядительным актом, содержащим список работников школы,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30507B" w:rsidRDefault="0030507B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3.5. Для проведения аттестации на каждого педагогического работника </w:t>
      </w:r>
      <w:r w:rsidR="00E7635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вносится в аттестационную комиссию представление.</w:t>
      </w:r>
    </w:p>
    <w:p w:rsidR="00E7635C" w:rsidRPr="002A6BF6" w:rsidRDefault="00E7635C" w:rsidP="00E7635C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3.6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 В представлении содержатся следующие сведения о педагогическом работнике:</w:t>
      </w:r>
    </w:p>
    <w:p w:rsidR="00E7635C" w:rsidRPr="002A6BF6" w:rsidRDefault="00E7635C" w:rsidP="00E7635C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а) фамилия, имя, отчество;</w:t>
      </w:r>
    </w:p>
    <w:p w:rsidR="00E7635C" w:rsidRPr="002A6BF6" w:rsidRDefault="00E7635C" w:rsidP="00E7635C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б) наименование должности на дату проведения аттестации;</w:t>
      </w:r>
    </w:p>
    <w:p w:rsidR="00E7635C" w:rsidRPr="002A6BF6" w:rsidRDefault="00E7635C" w:rsidP="00E7635C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в) дата заключения по этой должности трудового договора;</w:t>
      </w:r>
    </w:p>
    <w:p w:rsidR="00E7635C" w:rsidRPr="002A6BF6" w:rsidRDefault="00E7635C" w:rsidP="00E7635C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г) уровень образования и (или) квалификации по специальности или направлению подготовки;</w:t>
      </w:r>
    </w:p>
    <w:p w:rsidR="00E7635C" w:rsidRPr="002A6BF6" w:rsidRDefault="00E7635C" w:rsidP="00E7635C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spellStart"/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д</w:t>
      </w:r>
      <w:proofErr w:type="spellEnd"/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) информация о получении дополнительного профессионального образования по профилю педагогической деятельности;</w:t>
      </w:r>
    </w:p>
    <w:p w:rsidR="00E7635C" w:rsidRPr="002A6BF6" w:rsidRDefault="00E7635C" w:rsidP="00E7635C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е) результаты предыдущих аттестаций;</w:t>
      </w:r>
    </w:p>
    <w:p w:rsidR="00E7635C" w:rsidRPr="002A6BF6" w:rsidRDefault="00E7635C" w:rsidP="00E7635C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E7635C" w:rsidRDefault="00E7635C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3.7.</w:t>
      </w:r>
      <w:r w:rsidR="0038347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F45D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Работодатель знакомит педагогического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F45D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работник</w:t>
      </w:r>
      <w:r w:rsidR="00F45D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</w:t>
      </w:r>
      <w:r w:rsidRPr="00F45D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с представлением под роспись не позднее, чем за 30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 школы дополнительные сведения, характеризирующие его профессиональную деятельность за период с даты предыдущей аттестации </w:t>
      </w:r>
      <w:proofErr w:type="gram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 первичной аттестации – с даты поступления на работу).</w:t>
      </w:r>
    </w:p>
    <w:p w:rsidR="00E7635C" w:rsidRDefault="00E7635C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При отказе педагогического работника от ознакомления с представлением </w:t>
      </w:r>
      <w:r w:rsidR="00F45DE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составляется акт, который подписывается работодателем и лицами (не менее двух), в присутствии которых составлен акт.</w:t>
      </w:r>
    </w:p>
    <w:p w:rsidR="00F36824" w:rsidRDefault="00F3682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3.8. Аттестация проводится на заседании аттестационной комиссии организации с участием педагогического работника.</w:t>
      </w:r>
    </w:p>
    <w:p w:rsidR="00F36824" w:rsidRDefault="00F3682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дней до новой даты проведения его аттестации.</w:t>
      </w:r>
    </w:p>
    <w:p w:rsidR="00702144" w:rsidRDefault="0070214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 неявке педагогического работника на заседание аттестационной комиссии школы без уважительной причины аттестационная комиссия проводит аттестацию в его отсутствие.</w:t>
      </w:r>
    </w:p>
    <w:p w:rsidR="00702144" w:rsidRDefault="0070214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3.9. Аттестационная комиссия </w:t>
      </w:r>
      <w:r w:rsidR="00CA6E7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организации рассматривает представление, дополнительные сведения, представленные педагогическим работником, характеризующие его профессиональную деятельность</w:t>
      </w:r>
      <w:r w:rsidR="0038347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(</w:t>
      </w:r>
      <w:r w:rsidR="00CA6E7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случае их представления).</w:t>
      </w:r>
    </w:p>
    <w:p w:rsidR="009F24CC" w:rsidRDefault="00CA6E76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3.10.</w:t>
      </w:r>
      <w:r w:rsidR="0038347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По результатам аттестации педагогического работника аттестационная комиссия принимает одно из </w:t>
      </w:r>
      <w:r w:rsidR="009F24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следующих решений:</w:t>
      </w:r>
    </w:p>
    <w:p w:rsidR="009F24CC" w:rsidRDefault="009F24CC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соответствует занимаемой должности (указывается должность педагогического работника);</w:t>
      </w:r>
    </w:p>
    <w:p w:rsidR="009F24CC" w:rsidRDefault="009F24CC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не соотв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етствует занимаемой должности (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указывается должность педагогического работника).</w:t>
      </w:r>
    </w:p>
    <w:p w:rsidR="009F24CC" w:rsidRDefault="009F24CC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3.11.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9F24CC" w:rsidRDefault="009F24CC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2F3B2E" w:rsidRDefault="002F3B2E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3.12. В случае, когда не менее половины членов аттестационной комиссии</w:t>
      </w:r>
      <w:proofErr w:type="gram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присутствующих  на заседании, проголосовали за решение о соответствии работника занимаемой должности, педа</w:t>
      </w:r>
      <w:r w:rsidR="009B55D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гогический работник признается соответствующим занимаемой должности.</w:t>
      </w:r>
    </w:p>
    <w:p w:rsidR="009F24CC" w:rsidRDefault="00460C4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3.13</w:t>
      </w:r>
      <w:r w:rsidR="009F24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  <w:r w:rsidR="0038347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9F24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Результаты</w:t>
      </w:r>
      <w:r w:rsidR="0038347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9B55D3" w:rsidRDefault="00460C4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3.14</w:t>
      </w:r>
      <w:r w:rsidR="009B55D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</w:t>
      </w:r>
      <w:r w:rsidR="002D27A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оторый хранится с представлениями, дополнительными сведениями, представленными самими педагогическими работниками, характеризирующими их </w:t>
      </w:r>
      <w:r w:rsidR="00F308A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профессиональную деятельность (</w:t>
      </w:r>
      <w:r w:rsidR="002D27A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случае их наличия), у работодателя.</w:t>
      </w:r>
    </w:p>
    <w:p w:rsidR="00B6356C" w:rsidRDefault="00460C4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3.15</w:t>
      </w:r>
      <w:r w:rsidR="002D27A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. </w:t>
      </w:r>
      <w:proofErr w:type="gramStart"/>
      <w:r w:rsidR="002D27A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 педагогического  работника, прошедшего аттестацию, не позднее двух рабочих дней со дня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</w:t>
      </w:r>
      <w:r w:rsidR="00B6356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результатах голосования, о принятом аттестационной комиссией организации решении.</w:t>
      </w:r>
      <w:proofErr w:type="gramEnd"/>
      <w:r w:rsidR="00B6356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Работодатель знакомит педагогического работника с выпиской из протокола под роспись в течение трех дней после ее составления. Выписка из протокола хранится в личном деле педагогического работника.</w:t>
      </w:r>
    </w:p>
    <w:p w:rsidR="00F553D4" w:rsidRPr="002A6BF6" w:rsidRDefault="00CA6E76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460C4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3.16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 Аттестацию в целях подтверждения соответствия занимаемой должности не проходят следующие педагогические работники</w:t>
      </w:r>
    </w:p>
    <w:p w:rsidR="00F553D4" w:rsidRPr="002A6BF6" w:rsidRDefault="00F553D4" w:rsidP="00F65290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а) педагогические работники, имеющие квалификационные категории;</w:t>
      </w:r>
    </w:p>
    <w:p w:rsidR="00F553D4" w:rsidRPr="002A6BF6" w:rsidRDefault="00F553D4" w:rsidP="00F65290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б) педагогические работники, проработавшие в занимаемой должности менее двух лет в организации, в которой проводится аттестация;</w:t>
      </w:r>
    </w:p>
    <w:p w:rsidR="00F553D4" w:rsidRPr="002A6BF6" w:rsidRDefault="00F553D4" w:rsidP="00F65290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в) беременные женщины;</w:t>
      </w:r>
    </w:p>
    <w:p w:rsidR="00F553D4" w:rsidRPr="002A6BF6" w:rsidRDefault="00F553D4" w:rsidP="00F65290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г) женщины, находящиеся в отпуске по беременности и родам;</w:t>
      </w:r>
    </w:p>
    <w:p w:rsidR="00F553D4" w:rsidRPr="002A6BF6" w:rsidRDefault="00F553D4" w:rsidP="00F65290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spellStart"/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д</w:t>
      </w:r>
      <w:proofErr w:type="spellEnd"/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) лица, находящиеся в отпуске по уходу за ребенком до достижения им возраста трех лет;</w:t>
      </w:r>
    </w:p>
    <w:p w:rsidR="00F553D4" w:rsidRPr="002A6BF6" w:rsidRDefault="00F553D4" w:rsidP="00F65290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Аттестация указанных работников подпунктами «г» и «</w:t>
      </w:r>
      <w:proofErr w:type="spellStart"/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</w:t>
      </w:r>
      <w:proofErr w:type="spellEnd"/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» возможна не ранее чем через два года после их выхода из указанных отпусков.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Аттестация педагогических работников, предусмотренных подпунктом «е» настоящего пункта, возможна не ранее чем через год после их выхода на работу.</w:t>
      </w:r>
    </w:p>
    <w:p w:rsidR="00F553D4" w:rsidRPr="002A6BF6" w:rsidRDefault="001F6216" w:rsidP="00F652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4. Формирование а</w:t>
      </w:r>
      <w:r w:rsidR="00F553D4" w:rsidRPr="002A6B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ттестационной комиссии и порядок ее работы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4.1. Аттестацио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нная комиссия ш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колы создается распорядительным актом работодателя в составе председателя комиссии, заместителя председателя, секретаря и членов комиссии.</w:t>
      </w:r>
    </w:p>
    <w:p w:rsidR="00F553D4" w:rsidRPr="002A6BF6" w:rsidRDefault="001F6216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4.2. В состав аттестационной комиссии ш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колы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F553D4" w:rsidRPr="002A6BF6" w:rsidRDefault="001F6216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4.3. Председателем а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ной комиссии является директор ш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колы.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Председатель аттестационной комиссии:</w:t>
      </w:r>
    </w:p>
    <w:p w:rsidR="00F553D4" w:rsidRPr="002A6BF6" w:rsidRDefault="001F6216" w:rsidP="00F65290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руководит деятельностью а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комиссии;</w:t>
      </w:r>
    </w:p>
    <w:p w:rsidR="00F553D4" w:rsidRPr="002A6BF6" w:rsidRDefault="00F553D4" w:rsidP="00F65290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проводит за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седания а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комиссии;</w:t>
      </w:r>
    </w:p>
    <w:p w:rsidR="00F553D4" w:rsidRPr="002A6BF6" w:rsidRDefault="00F553D4" w:rsidP="00F65290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распреде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ляет обязанности между членами а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комиссии;</w:t>
      </w:r>
    </w:p>
    <w:p w:rsidR="00F553D4" w:rsidRPr="002A6BF6" w:rsidRDefault="00F553D4" w:rsidP="00F65290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— подписывает протоколы, </w:t>
      </w:r>
      <w:r w:rsidR="00460C4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приказы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;</w:t>
      </w:r>
    </w:p>
    <w:p w:rsidR="00F553D4" w:rsidRPr="002A6BF6" w:rsidRDefault="00F553D4" w:rsidP="00F65290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контролирует хранение и учет документов по аттестации педагогических работников;</w:t>
      </w:r>
    </w:p>
    <w:p w:rsidR="00F553D4" w:rsidRPr="002A6BF6" w:rsidRDefault="00F553D4" w:rsidP="00F65290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проводят консультации для педагогических работников и членов Аттестационной комиссии;</w:t>
      </w:r>
    </w:p>
    <w:p w:rsidR="00F553D4" w:rsidRPr="002A6BF6" w:rsidRDefault="00F553D4" w:rsidP="00F65290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рассматривают обращения и жалобы педагогических работников, связанные с вопросами их аттестации.</w:t>
      </w:r>
    </w:p>
    <w:p w:rsidR="00F553D4" w:rsidRPr="002A6BF6" w:rsidRDefault="001F6216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4.4. Председатель а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комиссии имеет заместителя.</w:t>
      </w:r>
    </w:p>
    <w:p w:rsidR="00F553D4" w:rsidRPr="002A6BF6" w:rsidRDefault="001F6216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Заместитель председателя а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комиссии:</w:t>
      </w:r>
    </w:p>
    <w:p w:rsidR="00F553D4" w:rsidRPr="002A6BF6" w:rsidRDefault="00F553D4" w:rsidP="00F65290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исполняет обязанности председателя в его отсутствие (отпуск, командировка и т. п.);</w:t>
      </w:r>
    </w:p>
    <w:p w:rsidR="00F553D4" w:rsidRPr="002A6BF6" w:rsidRDefault="001F6216" w:rsidP="00F65290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— участвует в работе а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комиссии;</w:t>
      </w:r>
    </w:p>
    <w:p w:rsidR="00F553D4" w:rsidRPr="002A6BF6" w:rsidRDefault="00F553D4" w:rsidP="00F65290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внос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ит предложения по формированию а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комиссии.</w:t>
      </w:r>
    </w:p>
    <w:p w:rsidR="00F553D4" w:rsidRPr="002A6BF6" w:rsidRDefault="001F6216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4.5. Секретарь а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комиссии:</w:t>
      </w:r>
    </w:p>
    <w:p w:rsidR="00F553D4" w:rsidRPr="002A6BF6" w:rsidRDefault="00F553D4" w:rsidP="00F65290">
      <w:pPr>
        <w:numPr>
          <w:ilvl w:val="0"/>
          <w:numId w:val="8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подчиняетс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я непосредственно председателю а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комиссии;</w:t>
      </w:r>
    </w:p>
    <w:p w:rsidR="00F553D4" w:rsidRPr="002A6BF6" w:rsidRDefault="00F553D4" w:rsidP="00F65290">
      <w:pPr>
        <w:numPr>
          <w:ilvl w:val="0"/>
          <w:numId w:val="8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ведет и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оформляет протоколы заседаний а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комиссии;</w:t>
      </w:r>
    </w:p>
    <w:p w:rsidR="00F553D4" w:rsidRPr="002A6BF6" w:rsidRDefault="00F553D4" w:rsidP="00F65290">
      <w:pPr>
        <w:numPr>
          <w:ilvl w:val="0"/>
          <w:numId w:val="8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— обеспечивает </w:t>
      </w:r>
      <w:r w:rsidR="00A2442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оформление приказов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педагогических работников;</w:t>
      </w:r>
    </w:p>
    <w:p w:rsidR="00F553D4" w:rsidRPr="002A6BF6" w:rsidRDefault="00F553D4" w:rsidP="00F65290">
      <w:pPr>
        <w:numPr>
          <w:ilvl w:val="0"/>
          <w:numId w:val="8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п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одписывает протоколы заседаний а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</w:t>
      </w:r>
      <w:r w:rsidR="00A2442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й комиссии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4.6.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Члены а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комиссии:</w:t>
      </w:r>
    </w:p>
    <w:p w:rsidR="00F553D4" w:rsidRPr="002A6BF6" w:rsidRDefault="00F553D4" w:rsidP="00F65290">
      <w:pPr>
        <w:numPr>
          <w:ilvl w:val="0"/>
          <w:numId w:val="9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участвуют в работе аттестационной комиссии;</w:t>
      </w:r>
    </w:p>
    <w:p w:rsidR="00F553D4" w:rsidRPr="002A6BF6" w:rsidRDefault="00F553D4" w:rsidP="00F65290">
      <w:pPr>
        <w:numPr>
          <w:ilvl w:val="0"/>
          <w:numId w:val="9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внос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ят предложения по формированию а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комиссии.</w:t>
      </w:r>
    </w:p>
    <w:p w:rsidR="00F553D4" w:rsidRPr="002A6BF6" w:rsidRDefault="001F6216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4.7. График работы а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комиссии утверждает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ся ежегодно приказом директора ш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колы и размещается на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официальном сайте ш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колы.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4.8. Сроки проведения аттестации для каждого педагогичес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кого работника устанавливаются а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комиссией индивидуально в соответствии с графиком. При составлении графика учитываются сроки ранее установленных категорий, а также стажа работы в этой должности.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4.9. Продолжительность аттестации на каждого педагогического работника с начала ее пр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оведения и до принятия решения а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комиссии не должна превышать двух месяцев.</w:t>
      </w:r>
    </w:p>
    <w:p w:rsidR="00F553D4" w:rsidRPr="002A6BF6" w:rsidRDefault="001F6216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4.10. Решение а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комиссией принимается в отсутствие работника открытым голосованием большинством голосов присутствующих на заседании членов аттестационной комиссии.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.11. По результатам аттестации а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ттестационная комиссия выносит одно из следующих решений:</w:t>
      </w:r>
    </w:p>
    <w:p w:rsidR="00F553D4" w:rsidRPr="002A6BF6" w:rsidRDefault="00F553D4" w:rsidP="00F65290">
      <w:pPr>
        <w:numPr>
          <w:ilvl w:val="0"/>
          <w:numId w:val="10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соответствует занимаемой должности (указывается должность работника);</w:t>
      </w:r>
    </w:p>
    <w:p w:rsidR="00F553D4" w:rsidRPr="002A6BF6" w:rsidRDefault="00F553D4" w:rsidP="00F65290">
      <w:pPr>
        <w:numPr>
          <w:ilvl w:val="0"/>
          <w:numId w:val="10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не соответствует занимаемой должности (указывается должность работника).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4.12. Аттестационная комиссия рассматривает ходатайства педагогического работника о переносе даты проведения квалификационных испытаний по уважительной причине в рамках аттестации с целью подтверждения соответствия педагогического работника занимаемой должности и принимает решение об изменении срока аттестации.</w:t>
      </w:r>
    </w:p>
    <w:p w:rsidR="00F553D4" w:rsidRPr="002A6BF6" w:rsidRDefault="001F6216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4.13. Аттестационная комиссия ш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колы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F553D4" w:rsidRPr="002A6BF6" w:rsidRDefault="00F553D4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4.14. Результаты аттестации педагогического работника, непосредственн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 присутствующего на заседании аттестационной комиссии ш</w:t>
      </w: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колы, сообщаются ему после подведения итогов голосования.</w:t>
      </w:r>
    </w:p>
    <w:p w:rsidR="00F553D4" w:rsidRDefault="00B5475E" w:rsidP="00F652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5</w:t>
      </w:r>
      <w:r w:rsidR="00F553D4" w:rsidRPr="002A6B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. Реализация решений Аттестационной комиссии</w:t>
      </w:r>
    </w:p>
    <w:p w:rsidR="00F553D4" w:rsidRPr="002A6BF6" w:rsidRDefault="00B5475E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5</w:t>
      </w:r>
      <w:r w:rsidR="00F308A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.1Результаты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характеризирующими их профессиональную деятельность (в случае их наличия), у работодателя.</w:t>
      </w:r>
    </w:p>
    <w:p w:rsidR="00F553D4" w:rsidRDefault="00B5475E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5</w:t>
      </w:r>
      <w:r w:rsidR="004735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.2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 Решение а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ттестационной комиссии о результатах аттестации работников у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тверждается приказом директора ш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колы.</w:t>
      </w:r>
    </w:p>
    <w:p w:rsidR="004735F6" w:rsidRPr="002A6BF6" w:rsidRDefault="00B5475E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5</w:t>
      </w:r>
      <w:r w:rsidR="004735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.3. </w:t>
      </w:r>
      <w:proofErr w:type="gramStart"/>
      <w:r w:rsidR="004735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 педагогического  работника, прошедшего аттестацию, не позднее двух рабочих дней со дня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</w:t>
      </w:r>
      <w:proofErr w:type="gramEnd"/>
      <w:r w:rsidR="004735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Работодатель знакомит педагогического работника с выпиской из протокола под роспись в течение трех дней после ее составления. Выписка из протокола хранится в личном деле педагогического работника.</w:t>
      </w:r>
    </w:p>
    <w:p w:rsidR="00F553D4" w:rsidRPr="002A6BF6" w:rsidRDefault="00B5475E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5</w:t>
      </w:r>
      <w:r w:rsidR="004735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.4</w:t>
      </w:r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. </w:t>
      </w:r>
      <w:proofErr w:type="gramStart"/>
      <w:r w:rsidR="001F621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Аттестационная комиссия ш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колы 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 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практическим опытом и компетентностью, выполняющих качественно и в полном объеме возложенные на</w:t>
      </w:r>
      <w:proofErr w:type="gramEnd"/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них должностные обязанности.</w:t>
      </w:r>
    </w:p>
    <w:p w:rsidR="00B5475E" w:rsidRDefault="00B5475E" w:rsidP="00F652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B5475E" w:rsidRDefault="00B5475E" w:rsidP="00F652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F553D4" w:rsidRPr="002A6BF6" w:rsidRDefault="00B5475E" w:rsidP="00F652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lastRenderedPageBreak/>
        <w:t>6</w:t>
      </w:r>
      <w:r w:rsidR="00F553D4" w:rsidRPr="002A6B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. Ответственность</w:t>
      </w:r>
    </w:p>
    <w:p w:rsidR="00F553D4" w:rsidRPr="002A6BF6" w:rsidRDefault="00B5475E" w:rsidP="00F65290">
      <w:pPr>
        <w:shd w:val="clear" w:color="auto" w:fill="FFFFFF"/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6</w:t>
      </w:r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.1. Аттестационная комиссия несет ответственность </w:t>
      </w:r>
      <w:proofErr w:type="gramStart"/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за</w:t>
      </w:r>
      <w:proofErr w:type="gramEnd"/>
      <w:r w:rsidR="00F553D4"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:</w:t>
      </w:r>
    </w:p>
    <w:p w:rsidR="00F553D4" w:rsidRPr="002A6BF6" w:rsidRDefault="00F553D4" w:rsidP="00F65290">
      <w:pPr>
        <w:numPr>
          <w:ilvl w:val="0"/>
          <w:numId w:val="13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принятие обоснованного решения по результатам аттестации деятельности работника в соответствии с занимаемой должностью;</w:t>
      </w:r>
    </w:p>
    <w:p w:rsidR="00F553D4" w:rsidRPr="002A6BF6" w:rsidRDefault="00F553D4" w:rsidP="00F65290">
      <w:pPr>
        <w:numPr>
          <w:ilvl w:val="0"/>
          <w:numId w:val="13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тщательное изучение и анализ всей представленной документации для проведения аттестации педагогических работников с целью подтверждения соответствия занимаемым ими должностям;</w:t>
      </w:r>
    </w:p>
    <w:p w:rsidR="00F553D4" w:rsidRPr="002A6BF6" w:rsidRDefault="00F553D4" w:rsidP="00F65290">
      <w:pPr>
        <w:numPr>
          <w:ilvl w:val="0"/>
          <w:numId w:val="13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строгое соответствие порядку проведения аттестации педагогических работников с целью подтверждения ими занимаемым должностям;</w:t>
      </w:r>
    </w:p>
    <w:p w:rsidR="00F553D4" w:rsidRPr="002A6BF6" w:rsidRDefault="00F553D4" w:rsidP="00F65290">
      <w:pPr>
        <w:numPr>
          <w:ilvl w:val="0"/>
          <w:numId w:val="13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создание благоприятных условий для педагогических работников, проходящих аттестацию на соответствие занимаемым ими должностям;</w:t>
      </w:r>
    </w:p>
    <w:p w:rsidR="00F553D4" w:rsidRPr="002A6BF6" w:rsidRDefault="00F553D4" w:rsidP="00F65290">
      <w:pPr>
        <w:numPr>
          <w:ilvl w:val="0"/>
          <w:numId w:val="13"/>
        </w:numPr>
        <w:shd w:val="clear" w:color="auto" w:fill="FFFFFF"/>
        <w:spacing w:before="100" w:beforeAutospacing="1" w:after="240" w:line="240" w:lineRule="auto"/>
        <w:ind w:left="24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A6BF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строгое соблюдение конфиденциальности полученной информации.</w:t>
      </w:r>
    </w:p>
    <w:sectPr w:rsidR="00F553D4" w:rsidRPr="002A6BF6" w:rsidSect="002A6BF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B30"/>
    <w:multiLevelType w:val="multilevel"/>
    <w:tmpl w:val="773C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F1AE4"/>
    <w:multiLevelType w:val="multilevel"/>
    <w:tmpl w:val="99AC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81479"/>
    <w:multiLevelType w:val="multilevel"/>
    <w:tmpl w:val="3552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A121F"/>
    <w:multiLevelType w:val="multilevel"/>
    <w:tmpl w:val="CE94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CA0869"/>
    <w:multiLevelType w:val="multilevel"/>
    <w:tmpl w:val="BA84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E62AF"/>
    <w:multiLevelType w:val="multilevel"/>
    <w:tmpl w:val="5D48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6D4C8F"/>
    <w:multiLevelType w:val="multilevel"/>
    <w:tmpl w:val="94C8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054E1C"/>
    <w:multiLevelType w:val="multilevel"/>
    <w:tmpl w:val="948A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7152CB"/>
    <w:multiLevelType w:val="multilevel"/>
    <w:tmpl w:val="FC22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D54F05"/>
    <w:multiLevelType w:val="multilevel"/>
    <w:tmpl w:val="5AE2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101117"/>
    <w:multiLevelType w:val="multilevel"/>
    <w:tmpl w:val="A1F8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F030D8"/>
    <w:multiLevelType w:val="multilevel"/>
    <w:tmpl w:val="2306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0D1F7F"/>
    <w:multiLevelType w:val="multilevel"/>
    <w:tmpl w:val="188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9038D7"/>
    <w:multiLevelType w:val="multilevel"/>
    <w:tmpl w:val="BFE6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D34DDC"/>
    <w:multiLevelType w:val="multilevel"/>
    <w:tmpl w:val="6430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13"/>
  </w:num>
  <w:num w:numId="10">
    <w:abstractNumId w:val="2"/>
  </w:num>
  <w:num w:numId="11">
    <w:abstractNumId w:val="5"/>
  </w:num>
  <w:num w:numId="12">
    <w:abstractNumId w:val="14"/>
  </w:num>
  <w:num w:numId="13">
    <w:abstractNumId w:val="9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3D4"/>
    <w:rsid w:val="00000C5C"/>
    <w:rsid w:val="00026304"/>
    <w:rsid w:val="000A37D5"/>
    <w:rsid w:val="000A3F21"/>
    <w:rsid w:val="00141B0F"/>
    <w:rsid w:val="001E21C5"/>
    <w:rsid w:val="001F6216"/>
    <w:rsid w:val="00222614"/>
    <w:rsid w:val="00225914"/>
    <w:rsid w:val="00233BD2"/>
    <w:rsid w:val="00246F53"/>
    <w:rsid w:val="00273655"/>
    <w:rsid w:val="00296A13"/>
    <w:rsid w:val="002A6BF6"/>
    <w:rsid w:val="002D27A9"/>
    <w:rsid w:val="002F1861"/>
    <w:rsid w:val="002F3B2E"/>
    <w:rsid w:val="002F723C"/>
    <w:rsid w:val="0030507B"/>
    <w:rsid w:val="00316BB8"/>
    <w:rsid w:val="003515F6"/>
    <w:rsid w:val="00364416"/>
    <w:rsid w:val="00375976"/>
    <w:rsid w:val="0038347C"/>
    <w:rsid w:val="00446538"/>
    <w:rsid w:val="0045288B"/>
    <w:rsid w:val="00460C44"/>
    <w:rsid w:val="004675ED"/>
    <w:rsid w:val="004735F6"/>
    <w:rsid w:val="00497172"/>
    <w:rsid w:val="004C407B"/>
    <w:rsid w:val="00545721"/>
    <w:rsid w:val="005C0639"/>
    <w:rsid w:val="005C7F61"/>
    <w:rsid w:val="005D1F7A"/>
    <w:rsid w:val="00656FC3"/>
    <w:rsid w:val="00697B7F"/>
    <w:rsid w:val="00702144"/>
    <w:rsid w:val="00826DB8"/>
    <w:rsid w:val="00835A13"/>
    <w:rsid w:val="00874435"/>
    <w:rsid w:val="00884EBB"/>
    <w:rsid w:val="008C0B73"/>
    <w:rsid w:val="00911B38"/>
    <w:rsid w:val="009B55D3"/>
    <w:rsid w:val="009F24CC"/>
    <w:rsid w:val="00A24423"/>
    <w:rsid w:val="00A7445C"/>
    <w:rsid w:val="00A753B1"/>
    <w:rsid w:val="00AC7A97"/>
    <w:rsid w:val="00B5475E"/>
    <w:rsid w:val="00B6356C"/>
    <w:rsid w:val="00B825EE"/>
    <w:rsid w:val="00BF7BB3"/>
    <w:rsid w:val="00CA6E76"/>
    <w:rsid w:val="00CB24FB"/>
    <w:rsid w:val="00CC6626"/>
    <w:rsid w:val="00DA57C5"/>
    <w:rsid w:val="00E7635C"/>
    <w:rsid w:val="00F145BF"/>
    <w:rsid w:val="00F308AF"/>
    <w:rsid w:val="00F36824"/>
    <w:rsid w:val="00F45DEE"/>
    <w:rsid w:val="00F553D4"/>
    <w:rsid w:val="00F65290"/>
    <w:rsid w:val="00FD231D"/>
    <w:rsid w:val="00FD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73"/>
  </w:style>
  <w:style w:type="paragraph" w:styleId="1">
    <w:name w:val="heading 1"/>
    <w:basedOn w:val="a"/>
    <w:link w:val="10"/>
    <w:uiPriority w:val="9"/>
    <w:qFormat/>
    <w:rsid w:val="00F55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5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3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3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3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553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5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umas.ru/school/kad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umas.ru/school/fgos" TargetMode="External"/><Relationship Id="rId5" Type="http://schemas.openxmlformats.org/officeDocument/2006/relationships/hyperlink" Target="https://yumas.ru/officially/moin-27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Dzhanaeva</dc:creator>
  <cp:lastModifiedBy>Дмитрий Каленюк</cp:lastModifiedBy>
  <cp:revision>27</cp:revision>
  <cp:lastPrinted>2002-01-01T02:30:00Z</cp:lastPrinted>
  <dcterms:created xsi:type="dcterms:W3CDTF">2019-02-01T06:13:00Z</dcterms:created>
  <dcterms:modified xsi:type="dcterms:W3CDTF">2002-01-01T02:31:00Z</dcterms:modified>
</cp:coreProperties>
</file>