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A8A" w:rsidRPr="004F7BA3" w:rsidRDefault="007F6A8A" w:rsidP="00C52CBA">
      <w:pPr>
        <w:pStyle w:val="a3"/>
        <w:shd w:val="clear" w:color="auto" w:fill="FFFFFF"/>
        <w:spacing w:before="0" w:beforeAutospacing="0" w:after="0" w:afterAutospacing="0"/>
        <w:jc w:val="center"/>
      </w:pPr>
      <w:r w:rsidRPr="004F7BA3">
        <w:t xml:space="preserve">Отчет о проведении мероприятия «Неделя школьного питания» </w:t>
      </w:r>
    </w:p>
    <w:p w:rsidR="007F6A8A" w:rsidRPr="004F7BA3" w:rsidRDefault="007F6A8A" w:rsidP="00C52CBA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4F7BA3">
        <w:rPr>
          <w:rStyle w:val="a4"/>
          <w:b w:val="0"/>
        </w:rPr>
        <w:t>в МКОУ СОШ№16 аул Малый Барханчак</w:t>
      </w:r>
    </w:p>
    <w:p w:rsidR="007F6A8A" w:rsidRPr="004F7BA3" w:rsidRDefault="007F6A8A" w:rsidP="00C52CBA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4F7BA3">
        <w:br/>
        <w:t>В период с 05 по 09 декабря 2022 года</w:t>
      </w:r>
      <w:r w:rsidRPr="004F7BA3">
        <w:rPr>
          <w:rStyle w:val="1"/>
          <w:b/>
          <w:sz w:val="24"/>
          <w:szCs w:val="24"/>
        </w:rPr>
        <w:t xml:space="preserve"> </w:t>
      </w:r>
      <w:r w:rsidRPr="004F7BA3">
        <w:rPr>
          <w:rStyle w:val="a4"/>
          <w:b w:val="0"/>
        </w:rPr>
        <w:t xml:space="preserve">в </w:t>
      </w:r>
      <w:r w:rsidR="00D65DEE" w:rsidRPr="004F7BA3">
        <w:rPr>
          <w:rStyle w:val="a4"/>
          <w:b w:val="0"/>
        </w:rPr>
        <w:t>школе  проведена</w:t>
      </w:r>
      <w:r w:rsidRPr="004F7BA3">
        <w:rPr>
          <w:rStyle w:val="a4"/>
          <w:b w:val="0"/>
        </w:rPr>
        <w:t xml:space="preserve"> </w:t>
      </w:r>
      <w:r w:rsidR="00C52CBA" w:rsidRPr="004F7BA3">
        <w:rPr>
          <w:rStyle w:val="a4"/>
          <w:b w:val="0"/>
        </w:rPr>
        <w:t>«Н</w:t>
      </w:r>
      <w:r w:rsidRPr="004F7BA3">
        <w:rPr>
          <w:rStyle w:val="a4"/>
          <w:b w:val="0"/>
        </w:rPr>
        <w:t>еделя школьного  питания</w:t>
      </w:r>
      <w:r w:rsidR="00C52CBA" w:rsidRPr="004F7BA3">
        <w:rPr>
          <w:rStyle w:val="a4"/>
          <w:b w:val="0"/>
        </w:rPr>
        <w:t>»</w:t>
      </w:r>
      <w:r w:rsidRPr="004F7BA3">
        <w:rPr>
          <w:rStyle w:val="a4"/>
          <w:b w:val="0"/>
        </w:rPr>
        <w:t>.</w:t>
      </w:r>
    </w:p>
    <w:p w:rsidR="007F6A8A" w:rsidRPr="004F7BA3" w:rsidRDefault="007F6A8A" w:rsidP="00C52CBA">
      <w:pPr>
        <w:pStyle w:val="a3"/>
        <w:shd w:val="clear" w:color="auto" w:fill="FFFFFF"/>
        <w:spacing w:before="0" w:beforeAutospacing="0" w:after="0" w:afterAutospacing="0"/>
        <w:jc w:val="both"/>
      </w:pPr>
      <w:r w:rsidRPr="004F7BA3">
        <w:br/>
        <w:t xml:space="preserve">Целью </w:t>
      </w:r>
      <w:r w:rsidR="00C52CBA" w:rsidRPr="004F7BA3">
        <w:t xml:space="preserve">данного мероприятия </w:t>
      </w:r>
      <w:r w:rsidRPr="004F7BA3">
        <w:t>была пропаганда здорового питания среди детей и родителей.</w:t>
      </w:r>
      <w:r w:rsidRPr="004F7BA3">
        <w:br/>
        <w:t>1. Формировать представление у детей о здоровом питании, познакомить детей с понятием «правильное питание», «витамины».</w:t>
      </w:r>
      <w:r w:rsidRPr="004F7BA3">
        <w:br/>
        <w:t>2. Воспитывать в детях чувство ответственности за свое здоровье и здоровье окружающих, прививать потребность к здоровой еде.</w:t>
      </w:r>
      <w:r w:rsidRPr="004F7BA3">
        <w:br/>
        <w:t>3. Вовлекать детей и родителей в активную совместную деятельность, развивать умение взаимодействовать друг с другом, навыки партнерской деятельности.</w:t>
      </w:r>
      <w:r w:rsidRPr="004F7BA3">
        <w:br/>
        <w:t>4. Способствовать эмоциональному, духовно-нравственному и интеллектуальному развитию.</w:t>
      </w:r>
      <w:r w:rsidRPr="004F7BA3">
        <w:br/>
        <w:t>5. Способствовать развитию познавательной активности и творческих способностей.</w:t>
      </w:r>
    </w:p>
    <w:p w:rsidR="004D6238" w:rsidRPr="004F7BA3" w:rsidRDefault="004D6238" w:rsidP="00C52CBA">
      <w:pPr>
        <w:pStyle w:val="a3"/>
        <w:shd w:val="clear" w:color="auto" w:fill="FFFFFF"/>
        <w:spacing w:before="0" w:beforeAutospacing="0" w:after="0" w:afterAutospacing="0"/>
        <w:jc w:val="both"/>
      </w:pPr>
    </w:p>
    <w:p w:rsidR="00D65DEE" w:rsidRPr="004F7BA3" w:rsidRDefault="007F6A8A" w:rsidP="004D6238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4F7BA3">
        <w:rPr>
          <w:b/>
          <w:bCs/>
        </w:rPr>
        <w:t>План мер</w:t>
      </w:r>
      <w:r w:rsidR="00D65DEE" w:rsidRPr="004F7BA3">
        <w:rPr>
          <w:b/>
          <w:bCs/>
        </w:rPr>
        <w:t xml:space="preserve">оприятий </w:t>
      </w:r>
      <w:r w:rsidR="00D65DEE" w:rsidRPr="004F7BA3">
        <w:rPr>
          <w:b/>
        </w:rPr>
        <w:t>«Неделя школьного питания»</w:t>
      </w:r>
    </w:p>
    <w:p w:rsidR="004D6238" w:rsidRPr="004F7BA3" w:rsidRDefault="004D6238" w:rsidP="004D6238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4D6238" w:rsidRPr="004F7BA3" w:rsidRDefault="00D65DEE" w:rsidP="00C52CBA">
      <w:pPr>
        <w:pStyle w:val="a3"/>
        <w:shd w:val="clear" w:color="auto" w:fill="FFFFFF"/>
        <w:spacing w:before="0" w:beforeAutospacing="0" w:after="0" w:afterAutospacing="0"/>
        <w:jc w:val="both"/>
      </w:pPr>
      <w:r w:rsidRPr="004F7BA3">
        <w:t xml:space="preserve">      </w:t>
      </w:r>
      <w:r w:rsidR="004D6238" w:rsidRPr="004F7BA3">
        <w:t>На достижение поставленной цели было направлено проведение таких мероприятий, как:</w:t>
      </w:r>
    </w:p>
    <w:p w:rsidR="002757B6" w:rsidRPr="004F7BA3" w:rsidRDefault="00D65DEE" w:rsidP="00C52CBA">
      <w:pPr>
        <w:pStyle w:val="a3"/>
        <w:shd w:val="clear" w:color="auto" w:fill="FFFFFF"/>
        <w:spacing w:before="0" w:beforeAutospacing="0" w:after="0" w:afterAutospacing="0"/>
        <w:jc w:val="both"/>
      </w:pPr>
      <w:r w:rsidRPr="004F7BA3">
        <w:t xml:space="preserve"> </w:t>
      </w:r>
      <w:r w:rsidR="002757B6" w:rsidRPr="004F7BA3">
        <w:t xml:space="preserve">В понедельник, 05.12.2022 года, </w:t>
      </w:r>
      <w:r w:rsidR="00C52CBA" w:rsidRPr="004F7BA3">
        <w:t xml:space="preserve"> на общешкольной линейке </w:t>
      </w:r>
      <w:r w:rsidR="002757B6" w:rsidRPr="004F7BA3">
        <w:t xml:space="preserve">состоялось открытие недели «Неделя школьного питания». </w:t>
      </w:r>
    </w:p>
    <w:p w:rsidR="002757B6" w:rsidRPr="004F7BA3" w:rsidRDefault="00C52CBA" w:rsidP="00C52CBA">
      <w:pPr>
        <w:pStyle w:val="a3"/>
        <w:shd w:val="clear" w:color="auto" w:fill="FFFFFF"/>
        <w:spacing w:before="0" w:beforeAutospacing="0" w:after="0" w:afterAutospacing="0"/>
        <w:jc w:val="both"/>
      </w:pPr>
      <w:r w:rsidRPr="004F7BA3">
        <w:t xml:space="preserve">        05.12.2022 года  к</w:t>
      </w:r>
      <w:r w:rsidR="002757B6" w:rsidRPr="004F7BA3">
        <w:t>лассные руководители 1-11 классов  провели беседы в классах «Правильное питание. Что я об этом знаю?», дали рекомендации по</w:t>
      </w:r>
      <w:r w:rsidR="004D6238" w:rsidRPr="004F7BA3">
        <w:t xml:space="preserve"> ведению здорового образа жизни, классный час в 3 классе «Разговор о правильном питании»,</w:t>
      </w:r>
    </w:p>
    <w:p w:rsidR="004D6238" w:rsidRPr="004F7BA3" w:rsidRDefault="002757B6" w:rsidP="00C52CBA">
      <w:pPr>
        <w:pStyle w:val="a3"/>
        <w:shd w:val="clear" w:color="auto" w:fill="FFFFFF"/>
        <w:spacing w:before="0" w:beforeAutospacing="0" w:after="0" w:afterAutospacing="0"/>
        <w:jc w:val="both"/>
      </w:pPr>
      <w:r w:rsidRPr="004F7BA3">
        <w:t xml:space="preserve"> </w:t>
      </w:r>
      <w:r w:rsidR="00D65DEE" w:rsidRPr="004F7BA3">
        <w:t xml:space="preserve">       с 05.12. по 09.12. 2022 года, была оформлена выставка рисунков на тему «Наши друзья </w:t>
      </w:r>
      <w:proofErr w:type="spellStart"/>
      <w:r w:rsidR="00D65DEE" w:rsidRPr="004F7BA3">
        <w:t>витаминки</w:t>
      </w:r>
      <w:proofErr w:type="spellEnd"/>
      <w:r w:rsidR="00D65DEE" w:rsidRPr="004F7BA3">
        <w:t>»». В выставке приняли участие учащиеся 1-5 классов. Победи</w:t>
      </w:r>
      <w:r w:rsidR="004F7BA3">
        <w:t xml:space="preserve">телями конкурса рисунков стали: </w:t>
      </w:r>
      <w:proofErr w:type="spellStart"/>
      <w:r w:rsidR="004F7BA3">
        <w:t>Рамаев</w:t>
      </w:r>
      <w:proofErr w:type="spellEnd"/>
      <w:r w:rsidR="004F7BA3">
        <w:t xml:space="preserve"> Марат, </w:t>
      </w:r>
      <w:proofErr w:type="spellStart"/>
      <w:r w:rsidR="004F7BA3">
        <w:t>Даутов</w:t>
      </w:r>
      <w:proofErr w:type="spellEnd"/>
      <w:r w:rsidR="004F7BA3">
        <w:t xml:space="preserve"> </w:t>
      </w:r>
      <w:proofErr w:type="spellStart"/>
      <w:r w:rsidR="004F7BA3">
        <w:t>Джамал</w:t>
      </w:r>
      <w:proofErr w:type="spellEnd"/>
      <w:r w:rsidR="004F7BA3">
        <w:t xml:space="preserve">, </w:t>
      </w:r>
      <w:proofErr w:type="spellStart"/>
      <w:r w:rsidR="004F7BA3">
        <w:t>Ризванова</w:t>
      </w:r>
      <w:proofErr w:type="spellEnd"/>
      <w:r w:rsidR="004F7BA3">
        <w:t xml:space="preserve"> </w:t>
      </w:r>
      <w:proofErr w:type="spellStart"/>
      <w:r w:rsidR="004F7BA3">
        <w:t>Асель</w:t>
      </w:r>
      <w:proofErr w:type="spellEnd"/>
      <w:r w:rsidR="004F7BA3">
        <w:t xml:space="preserve">. </w:t>
      </w:r>
      <w:r w:rsidR="00D65DEE" w:rsidRPr="004F7BA3">
        <w:br/>
        <w:t xml:space="preserve">        06.12.2022 года  </w:t>
      </w:r>
      <w:r w:rsidR="00C52CBA" w:rsidRPr="004F7BA3">
        <w:t>в</w:t>
      </w:r>
      <w:r w:rsidRPr="004F7BA3">
        <w:t xml:space="preserve"> 5</w:t>
      </w:r>
      <w:r w:rsidR="004D6238" w:rsidRPr="004F7BA3">
        <w:t xml:space="preserve">-7 </w:t>
      </w:r>
      <w:r w:rsidRPr="004F7BA3">
        <w:t xml:space="preserve"> классах проведены классные часы на темы « Вредные продукты», « Что мы едим и пьем», «Здоровая еда – здоровая нация».</w:t>
      </w:r>
      <w:r w:rsidR="007F6A8A" w:rsidRPr="004F7BA3">
        <w:br/>
        <w:t>Учителя-</w:t>
      </w:r>
      <w:r w:rsidR="00D65DEE" w:rsidRPr="004F7BA3">
        <w:t xml:space="preserve">предметники </w:t>
      </w:r>
      <w:r w:rsidR="00C52CBA" w:rsidRPr="004F7BA3">
        <w:t xml:space="preserve">(химия, биология) </w:t>
      </w:r>
      <w:r w:rsidR="00D65DEE" w:rsidRPr="004F7BA3">
        <w:t>провели минутки</w:t>
      </w:r>
      <w:r w:rsidR="007F6A8A" w:rsidRPr="004F7BA3">
        <w:t xml:space="preserve"> здоровья </w:t>
      </w:r>
      <w:r w:rsidR="004D6238" w:rsidRPr="004F7BA3">
        <w:t xml:space="preserve"> в 8-11 классах </w:t>
      </w:r>
      <w:r w:rsidR="007F6A8A" w:rsidRPr="004F7BA3">
        <w:t>«Опасная парочка»</w:t>
      </w:r>
      <w:r w:rsidR="00D65DEE" w:rsidRPr="004F7BA3">
        <w:t xml:space="preserve"> «Живая вода», «Вред энергетических напитков», на которых</w:t>
      </w:r>
      <w:r w:rsidR="007F6A8A" w:rsidRPr="004F7BA3">
        <w:t xml:space="preserve"> объяснили учащимся влияние вредной пищи на организм человека</w:t>
      </w:r>
      <w:r w:rsidR="004D6238" w:rsidRPr="004F7BA3">
        <w:t xml:space="preserve">, </w:t>
      </w:r>
      <w:r w:rsidR="004D6238" w:rsidRPr="004F7BA3">
        <w:br/>
      </w:r>
      <w:proofErr w:type="spellStart"/>
      <w:r w:rsidR="004D6238" w:rsidRPr="004F7BA3">
        <w:t>флешмоб</w:t>
      </w:r>
      <w:proofErr w:type="spellEnd"/>
      <w:r w:rsidR="004D6238" w:rsidRPr="004F7BA3">
        <w:t xml:space="preserve"> «Мы за здоровый образ жизни» в 3 – 4 классах.</w:t>
      </w:r>
      <w:r w:rsidR="007F6A8A" w:rsidRPr="004F7BA3">
        <w:br/>
      </w:r>
      <w:r w:rsidR="00D65DEE" w:rsidRPr="004F7BA3">
        <w:t xml:space="preserve">       </w:t>
      </w:r>
      <w:r w:rsidR="00FB10B5" w:rsidRPr="004F7BA3">
        <w:t xml:space="preserve">07.12.2022 года </w:t>
      </w:r>
      <w:r w:rsidR="007F6A8A" w:rsidRPr="004F7BA3">
        <w:t xml:space="preserve"> состоялась акция «Мы выбираем ЗОЖ – это наш путь к успеху». Ребята поделились идеями о том, как с помощью здорового образа жизни можно быть успешным</w:t>
      </w:r>
      <w:r w:rsidR="004D6238" w:rsidRPr="004F7BA3">
        <w:t xml:space="preserve">, «Веселые старты» в 1 – </w:t>
      </w:r>
      <w:proofErr w:type="spellStart"/>
      <w:r w:rsidR="004D6238" w:rsidRPr="004F7BA3">
        <w:t>х</w:t>
      </w:r>
      <w:proofErr w:type="spellEnd"/>
      <w:r w:rsidR="004D6238" w:rsidRPr="004F7BA3">
        <w:t xml:space="preserve"> классах</w:t>
      </w:r>
      <w:r w:rsidR="007F6A8A" w:rsidRPr="004F7BA3">
        <w:t>.</w:t>
      </w:r>
    </w:p>
    <w:p w:rsidR="007F6A8A" w:rsidRPr="004F7BA3" w:rsidRDefault="00FB10B5" w:rsidP="00C52CBA">
      <w:pPr>
        <w:pStyle w:val="a3"/>
        <w:shd w:val="clear" w:color="auto" w:fill="FFFFFF"/>
        <w:spacing w:before="0" w:beforeAutospacing="0" w:after="0" w:afterAutospacing="0"/>
      </w:pPr>
      <w:r w:rsidRPr="004F7BA3">
        <w:t xml:space="preserve"> </w:t>
      </w:r>
      <w:r w:rsidR="00D65DEE" w:rsidRPr="004F7BA3">
        <w:t xml:space="preserve">      </w:t>
      </w:r>
      <w:r w:rsidR="004F7BA3">
        <w:t xml:space="preserve"> </w:t>
      </w:r>
      <w:r w:rsidRPr="004F7BA3">
        <w:t xml:space="preserve">08.12.2022 года в </w:t>
      </w:r>
      <w:r w:rsidR="007F6A8A" w:rsidRPr="004F7BA3">
        <w:t>течен</w:t>
      </w:r>
      <w:r w:rsidR="00D65DEE" w:rsidRPr="004F7BA3">
        <w:t>ие дня  учащиеся 9 класса провели акцию</w:t>
      </w:r>
      <w:r w:rsidR="007F6A8A" w:rsidRPr="004F7BA3">
        <w:t xml:space="preserve"> «Что такое режим и как его соблюдать?»</w:t>
      </w:r>
      <w:r w:rsidR="00C52CBA" w:rsidRPr="004F7BA3">
        <w:t>, раздали буклеты учащимся</w:t>
      </w:r>
      <w:r w:rsidR="00D65DEE" w:rsidRPr="004F7BA3">
        <w:t>.</w:t>
      </w:r>
    </w:p>
    <w:p w:rsidR="00D65DEE" w:rsidRPr="004F7BA3" w:rsidRDefault="00D65DEE" w:rsidP="00C52CBA">
      <w:pPr>
        <w:pStyle w:val="a3"/>
        <w:shd w:val="clear" w:color="auto" w:fill="FFFFFF"/>
        <w:spacing w:before="0" w:beforeAutospacing="0" w:after="0" w:afterAutospacing="0"/>
      </w:pPr>
      <w:r w:rsidRPr="004F7BA3">
        <w:t xml:space="preserve">        09.12.2022года учащимися 10</w:t>
      </w:r>
      <w:r w:rsidR="007F6A8A" w:rsidRPr="004F7BA3">
        <w:t>-11 классов были составлены</w:t>
      </w:r>
      <w:r w:rsidRPr="004F7BA3">
        <w:t xml:space="preserve"> и розданы </w:t>
      </w:r>
      <w:r w:rsidR="007F6A8A" w:rsidRPr="004F7BA3">
        <w:t xml:space="preserve"> буклеты для родителей «Правила здорового питания»</w:t>
      </w:r>
      <w:r w:rsidR="004D6238" w:rsidRPr="004F7BA3">
        <w:t xml:space="preserve">. Проведено родительское собрание в 5 классе  на тему: «Правильное питание – залог здоровья».  </w:t>
      </w:r>
      <w:r w:rsidR="007F6A8A" w:rsidRPr="004F7BA3">
        <w:br/>
        <w:t>   </w:t>
      </w:r>
    </w:p>
    <w:p w:rsidR="007F6A8A" w:rsidRPr="004F7BA3" w:rsidRDefault="007F6A8A" w:rsidP="00C52CBA">
      <w:pPr>
        <w:pStyle w:val="a3"/>
        <w:shd w:val="clear" w:color="auto" w:fill="FFFFFF"/>
        <w:spacing w:before="0" w:beforeAutospacing="0" w:after="0" w:afterAutospacing="0"/>
        <w:jc w:val="both"/>
      </w:pPr>
      <w:r w:rsidRPr="004F7BA3">
        <w:t>Заплан</w:t>
      </w:r>
      <w:r w:rsidR="00C52CBA" w:rsidRPr="004F7BA3">
        <w:t xml:space="preserve">ированные мероприятия проведены вовремя </w:t>
      </w:r>
      <w:r w:rsidRPr="004F7BA3">
        <w:t xml:space="preserve"> и согласно составленному плану.</w:t>
      </w:r>
    </w:p>
    <w:p w:rsidR="00C52CBA" w:rsidRPr="004F7BA3" w:rsidRDefault="00C52CBA" w:rsidP="00C52CBA">
      <w:pPr>
        <w:pStyle w:val="a3"/>
        <w:shd w:val="clear" w:color="auto" w:fill="FFFFFF"/>
        <w:spacing w:before="0" w:beforeAutospacing="0" w:after="0" w:afterAutospacing="0"/>
        <w:jc w:val="both"/>
      </w:pPr>
      <w:r w:rsidRPr="004F7BA3">
        <w:t xml:space="preserve">Информация о проведении «Недели  школьного питания» размещена на сайте школы </w:t>
      </w:r>
    </w:p>
    <w:p w:rsidR="007F6A8A" w:rsidRPr="004F7BA3" w:rsidRDefault="007F6A8A" w:rsidP="00C52CB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5"/>
          <w:szCs w:val="15"/>
        </w:rPr>
      </w:pPr>
      <w:r w:rsidRPr="004F7BA3">
        <w:rPr>
          <w:rFonts w:ascii="Arial" w:hAnsi="Arial" w:cs="Arial"/>
          <w:sz w:val="15"/>
          <w:szCs w:val="15"/>
        </w:rPr>
        <w:t> </w:t>
      </w:r>
    </w:p>
    <w:p w:rsidR="007F6A8A" w:rsidRDefault="007F6A8A" w:rsidP="00C52CBA">
      <w:pPr>
        <w:pStyle w:val="a3"/>
        <w:shd w:val="clear" w:color="auto" w:fill="FFFFFF"/>
        <w:spacing w:before="0" w:beforeAutospacing="0" w:after="113" w:afterAutospacing="0"/>
        <w:jc w:val="both"/>
        <w:rPr>
          <w:rFonts w:ascii="Arial" w:hAnsi="Arial" w:cs="Arial"/>
          <w:sz w:val="15"/>
          <w:szCs w:val="15"/>
        </w:rPr>
      </w:pPr>
      <w:r w:rsidRPr="004F7BA3">
        <w:rPr>
          <w:rFonts w:ascii="Arial" w:hAnsi="Arial" w:cs="Arial"/>
          <w:sz w:val="15"/>
          <w:szCs w:val="15"/>
        </w:rPr>
        <w:t> </w:t>
      </w:r>
    </w:p>
    <w:p w:rsidR="004F7BA3" w:rsidRPr="004F7BA3" w:rsidRDefault="004F7BA3" w:rsidP="00C52CBA">
      <w:pPr>
        <w:pStyle w:val="a3"/>
        <w:shd w:val="clear" w:color="auto" w:fill="FFFFFF"/>
        <w:spacing w:before="0" w:beforeAutospacing="0" w:after="113" w:afterAutospacing="0"/>
        <w:jc w:val="both"/>
        <w:rPr>
          <w:rFonts w:ascii="Arial" w:hAnsi="Arial" w:cs="Arial"/>
          <w:sz w:val="15"/>
          <w:szCs w:val="15"/>
        </w:rPr>
      </w:pPr>
    </w:p>
    <w:p w:rsidR="00C52CBA" w:rsidRPr="004F7BA3" w:rsidRDefault="00C52CBA" w:rsidP="00C52CBA">
      <w:pPr>
        <w:tabs>
          <w:tab w:val="left" w:pos="14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BA3">
        <w:t xml:space="preserve">          </w:t>
      </w:r>
      <w:proofErr w:type="spellStart"/>
      <w:r w:rsidRPr="004F7BA3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Pr="004F7BA3">
        <w:rPr>
          <w:rFonts w:ascii="Times New Roman" w:hAnsi="Times New Roman" w:cs="Times New Roman"/>
          <w:sz w:val="24"/>
          <w:szCs w:val="24"/>
        </w:rPr>
        <w:t xml:space="preserve"> директора МКОУ СОШ№16                </w:t>
      </w:r>
      <w:r w:rsidR="00CF64A5" w:rsidRPr="004F7BA3">
        <w:rPr>
          <w:rFonts w:ascii="Times New Roman" w:hAnsi="Times New Roman" w:cs="Times New Roman"/>
          <w:sz w:val="24"/>
          <w:szCs w:val="24"/>
        </w:rPr>
        <w:tab/>
      </w:r>
      <w:r w:rsidRPr="004F7BA3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4F7BA3">
        <w:rPr>
          <w:rFonts w:ascii="Times New Roman" w:hAnsi="Times New Roman" w:cs="Times New Roman"/>
          <w:sz w:val="24"/>
          <w:szCs w:val="24"/>
        </w:rPr>
        <w:t>Л.Р.Джанаева</w:t>
      </w:r>
      <w:proofErr w:type="spellEnd"/>
    </w:p>
    <w:p w:rsidR="00264FDD" w:rsidRPr="004F7BA3" w:rsidRDefault="00C52CBA" w:rsidP="00C52CBA">
      <w:pPr>
        <w:tabs>
          <w:tab w:val="left" w:pos="14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BA3">
        <w:rPr>
          <w:rFonts w:ascii="Times New Roman" w:hAnsi="Times New Roman" w:cs="Times New Roman"/>
          <w:sz w:val="24"/>
          <w:szCs w:val="24"/>
        </w:rPr>
        <w:t xml:space="preserve">         аул Малый Барханчак</w:t>
      </w:r>
    </w:p>
    <w:sectPr w:rsidR="00264FDD" w:rsidRPr="004F7BA3" w:rsidSect="004F7B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F6A8A"/>
    <w:rsid w:val="00087DA9"/>
    <w:rsid w:val="001F430C"/>
    <w:rsid w:val="00242471"/>
    <w:rsid w:val="00264FDD"/>
    <w:rsid w:val="002757B6"/>
    <w:rsid w:val="004D6238"/>
    <w:rsid w:val="004F7BA3"/>
    <w:rsid w:val="00545673"/>
    <w:rsid w:val="007F6A8A"/>
    <w:rsid w:val="00B003BE"/>
    <w:rsid w:val="00C52CBA"/>
    <w:rsid w:val="00C65E66"/>
    <w:rsid w:val="00CF64A5"/>
    <w:rsid w:val="00D23627"/>
    <w:rsid w:val="00D65DEE"/>
    <w:rsid w:val="00FB1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6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6A8A"/>
    <w:rPr>
      <w:b/>
      <w:bCs/>
    </w:rPr>
  </w:style>
  <w:style w:type="character" w:styleId="a5">
    <w:name w:val="Hyperlink"/>
    <w:basedOn w:val="a0"/>
    <w:uiPriority w:val="99"/>
    <w:semiHidden/>
    <w:unhideWhenUsed/>
    <w:rsid w:val="007F6A8A"/>
    <w:rPr>
      <w:color w:val="0000FF"/>
      <w:u w:val="single"/>
    </w:rPr>
  </w:style>
  <w:style w:type="paragraph" w:styleId="a6">
    <w:name w:val="Body Text"/>
    <w:basedOn w:val="a"/>
    <w:link w:val="1"/>
    <w:uiPriority w:val="99"/>
    <w:semiHidden/>
    <w:rsid w:val="007F6A8A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7F6A8A"/>
  </w:style>
  <w:style w:type="character" w:customStyle="1" w:styleId="1">
    <w:name w:val="Основной текст Знак1"/>
    <w:basedOn w:val="a0"/>
    <w:link w:val="a6"/>
    <w:uiPriority w:val="99"/>
    <w:semiHidden/>
    <w:locked/>
    <w:rsid w:val="007F6A8A"/>
    <w:rPr>
      <w:rFonts w:ascii="Times New Roman" w:eastAsia="Times New Roman" w:hAnsi="Times New Roman" w:cs="Times New Roman"/>
      <w:sz w:val="18"/>
      <w:szCs w:val="18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1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Dzhanaeva</dc:creator>
  <cp:lastModifiedBy>Dzhanaeva</cp:lastModifiedBy>
  <cp:revision>4</cp:revision>
  <dcterms:created xsi:type="dcterms:W3CDTF">2022-12-09T05:18:00Z</dcterms:created>
  <dcterms:modified xsi:type="dcterms:W3CDTF">2022-12-09T06:38:00Z</dcterms:modified>
</cp:coreProperties>
</file>