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EA02AF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A02AF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B61120" w:rsidRPr="00EA02AF">
        <w:rPr>
          <w:rFonts w:ascii="Times New Roman" w:hAnsi="Times New Roman"/>
          <w:sz w:val="24"/>
          <w:szCs w:val="24"/>
          <w:lang w:eastAsia="ru-RU"/>
        </w:rPr>
        <w:t>09</w:t>
      </w:r>
      <w:r w:rsidRPr="00EA02AF">
        <w:rPr>
          <w:rFonts w:ascii="Times New Roman" w:hAnsi="Times New Roman"/>
          <w:sz w:val="24"/>
          <w:szCs w:val="24"/>
          <w:lang w:eastAsia="ru-RU"/>
        </w:rPr>
        <w:t>.</w:t>
      </w:r>
      <w:r w:rsidR="00B61120" w:rsidRPr="00EA02AF">
        <w:rPr>
          <w:rFonts w:ascii="Times New Roman" w:hAnsi="Times New Roman"/>
          <w:sz w:val="24"/>
          <w:szCs w:val="24"/>
          <w:lang w:eastAsia="ru-RU"/>
        </w:rPr>
        <w:t>11</w:t>
      </w:r>
      <w:r w:rsidRPr="00EA02AF">
        <w:rPr>
          <w:rFonts w:ascii="Times New Roman" w:hAnsi="Times New Roman"/>
          <w:sz w:val="24"/>
          <w:szCs w:val="24"/>
          <w:lang w:eastAsia="ru-RU"/>
        </w:rPr>
        <w:t xml:space="preserve">.2022г. по </w:t>
      </w:r>
      <w:r w:rsidR="00EA02AF" w:rsidRPr="00EA02AF">
        <w:rPr>
          <w:rFonts w:ascii="Times New Roman" w:hAnsi="Times New Roman"/>
          <w:sz w:val="24"/>
          <w:szCs w:val="24"/>
          <w:lang w:eastAsia="ru-RU"/>
        </w:rPr>
        <w:t>08</w:t>
      </w:r>
      <w:r w:rsidR="00B61120" w:rsidRPr="00EA02AF">
        <w:rPr>
          <w:rFonts w:ascii="Times New Roman" w:hAnsi="Times New Roman"/>
          <w:sz w:val="24"/>
          <w:szCs w:val="24"/>
          <w:lang w:eastAsia="ru-RU"/>
        </w:rPr>
        <w:t>.12</w:t>
      </w:r>
      <w:r w:rsidRPr="00EA02AF">
        <w:rPr>
          <w:rFonts w:ascii="Times New Roman" w:hAnsi="Times New Roman"/>
          <w:sz w:val="24"/>
          <w:szCs w:val="24"/>
          <w:lang w:eastAsia="ru-RU"/>
        </w:rPr>
        <w:t>.2022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"/>
        <w:gridCol w:w="1594"/>
        <w:gridCol w:w="4526"/>
        <w:gridCol w:w="3530"/>
      </w:tblGrid>
      <w:tr w:rsidR="009F79E9" w:rsidRPr="004C03E3" w:rsidTr="003F4796">
        <w:trPr>
          <w:trHeight w:val="483"/>
        </w:trPr>
        <w:tc>
          <w:tcPr>
            <w:tcW w:w="499" w:type="dxa"/>
          </w:tcPr>
          <w:p w:rsidR="009F79E9" w:rsidRPr="004C03E3" w:rsidRDefault="009F79E9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94" w:type="dxa"/>
          </w:tcPr>
          <w:p w:rsidR="009F79E9" w:rsidRPr="004C03E3" w:rsidRDefault="009F79E9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526" w:type="dxa"/>
          </w:tcPr>
          <w:p w:rsidR="009F79E9" w:rsidRPr="004C03E3" w:rsidRDefault="009F79E9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4" w:type="dxa"/>
          </w:tcPr>
          <w:p w:rsidR="009F79E9" w:rsidRPr="00AA5083" w:rsidRDefault="00B61120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Pr="00AA5083" w:rsidRDefault="00B61120" w:rsidP="0099171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кабинете физики центра "Точка роста" МКОУ СОШ 16 обучающиеся 11 класса изучают тему "Явление самоиндукции". Внеурочная деятельность " Экспериментальные задачи и вопросы по физике"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Преподаватель: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B61120" w:rsidRDefault="00103C45" w:rsidP="00B6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B61120" w:rsidRPr="00ED5E7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https://vk.com/id711570074 -162</w:t>
              </w:r>
            </w:hyperlink>
          </w:p>
          <w:p w:rsidR="00B61120" w:rsidRDefault="00B61120" w:rsidP="00B6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120" w:rsidRDefault="00B61120" w:rsidP="00B6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120" w:rsidRDefault="00B61120" w:rsidP="00B6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120" w:rsidRDefault="00B61120" w:rsidP="00B6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B754D9" w:rsidRDefault="00103C45" w:rsidP="00B6112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61120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6112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61120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6112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</w:tcPr>
          <w:p w:rsidR="009F79E9" w:rsidRPr="00AA5083" w:rsidRDefault="00B61120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Pr="00B61120" w:rsidRDefault="00B61120" w:rsidP="00B61120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Внеурочная деятельность</w:t>
            </w:r>
            <w:r>
              <w:rPr>
                <w:rFonts w:ascii="Arial" w:hAnsi="Arial" w:cs="Arial"/>
                <w:color w:val="000000"/>
              </w:rPr>
              <w:br/>
              <w:t xml:space="preserve">" Занимательные задачи и вопросы по физике" Центра образования "Точка роста" МКОУ СОШ 16 . Преподаватель: </w:t>
            </w:r>
            <w:proofErr w:type="spellStart"/>
            <w:r>
              <w:rPr>
                <w:rFonts w:ascii="Arial" w:hAnsi="Arial" w:cs="Arial"/>
                <w:color w:val="000000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Р.М. Обучающиеся 10 класса выполняют работу "Изучение траектории движения горизонтально брошенного тела".</w:t>
            </w:r>
          </w:p>
        </w:tc>
        <w:tc>
          <w:tcPr>
            <w:tcW w:w="3530" w:type="dxa"/>
          </w:tcPr>
          <w:p w:rsidR="00C00835" w:rsidRDefault="00B0427C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https://vk.com/id711570074 -163</w:t>
              </w:r>
            </w:hyperlink>
          </w:p>
          <w:p w:rsidR="00B0427C" w:rsidRDefault="00B0427C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AA5083" w:rsidRDefault="00103C4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="00C0083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0083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0083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0083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94" w:type="dxa"/>
          </w:tcPr>
          <w:p w:rsidR="009F79E9" w:rsidRPr="00AA5083" w:rsidRDefault="00B61120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Default="00B61120" w:rsidP="009F79E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кабинете физики центра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Точка роста " МКОУ СОШ 16 обучающиеся 7 класса выполняют работу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Измерение массы различных тел с помощью электронных весов ". Внеурочная деятельность " Занимательная физика"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Преподаватель: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https://vk.com/id711570074 -164</w:t>
              </w:r>
            </w:hyperlink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Pr="009F79E9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Ежегодно 30 октября в России отмечается День Памяти жертв политических репрессий. Миллионы людей погибли в результате террора и ложных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обвинений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реди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них и наши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аульчане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Сейфетдинов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Абдурахман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Шабанов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Насиббула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Нагметов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Шихулла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Муфталитдинов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Нуретдин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Муссаев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Даут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 На занятии кружка "Патриот" было проведено мероприятие, посвященное этой дате. Преподаватель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https://vk.com/id711570074 -165</w:t>
              </w:r>
            </w:hyperlink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B0427C">
        <w:trPr>
          <w:trHeight w:val="1430"/>
        </w:trPr>
        <w:tc>
          <w:tcPr>
            <w:tcW w:w="499" w:type="dxa"/>
          </w:tcPr>
          <w:p w:rsidR="00454EEA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кабинете физики центра "Точка роста" обучающиеся 10 класса выполняют работу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"И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сследование зависимости силы тяжести от массы тела 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Педагог: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https://vk.com/id711570074 -166</w:t>
              </w:r>
            </w:hyperlink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Pr="00B754D9" w:rsidRDefault="00B0427C" w:rsidP="00B0427C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Pr="009E1AF0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</w:t>
            </w: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Викторина на определение тел и веще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ств дл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я 3- 4 классов. Внеурочная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 Чудеса науки и природы". Педагог: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https://vk.com/id711570074 -167</w:t>
              </w:r>
            </w:hyperlink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Pr="009E1AF0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"Чудеса науки и природы". 3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 Эксперименты по разделению смесей веществ.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Педагог: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https://vk.com/id711570074 -168</w:t>
              </w:r>
            </w:hyperlink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Pr="00B754D9" w:rsidRDefault="00B0427C" w:rsidP="00B0427C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Pr="009E1AF0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информатики центра дополнительного образования "Точка роста", классный час в 6 классе. Тема: "170 лет со дня рождения писателя, драматурга Д. Н. Мамина - Сибиряка".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Педагог: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https://vk.com/id711570074 -169</w:t>
              </w:r>
            </w:hyperlink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27C" w:rsidRDefault="00B0427C" w:rsidP="00B0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Default="00B0427C" w:rsidP="00B0427C">
            <w:pPr>
              <w:autoSpaceDE w:val="0"/>
              <w:autoSpaceDN w:val="0"/>
              <w:adjustRightInd w:val="0"/>
              <w:spacing w:after="0" w:line="240" w:lineRule="auto"/>
            </w:pPr>
            <w:hyperlink r:id="rId1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Кружок "IT- Волонтёры". Видеоролик по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антинаркотической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направленности и пропаганде здорового образа жизни. Автор: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Диана.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г-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организатор: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Левина Г.Р.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https://vk.com/id711570074 -170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Pr="00B754D9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Pr="00B754D9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Занятость детей в кружке «Творческая мастерская" - прекрасная возможность реализовать свои способности. 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На занятиях всегда царит  творческая атмосфера. И на этот раз умелые ручки и фантазия творили чудеса. Каждый воспитанник  получил радость от выполненной работы!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образования: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Ильясова Р.З.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https://vk.com/id711570074 -171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Pr="00B754D9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"Чудеса науки и природы"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Тема: " Изготовление из пластилина моделей атомов и молекул".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Педагог: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https://vk.com/id711570074 -172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2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454EEA" w:rsidRPr="00AA5083" w:rsidTr="003F4796">
        <w:tc>
          <w:tcPr>
            <w:tcW w:w="499" w:type="dxa"/>
          </w:tcPr>
          <w:p w:rsidR="00454EEA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dxa"/>
          </w:tcPr>
          <w:p w:rsidR="00454EEA" w:rsidRPr="00AA5083" w:rsidRDefault="00454EEA" w:rsidP="00454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454EEA" w:rsidRDefault="00454EEA" w:rsidP="00454EE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Диана, участница конкурса представляет документальный фильм " Мой выбо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р-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ЗАКОН!"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"IT- Волонтеры 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Педагог - организатор Левина Г.Р.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https://vk.com/id711570074 -173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EA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2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Опытный руководитель кружка "Пресс-центр" ЦО "Точка роста"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Левина Г.Р.   координирует  и контролирует  всю работу и участников  пресс-центра.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Рабочая обстановка.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Все участники: редактор, фотографы, видео-операторы, корреспонденты, графический дизайнер,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креатор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виде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монтажёр работают над очередным выпуском школьной газеты "Голос юности".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Участники кружка могут совмещать сразу несколько ролей в зависимости от их потребностей.</w:t>
            </w:r>
          </w:p>
          <w:p w:rsidR="00462C39" w:rsidRDefault="00462C39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https://vk.com/id711570074 -174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2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Диана, участница кружка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"IT- Волонтёры" провела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флеш-моб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обучающими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начальных классов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Шире круг, друзья!"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https://vk.com/id711570074 -175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3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Pr="001F11E4" w:rsidRDefault="00C00835" w:rsidP="00C0083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образовательная деятельность "Функциональная грамотность"</w:t>
            </w:r>
            <w:proofErr w:type="gram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редставление данных в виде таблиц. Преподавател</w:t>
            </w:r>
            <w:proofErr w:type="gram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организатор дополнительного образования: </w:t>
            </w:r>
            <w:proofErr w:type="spell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Рамаева</w:t>
            </w:r>
            <w:proofErr w:type="spellEnd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Р.Ш.</w:t>
            </w:r>
          </w:p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https://vk.com/id711570074 -176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3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Дополнительная образовательная деятельность "Функциональная грамотность". Построение мультипликативной модели.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Дополнительная образовательная деятельность "Компьютерная графика" Тема: "Векторная графика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Особенности и параметры изображений".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https://vk.com/id711570074 -177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3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Одной из важнейших задач дополнительного образования "Патриот" является: 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Практические работы кружка проводятся на базе Центра образования  «Точка роста» с применением материально-технической базы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центра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ема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 "Виды вооруженных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сил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.А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рмия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России в современном этапе".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https://vk.com/id711570074 -178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3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"Патриот"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ема: "Что означают слова «Патриот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»и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«Гражданин».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https://vk.com/id711570074 -179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Кабинет информатики центра дополнительного образования "Точка роста", внеурочная деятельность " Практикум по химии" 10 класс. Тема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Алкены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физические и химические свойства. Применение."</w:t>
            </w:r>
            <w:r>
              <w:rPr>
                <w:rFonts w:ascii="Arial" w:hAnsi="Arial" w:cs="Arial"/>
                <w:color w:val="00000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работают с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шаростержневыми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моделями молекул. Преподаватель - организатор по химии: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https://vk.com/id711570074 -180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информатики центра дополнительного образования "Точка роста", внеурочная деятельность " Практикум по химии" 10 класс. Тема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Алкены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физические и химические свойства. Применение."</w:t>
            </w:r>
            <w:r>
              <w:rPr>
                <w:rFonts w:ascii="Arial" w:hAnsi="Arial" w:cs="Arial"/>
                <w:color w:val="00000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работают с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шаростержневыми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моделями молекул. Преподаватель - организатор по химии: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https://vk.com/id711570074 -181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Центр дополнительного образования "Точка роста", внеурочная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 Практикум по химии" (11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классе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). Тема: "Полимеры, свойства и значение". Преподаватель - организатор по химии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https://vk.com/id711570074 -182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4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Pr="001F11E4" w:rsidRDefault="00C00835" w:rsidP="00C008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Внеурочная деятельность "Чудеса науки и природы ". Тема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" Воздух - смесь газов. Значение воздуха для растений животных, растений и человека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." </w:t>
            </w:r>
            <w:proofErr w:type="gramEnd"/>
            <w:r>
              <w:rPr>
                <w:rFonts w:ascii="Arial" w:hAnsi="Arial" w:cs="Arial"/>
                <w:color w:val="000000"/>
              </w:rPr>
              <w:t>3- 4 классы.</w:t>
            </w:r>
            <w:r>
              <w:rPr>
                <w:rFonts w:ascii="Arial" w:hAnsi="Arial" w:cs="Arial"/>
                <w:color w:val="000000"/>
              </w:rPr>
              <w:br/>
              <w:t xml:space="preserve">Преподаватель - организатор биологии: </w:t>
            </w:r>
            <w:proofErr w:type="spellStart"/>
            <w:r>
              <w:rPr>
                <w:rFonts w:ascii="Arial" w:hAnsi="Arial" w:cs="Arial"/>
                <w:color w:val="000000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Д.Р.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https://vk.com/id711570074 -183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4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 любовью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4305" cy="154305"/>
                  <wp:effectExtent l="19050" t="0" r="0" b="0"/>
                  <wp:docPr id="5" name="Рисунок 1" descr="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сех мам сегодня с праздником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Хотим поздравить мы,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Желаем, чтоб любые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Исполнились мечты,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9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https://vk.com/id711570074 -184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50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IT-Волонтеры приняли участие в акции " Для самых любимых ".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1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https://vk.com/id711570074 -185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52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"Пресс-центр" Интервью " Какая моя мама?"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Левина Г.Р. и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кружка.</w:t>
            </w:r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3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https://vk.com/id711570074 -186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54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</w:tcPr>
          <w:p w:rsidR="00C00835" w:rsidRPr="001F11E4" w:rsidRDefault="00C00835" w:rsidP="00C0083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«Любовь к Отчизне начинается  с любви к своей малой Родине – месту, где человек родился. Постепенно расширяясь, эта любовь переходит в любовь к своему государству, к его истории, его прошлому и настоящему, а затем и ко всему человечеству»</w:t>
            </w: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</w:t>
            </w: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                             Д.С.Лихачёв</w:t>
            </w: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          В современных условиях жизни общества одним из центральных направлений работы с  подрастающим  поколением становится патриотическое воспитание. Только любовь к России, к её истории,  культуре,  народу может возродить великую страну. Эта любовь начинается с малого – с любви к нашей малой Родине. Вашему вниманию предлагаем видеоролик Якубовой </w:t>
            </w:r>
            <w:proofErr w:type="spell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Аиши</w:t>
            </w:r>
            <w:proofErr w:type="spellEnd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ученицы 6 класса, о любви к Малой Родине.</w:t>
            </w: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Кружок "Мой край в </w:t>
            </w:r>
            <w:proofErr w:type="spell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фотообьективе</w:t>
            </w:r>
            <w:proofErr w:type="spellEnd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Педагог дополнительного образования</w:t>
            </w:r>
            <w:proofErr w:type="gram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Ильясова Регина </w:t>
            </w:r>
            <w:proofErr w:type="spell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Зинетовна</w:t>
            </w:r>
            <w:proofErr w:type="spellEnd"/>
            <w:proofErr w:type="gram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Автор видеоролика : Якубова </w:t>
            </w:r>
            <w:proofErr w:type="spellStart"/>
            <w:r w:rsidRPr="001F11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</w:p>
          <w:p w:rsidR="00C00835" w:rsidRDefault="00103C4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55" w:history="1">
              <w:r w:rsidR="00C00835" w:rsidRPr="001F11E4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3530" w:type="dxa"/>
          </w:tcPr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https://vk.com/id711570074 -187</w:t>
              </w:r>
            </w:hyperlink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5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век доступности фототехники фотография не перестаёт быть искусством, так как освоение её на высоком уровне требует наличия теоретических и практических знаний, творческого вкуса и любознательности. Процесс изучения портретной фотосъёмки осуществляется с учётом принципов дополнительного образования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демократизации,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Культуросообразности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субъектности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самореализации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самоактуализации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продуктивной деятельности, что позволит обеспечить интерес к предмету и эффективности освоения темы.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Кружок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Педагог дополнительного образования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Ильясова Р. З.</w:t>
            </w:r>
          </w:p>
        </w:tc>
        <w:tc>
          <w:tcPr>
            <w:tcW w:w="3530" w:type="dxa"/>
          </w:tcPr>
          <w:p w:rsidR="00462C39" w:rsidRDefault="00991714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https://vk.com/id711570074 -189</w:t>
              </w:r>
            </w:hyperlink>
          </w:p>
          <w:p w:rsidR="00991714" w:rsidRDefault="00991714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5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Проектная деятельность "Осень в школьном дворе ". На протяжении трёх месяцев на занятиях кружка "Мой край в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фотообьективе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" проводилась полярная съёмка школьного двора, где ребята фотографировали сезонные изменения в природе.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 Ильясова Р. З.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Кружок "Мой край в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фотообьективе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"</w:t>
            </w:r>
          </w:p>
          <w:p w:rsidR="00462C39" w:rsidRDefault="00462C39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462C39" w:rsidRDefault="00432060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https://vk.com/id711570074 -190</w:t>
              </w:r>
            </w:hyperlink>
          </w:p>
          <w:p w:rsidR="00432060" w:rsidRDefault="00432060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6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 ноября 2022 года  состоялась демонстрация  выпуска  «Море по колено» от проекта «Шоу профессий».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   Обучающиеся 9-11 классов познакомились с  отраслью судостроения, а также узнали о  работе мастеров-слесарей.   Разобрались, чем отличаются суда и корабли, сыграли в игру “Морской бой”.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IT - лаборатория", "XXI век. Информационные технологии"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62C39" w:rsidRDefault="00432060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https://vk.com/id711570074 -191</w:t>
              </w:r>
            </w:hyperlink>
          </w:p>
          <w:p w:rsidR="00432060" w:rsidRDefault="00432060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C39" w:rsidRDefault="00462C39" w:rsidP="0046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35" w:rsidRDefault="00462C39" w:rsidP="00462C39">
            <w:pPr>
              <w:autoSpaceDE w:val="0"/>
              <w:autoSpaceDN w:val="0"/>
              <w:adjustRightInd w:val="0"/>
              <w:spacing w:after="0" w:line="240" w:lineRule="auto"/>
            </w:pPr>
            <w:hyperlink r:id="rId6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Изготовление именных браслетов из бусин.  Кружок Творческая мастерская способствует развитию навыков мелкой моторики, также идёт развитие сенсомоторной координации,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креативности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творческих способностей.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Творческая мастерская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Ильясова Р. З.</w:t>
            </w: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https://vk.com/id711570074 -192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6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Школьный театр "Затейники"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Участники кружка: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Давлятов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Альберт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Отемова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Айсана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Руководитель: преподаватель - организатор Левина Г.Р.</w:t>
            </w: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https://vk.com/id711570074 -193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6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29 ноября 2022 года состоялся очередной выпуск проекта "Шоу профессий": "Полет нормальный".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Обучающиеся школы приняли участие в просмотре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ПроеКТОрии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профессиональной компетенции "Обслуживание авиационной техники".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Авиатехники – профессионалы, обеспечивающие бесперебойное функционирование самолётов, вертолётов, беспилотных летательных аппаратов. Преподавател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https://vk.com/id711570074 -194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6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Pr="00454EEA" w:rsidRDefault="00C00835" w:rsidP="00C0083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Кружок "Функциональная грамотность" (9класс). Преподаватель - организатор </w:t>
            </w:r>
            <w:proofErr w:type="spellStart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Рамаева</w:t>
            </w:r>
            <w:proofErr w:type="spellEnd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Р.Ш.</w:t>
            </w:r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Понятие "функциональная грамотность" объединяет читательскую, математическую, </w:t>
            </w:r>
            <w:proofErr w:type="spellStart"/>
            <w:proofErr w:type="gramStart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естественно-научную</w:t>
            </w:r>
            <w:proofErr w:type="spellEnd"/>
            <w:proofErr w:type="gramEnd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финансовую </w:t>
            </w:r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 компьютерную грамотность, глобальные компетенции и </w:t>
            </w:r>
            <w:proofErr w:type="spellStart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мышление. Речь идет о применении полученных знаний и умений в разносторонней практической жизни.</w:t>
            </w:r>
          </w:p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https://vk.com/id711570074 -195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7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«Урок цифры» — это всероссийский образовательный прое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кт в сф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ере информационных технологий. Он направлен на развитие цифровых компетенций и раннюю профориентацию школьников 1–11-х классов.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кружка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Компьютерная графика" (7кл.) приняли участие в просмотре открытого урока.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https://vk.com/id711570074 -197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7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Дополнительная образовательная деятельность "Компьютерная графика".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Тема: "Многослойные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изображения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абота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со слоями".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https://vk.com/id711570074 -198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7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Урок в 8 классе, тема: "Простые вещества - металлы". Учащиеся знакомятся с коллекциями металлов и сплавов.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- организатор химии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ЭР.</w:t>
            </w: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https://vk.com/id711570074 -199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7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С 20 октября  по 28 ноября обучающиеся 11 класса Левин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Дамир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Диана приняли участие в районном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онлайн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– конкурсе творческих работ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антинаркотической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направленности. Призёры и активные участники мероприятия были награждены грамотами и призовой продукцией.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- организатор дополнительного образования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"IT- Волонтёры"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Левина Г.Р.</w:t>
            </w:r>
          </w:p>
        </w:tc>
        <w:tc>
          <w:tcPr>
            <w:tcW w:w="3530" w:type="dxa"/>
          </w:tcPr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https://vk.com/id711570074 -200</w:t>
              </w:r>
            </w:hyperlink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1714" w:rsidRDefault="00991714" w:rsidP="00991714">
            <w:pPr>
              <w:autoSpaceDE w:val="0"/>
              <w:autoSpaceDN w:val="0"/>
              <w:adjustRightInd w:val="0"/>
              <w:spacing w:after="0" w:line="240" w:lineRule="auto"/>
            </w:pPr>
            <w:hyperlink r:id="rId7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Поздравляем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Диану ученицу 11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класса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,з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анявшую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1 место в муниципальном  конкурсе видеороликов по профилактике правонарушений среди несовершеннолетних и молодежи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Ипатовского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городского округа "Мой выбор-ЗАКОН!".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дополнительного образования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"IT- Волонтёры"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Левина Г.Р.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https://vk.com/id711570074 -201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8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"Занимательная химия"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(9 класс). Практическая работа "Изучение свойств соляной кислоты".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химии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https://vk.com/id711570074 -202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8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"Занимательная химия"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(9 класс). Тема: "Получение кристаллов солей из водных растворов".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химии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https://vk.com/id711570074 -203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8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Кружок "Патриот" Тема: "Наш край в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истории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рирода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родного края".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Понимание Родины тесно связано с конкретными представлениями о том, что  близко и дорого нам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  Научить чувствовать красоту родной земли, красоту человека, живущего на этой земле, воспитать любовь к родным местам, ко всему, что окружает ребенка с детства, - одна из главных задач педагога.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Преподаватель - организатор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https://vk.com/id711570074 -204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8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Pr="00EA02AF" w:rsidRDefault="00C00835" w:rsidP="00EA02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Внеурочная деятельность "IT - лаборатория" - "День IT -знаний". Просмотр видеоролика. Обучающиеся узнали, что в себя включают </w:t>
            </w:r>
            <w:proofErr w:type="spellStart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видеотехнологии</w:t>
            </w:r>
            <w:proofErr w:type="spellEnd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где применяются, какие специалисты их создают.</w:t>
            </w:r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Преподаватель - организатор</w:t>
            </w:r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Нагуманова</w:t>
            </w:r>
            <w:proofErr w:type="spellEnd"/>
            <w:r w:rsidRPr="00454E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https://vk.com/id711570074 -206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8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"Тайны природы" (2 класс).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"Этологи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я-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наука о поведении животных."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Цель: познакомить учащихся с особенностями поведения животных, рассказать о науке этологии.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-о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рганизатор биологии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https://vk.com/id711570074 -207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9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"Чудеса науки и природы" (3-4классы).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:"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Культурные растения в жизни человека". Гербарий.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Выращивание таких растений требует больших усилий и затрат для человека. Культурные растения необходимо постоянно обрабатывать от вредителей,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поливать и ухаживать за ними. Но выращивание культурных растений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дает огромные плоды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, без них жизнь человека была бы затруднительной, так как они являются одним из основных источников продуктов. Одним из представителей культурных растений является пшеница. Это одна из очень важных культур в хозяйстве.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Преподаватель - организатор биологии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https://vk.com/id711570074 -208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9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 занятиях кружка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журналистика" Центра образования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"Точка роста" обучающиеся познакомились с  программами для редактирования изображений, их возможностями. На практическом занятии провели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фотосессию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обработали полученные результаты.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 Ильясова Р. З.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https://vk.com/id711570074 -209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9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Декабрь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-с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амое волшебное время в году.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1 декабря участники кружка "Творческая мастерская" начали подготовку к Новому году.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Стартовала акция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-"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Ёлки России".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Наша задача - украсить ёлку в школьном дворе, отражая узнаваемый стиль, эстетику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основанные на традициях народов России.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Кружок "Творческая мастерская".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Педагог дополнительного образования Ильясова Р. З.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https://vk.com/id711570074 -210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9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период с 12 октября по 05 декабря 2022 года состоялся региональный турнир научно-исследовательских работ команд центров "Точка роста"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Тур-НИР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&amp;К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Турнир проводился в два этапа: заочный и очный. Десять команд, набравших наибольшее количество баллов, примут участие в очном этапе Турнира. В Турнире участвовала и команда педагогических работников Центра образования "Точка роста" МКОУ СОШ 16 аул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педагогов в области преподавания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естественно-научного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цикла: биологии, химии, физики.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Тема научно-исследовательской работы: "Живая и минеральная вода".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8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https://vk.com/id711570074 -211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9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</w:t>
            </w: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Научно-исследовательская работа "Живая вода". Преподаватель -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организатор биологии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0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https://vk.com/id711570074 -212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10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Научно-исследовательская работа по химии "Минеральная вода и ее значение"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Авторы 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Аминова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Зарема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Ромаев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Румиль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Руководитель: преподаватель - организатор химии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2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https://vk.com/id711570074 -213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10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Научно-исследовательская работа по физике "Кристаллизация. Удивительное свойство воды"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Авторы 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Мавлитов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Алан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Ширифов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Асад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Руководитель: преподаватель - организатор физики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4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https://vk.com/id711570074 -214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10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0835" w:rsidRPr="00AA5083" w:rsidTr="003F4796">
        <w:tc>
          <w:tcPr>
            <w:tcW w:w="499" w:type="dxa"/>
          </w:tcPr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94" w:type="dxa"/>
          </w:tcPr>
          <w:p w:rsidR="00C00835" w:rsidRPr="00AA5083" w:rsidRDefault="00C00835" w:rsidP="00C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C00835" w:rsidRDefault="00C00835" w:rsidP="00C008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Кружок" IT- Волонтёры". Преподаватель-организатор Левина Г.Р.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 День Волонтёра , IT-Волонтеры совместно с советником директора по воспитанию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Хальметовой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Г.Б провели с учащимся начальных классов игры, спортивные эстафеты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фле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моб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3530" w:type="dxa"/>
          </w:tcPr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6" w:history="1">
              <w:r w:rsidRPr="00792E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https://vk.com/id711570074 -215</w:t>
              </w:r>
            </w:hyperlink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2AF" w:rsidRDefault="00EA02AF" w:rsidP="00EA02AF">
            <w:pPr>
              <w:autoSpaceDE w:val="0"/>
              <w:autoSpaceDN w:val="0"/>
              <w:adjustRightInd w:val="0"/>
              <w:spacing w:after="0" w:line="240" w:lineRule="auto"/>
            </w:pPr>
            <w:hyperlink r:id="rId10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00835" w:rsidRDefault="00C00835" w:rsidP="00C008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54EEA" w:rsidRDefault="00454EEA"/>
    <w:p w:rsidR="00C1150A" w:rsidRPr="002045B7" w:rsidRDefault="00C1150A" w:rsidP="00C1150A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Вр.и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</w:t>
      </w:r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СОШ № 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Л.Р.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Джанаева</w:t>
      </w:r>
      <w:proofErr w:type="spellEnd"/>
    </w:p>
    <w:p w:rsidR="00C1150A" w:rsidRPr="002045B7" w:rsidRDefault="00C1150A" w:rsidP="00C1150A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 xml:space="preserve">аул Малый </w:t>
      </w:r>
      <w:proofErr w:type="spellStart"/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>Барханчак</w:t>
      </w:r>
      <w:proofErr w:type="spellEnd"/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</w:p>
    <w:p w:rsidR="001F11E4" w:rsidRDefault="001F11E4"/>
    <w:p w:rsidR="001F11E4" w:rsidRDefault="001F11E4"/>
    <w:p w:rsidR="001F11E4" w:rsidRDefault="001F11E4"/>
    <w:sectPr w:rsidR="001F11E4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103C45"/>
    <w:rsid w:val="001508A3"/>
    <w:rsid w:val="001C6615"/>
    <w:rsid w:val="001F11E4"/>
    <w:rsid w:val="00200E6B"/>
    <w:rsid w:val="003F4796"/>
    <w:rsid w:val="00432060"/>
    <w:rsid w:val="00454EEA"/>
    <w:rsid w:val="00462C39"/>
    <w:rsid w:val="00524E2C"/>
    <w:rsid w:val="005E37ED"/>
    <w:rsid w:val="00683DAE"/>
    <w:rsid w:val="006E2ED1"/>
    <w:rsid w:val="00705451"/>
    <w:rsid w:val="00722D91"/>
    <w:rsid w:val="00784D1E"/>
    <w:rsid w:val="00882DD4"/>
    <w:rsid w:val="008E1853"/>
    <w:rsid w:val="00950CB5"/>
    <w:rsid w:val="00991714"/>
    <w:rsid w:val="009E1AF0"/>
    <w:rsid w:val="009F79E9"/>
    <w:rsid w:val="00B0427C"/>
    <w:rsid w:val="00B61120"/>
    <w:rsid w:val="00B754D9"/>
    <w:rsid w:val="00C00835"/>
    <w:rsid w:val="00C1150A"/>
    <w:rsid w:val="00D274F0"/>
    <w:rsid w:val="00EA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56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9883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d711570074%20-173" TargetMode="External"/><Relationship Id="rId21" Type="http://schemas.openxmlformats.org/officeDocument/2006/relationships/hyperlink" Target="https://t.me/TR16MB" TargetMode="External"/><Relationship Id="rId42" Type="http://schemas.openxmlformats.org/officeDocument/2006/relationships/hyperlink" Target="https://vk.com/id711570074%20-181" TargetMode="External"/><Relationship Id="rId47" Type="http://schemas.openxmlformats.org/officeDocument/2006/relationships/hyperlink" Target="https://t.me/TR16MB" TargetMode="External"/><Relationship Id="rId63" Type="http://schemas.openxmlformats.org/officeDocument/2006/relationships/hyperlink" Target="https://t.me/TR16MB" TargetMode="External"/><Relationship Id="rId68" Type="http://schemas.openxmlformats.org/officeDocument/2006/relationships/hyperlink" Target="https://vk.com/id711570074%20-194" TargetMode="External"/><Relationship Id="rId84" Type="http://schemas.openxmlformats.org/officeDocument/2006/relationships/hyperlink" Target="https://vk.com/id711570074%20-203" TargetMode="External"/><Relationship Id="rId89" Type="http://schemas.openxmlformats.org/officeDocument/2006/relationships/hyperlink" Target="https://t.me/TR16M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11570074%20-168" TargetMode="External"/><Relationship Id="rId29" Type="http://schemas.openxmlformats.org/officeDocument/2006/relationships/hyperlink" Target="https://t.me/TR16MB" TargetMode="External"/><Relationship Id="rId107" Type="http://schemas.openxmlformats.org/officeDocument/2006/relationships/hyperlink" Target="https://t.me/TR16MB" TargetMode="External"/><Relationship Id="rId11" Type="http://schemas.openxmlformats.org/officeDocument/2006/relationships/hyperlink" Target="https://t.me/TR16MB" TargetMode="External"/><Relationship Id="rId24" Type="http://schemas.openxmlformats.org/officeDocument/2006/relationships/hyperlink" Target="https://vk.com/id711570074%20-172" TargetMode="External"/><Relationship Id="rId32" Type="http://schemas.openxmlformats.org/officeDocument/2006/relationships/hyperlink" Target="https://vk.com/id711570074%20-176" TargetMode="External"/><Relationship Id="rId37" Type="http://schemas.openxmlformats.org/officeDocument/2006/relationships/hyperlink" Target="https://t.me/TR16MB" TargetMode="External"/><Relationship Id="rId40" Type="http://schemas.openxmlformats.org/officeDocument/2006/relationships/hyperlink" Target="https://vk.com/id711570074%20-180" TargetMode="External"/><Relationship Id="rId45" Type="http://schemas.openxmlformats.org/officeDocument/2006/relationships/hyperlink" Target="https://t.me/TR16MB" TargetMode="External"/><Relationship Id="rId53" Type="http://schemas.openxmlformats.org/officeDocument/2006/relationships/hyperlink" Target="https://vk.com/id711570074%20-186" TargetMode="External"/><Relationship Id="rId58" Type="http://schemas.openxmlformats.org/officeDocument/2006/relationships/hyperlink" Target="https://vk.com/id711570074%20-189" TargetMode="External"/><Relationship Id="rId66" Type="http://schemas.openxmlformats.org/officeDocument/2006/relationships/hyperlink" Target="https://vk.com/id711570074%20-193" TargetMode="External"/><Relationship Id="rId74" Type="http://schemas.openxmlformats.org/officeDocument/2006/relationships/hyperlink" Target="https://vk.com/id711570074%20-198" TargetMode="External"/><Relationship Id="rId79" Type="http://schemas.openxmlformats.org/officeDocument/2006/relationships/hyperlink" Target="https://t.me/TR16MB" TargetMode="External"/><Relationship Id="rId87" Type="http://schemas.openxmlformats.org/officeDocument/2006/relationships/hyperlink" Target="https://t.me/TR16MB" TargetMode="External"/><Relationship Id="rId102" Type="http://schemas.openxmlformats.org/officeDocument/2006/relationships/hyperlink" Target="https://vk.com/id711570074%20-213" TargetMode="External"/><Relationship Id="rId5" Type="http://schemas.openxmlformats.org/officeDocument/2006/relationships/hyperlink" Target="https://t.me/TR16MB" TargetMode="External"/><Relationship Id="rId61" Type="http://schemas.openxmlformats.org/officeDocument/2006/relationships/hyperlink" Target="https://t.me/TR16MB" TargetMode="External"/><Relationship Id="rId82" Type="http://schemas.openxmlformats.org/officeDocument/2006/relationships/hyperlink" Target="https://vk.com/id711570074%20-202" TargetMode="External"/><Relationship Id="rId90" Type="http://schemas.openxmlformats.org/officeDocument/2006/relationships/hyperlink" Target="https://vk.com/id711570074%20-207" TargetMode="External"/><Relationship Id="rId95" Type="http://schemas.openxmlformats.org/officeDocument/2006/relationships/hyperlink" Target="https://t.me/TR16MB" TargetMode="External"/><Relationship Id="rId19" Type="http://schemas.openxmlformats.org/officeDocument/2006/relationships/hyperlink" Target="https://t.me/TR16MB" TargetMode="External"/><Relationship Id="rId14" Type="http://schemas.openxmlformats.org/officeDocument/2006/relationships/hyperlink" Target="https://vk.com/id711570074%20-167" TargetMode="External"/><Relationship Id="rId22" Type="http://schemas.openxmlformats.org/officeDocument/2006/relationships/hyperlink" Target="https://vk.com/id711570074%20-171" TargetMode="External"/><Relationship Id="rId27" Type="http://schemas.openxmlformats.org/officeDocument/2006/relationships/hyperlink" Target="https://t.me/TR16MB" TargetMode="External"/><Relationship Id="rId30" Type="http://schemas.openxmlformats.org/officeDocument/2006/relationships/hyperlink" Target="https://vk.com/id711570074%20-175" TargetMode="External"/><Relationship Id="rId35" Type="http://schemas.openxmlformats.org/officeDocument/2006/relationships/hyperlink" Target="https://t.me/TR16MB" TargetMode="External"/><Relationship Id="rId43" Type="http://schemas.openxmlformats.org/officeDocument/2006/relationships/hyperlink" Target="https://t.me/TR16MB" TargetMode="External"/><Relationship Id="rId48" Type="http://schemas.openxmlformats.org/officeDocument/2006/relationships/image" Target="media/image1.png"/><Relationship Id="rId56" Type="http://schemas.openxmlformats.org/officeDocument/2006/relationships/hyperlink" Target="https://vk.com/id711570074%20-187" TargetMode="External"/><Relationship Id="rId64" Type="http://schemas.openxmlformats.org/officeDocument/2006/relationships/hyperlink" Target="https://vk.com/id711570074%20-192" TargetMode="External"/><Relationship Id="rId69" Type="http://schemas.openxmlformats.org/officeDocument/2006/relationships/hyperlink" Target="https://t.me/TR16MB" TargetMode="External"/><Relationship Id="rId77" Type="http://schemas.openxmlformats.org/officeDocument/2006/relationships/hyperlink" Target="https://t.me/TR16MB" TargetMode="External"/><Relationship Id="rId100" Type="http://schemas.openxmlformats.org/officeDocument/2006/relationships/hyperlink" Target="https://vk.com/id711570074%20-212" TargetMode="External"/><Relationship Id="rId105" Type="http://schemas.openxmlformats.org/officeDocument/2006/relationships/hyperlink" Target="https://t.me/TR16MB" TargetMode="External"/><Relationship Id="rId8" Type="http://schemas.openxmlformats.org/officeDocument/2006/relationships/hyperlink" Target="https://vk.com/id711570074%20-164" TargetMode="External"/><Relationship Id="rId51" Type="http://schemas.openxmlformats.org/officeDocument/2006/relationships/hyperlink" Target="https://vk.com/id711570074%20-185" TargetMode="External"/><Relationship Id="rId72" Type="http://schemas.openxmlformats.org/officeDocument/2006/relationships/hyperlink" Target="https://vk.com/id711570074%20-197" TargetMode="External"/><Relationship Id="rId80" Type="http://schemas.openxmlformats.org/officeDocument/2006/relationships/hyperlink" Target="https://vk.com/id711570074%20-201" TargetMode="External"/><Relationship Id="rId85" Type="http://schemas.openxmlformats.org/officeDocument/2006/relationships/hyperlink" Target="https://t.me/TR16MB" TargetMode="External"/><Relationship Id="rId93" Type="http://schemas.openxmlformats.org/officeDocument/2006/relationships/hyperlink" Target="https://t.me/TR16MB" TargetMode="External"/><Relationship Id="rId98" Type="http://schemas.openxmlformats.org/officeDocument/2006/relationships/hyperlink" Target="https://vk.com/id711570074%20-2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id711570074%20-166" TargetMode="External"/><Relationship Id="rId17" Type="http://schemas.openxmlformats.org/officeDocument/2006/relationships/hyperlink" Target="https://t.me/TR16MB" TargetMode="External"/><Relationship Id="rId25" Type="http://schemas.openxmlformats.org/officeDocument/2006/relationships/hyperlink" Target="https://t.me/TR16MB" TargetMode="External"/><Relationship Id="rId33" Type="http://schemas.openxmlformats.org/officeDocument/2006/relationships/hyperlink" Target="https://t.me/TR16MB" TargetMode="External"/><Relationship Id="rId38" Type="http://schemas.openxmlformats.org/officeDocument/2006/relationships/hyperlink" Target="https://vk.com/id711570074%20-179" TargetMode="External"/><Relationship Id="rId46" Type="http://schemas.openxmlformats.org/officeDocument/2006/relationships/hyperlink" Target="https://vk.com/id711570074%20-183" TargetMode="External"/><Relationship Id="rId59" Type="http://schemas.openxmlformats.org/officeDocument/2006/relationships/hyperlink" Target="https://t.me/TR16MB" TargetMode="External"/><Relationship Id="rId67" Type="http://schemas.openxmlformats.org/officeDocument/2006/relationships/hyperlink" Target="https://t.me/TR16MB" TargetMode="External"/><Relationship Id="rId103" Type="http://schemas.openxmlformats.org/officeDocument/2006/relationships/hyperlink" Target="https://t.me/TR16MB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vk.com/id711570074%20-170" TargetMode="External"/><Relationship Id="rId41" Type="http://schemas.openxmlformats.org/officeDocument/2006/relationships/hyperlink" Target="https://t.me/TR16MB" TargetMode="External"/><Relationship Id="rId54" Type="http://schemas.openxmlformats.org/officeDocument/2006/relationships/hyperlink" Target="https://t.me/TR16MB" TargetMode="External"/><Relationship Id="rId62" Type="http://schemas.openxmlformats.org/officeDocument/2006/relationships/hyperlink" Target="https://vk.com/id711570074%20-191" TargetMode="External"/><Relationship Id="rId70" Type="http://schemas.openxmlformats.org/officeDocument/2006/relationships/hyperlink" Target="https://vk.com/id711570074%20-195" TargetMode="External"/><Relationship Id="rId75" Type="http://schemas.openxmlformats.org/officeDocument/2006/relationships/hyperlink" Target="https://t.me/TR16MB" TargetMode="External"/><Relationship Id="rId83" Type="http://schemas.openxmlformats.org/officeDocument/2006/relationships/hyperlink" Target="https://t.me/TR16MB" TargetMode="External"/><Relationship Id="rId88" Type="http://schemas.openxmlformats.org/officeDocument/2006/relationships/hyperlink" Target="https://vk.com/id711570074%20-206" TargetMode="External"/><Relationship Id="rId91" Type="http://schemas.openxmlformats.org/officeDocument/2006/relationships/hyperlink" Target="https://t.me/TR16MB" TargetMode="External"/><Relationship Id="rId96" Type="http://schemas.openxmlformats.org/officeDocument/2006/relationships/hyperlink" Target="https://vk.com/id711570074%20-21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711570074%20-163" TargetMode="External"/><Relationship Id="rId15" Type="http://schemas.openxmlformats.org/officeDocument/2006/relationships/hyperlink" Target="https://t.me/TR16MB" TargetMode="External"/><Relationship Id="rId23" Type="http://schemas.openxmlformats.org/officeDocument/2006/relationships/hyperlink" Target="https://t.me/TR16MB" TargetMode="External"/><Relationship Id="rId28" Type="http://schemas.openxmlformats.org/officeDocument/2006/relationships/hyperlink" Target="https://vk.com/id711570074%20-174" TargetMode="External"/><Relationship Id="rId36" Type="http://schemas.openxmlformats.org/officeDocument/2006/relationships/hyperlink" Target="https://vk.com/id711570074%20-178" TargetMode="External"/><Relationship Id="rId49" Type="http://schemas.openxmlformats.org/officeDocument/2006/relationships/hyperlink" Target="https://vk.com/id711570074%20-184" TargetMode="External"/><Relationship Id="rId57" Type="http://schemas.openxmlformats.org/officeDocument/2006/relationships/hyperlink" Target="https://t.me/TR16MB" TargetMode="External"/><Relationship Id="rId106" Type="http://schemas.openxmlformats.org/officeDocument/2006/relationships/hyperlink" Target="https://vk.com/id711570074%20-215" TargetMode="External"/><Relationship Id="rId10" Type="http://schemas.openxmlformats.org/officeDocument/2006/relationships/hyperlink" Target="https://vk.com/id711570074%20-165" TargetMode="External"/><Relationship Id="rId31" Type="http://schemas.openxmlformats.org/officeDocument/2006/relationships/hyperlink" Target="https://t.me/TR16MB" TargetMode="External"/><Relationship Id="rId44" Type="http://schemas.openxmlformats.org/officeDocument/2006/relationships/hyperlink" Target="https://vk.com/id711570074%20-182" TargetMode="External"/><Relationship Id="rId52" Type="http://schemas.openxmlformats.org/officeDocument/2006/relationships/hyperlink" Target="https://t.me/TR16MB" TargetMode="External"/><Relationship Id="rId60" Type="http://schemas.openxmlformats.org/officeDocument/2006/relationships/hyperlink" Target="https://vk.com/id711570074%20-190" TargetMode="External"/><Relationship Id="rId65" Type="http://schemas.openxmlformats.org/officeDocument/2006/relationships/hyperlink" Target="https://t.me/TR16MB" TargetMode="External"/><Relationship Id="rId73" Type="http://schemas.openxmlformats.org/officeDocument/2006/relationships/hyperlink" Target="https://t.me/TR16MB" TargetMode="External"/><Relationship Id="rId78" Type="http://schemas.openxmlformats.org/officeDocument/2006/relationships/hyperlink" Target="https://vk.com/id711570074%20-200" TargetMode="External"/><Relationship Id="rId81" Type="http://schemas.openxmlformats.org/officeDocument/2006/relationships/hyperlink" Target="https://t.me/TR16MB" TargetMode="External"/><Relationship Id="rId86" Type="http://schemas.openxmlformats.org/officeDocument/2006/relationships/hyperlink" Target="https://vk.com/id711570074%20-204" TargetMode="External"/><Relationship Id="rId94" Type="http://schemas.openxmlformats.org/officeDocument/2006/relationships/hyperlink" Target="https://vk.com/id711570074%20-209" TargetMode="External"/><Relationship Id="rId99" Type="http://schemas.openxmlformats.org/officeDocument/2006/relationships/hyperlink" Target="https://t.me/TR16MB" TargetMode="External"/><Relationship Id="rId101" Type="http://schemas.openxmlformats.org/officeDocument/2006/relationships/hyperlink" Target="https://t.me/TR16MB" TargetMode="External"/><Relationship Id="rId4" Type="http://schemas.openxmlformats.org/officeDocument/2006/relationships/hyperlink" Target="https://vk.com/id711570074%20-162" TargetMode="External"/><Relationship Id="rId9" Type="http://schemas.openxmlformats.org/officeDocument/2006/relationships/hyperlink" Target="https://t.me/TR16MB" TargetMode="External"/><Relationship Id="rId13" Type="http://schemas.openxmlformats.org/officeDocument/2006/relationships/hyperlink" Target="https://t.me/TR16MB" TargetMode="External"/><Relationship Id="rId18" Type="http://schemas.openxmlformats.org/officeDocument/2006/relationships/hyperlink" Target="https://vk.com/id711570074%20-169" TargetMode="External"/><Relationship Id="rId39" Type="http://schemas.openxmlformats.org/officeDocument/2006/relationships/hyperlink" Target="https://t.me/TR16MB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vk.com/id711570074%20-177" TargetMode="External"/><Relationship Id="rId50" Type="http://schemas.openxmlformats.org/officeDocument/2006/relationships/hyperlink" Target="https://t.me/TR16MB" TargetMode="External"/><Relationship Id="rId55" Type="http://schemas.openxmlformats.org/officeDocument/2006/relationships/hyperlink" Target="https://vk.com/video711570074_456239143?list=8d0292f361a31a6051" TargetMode="External"/><Relationship Id="rId76" Type="http://schemas.openxmlformats.org/officeDocument/2006/relationships/hyperlink" Target="https://vk.com/id711570074%20-199" TargetMode="External"/><Relationship Id="rId97" Type="http://schemas.openxmlformats.org/officeDocument/2006/relationships/hyperlink" Target="https://t.me/TR16MB" TargetMode="External"/><Relationship Id="rId104" Type="http://schemas.openxmlformats.org/officeDocument/2006/relationships/hyperlink" Target="https://vk.com/id711570074%20-214" TargetMode="External"/><Relationship Id="rId7" Type="http://schemas.openxmlformats.org/officeDocument/2006/relationships/hyperlink" Target="https://t.me/TR16MB" TargetMode="External"/><Relationship Id="rId71" Type="http://schemas.openxmlformats.org/officeDocument/2006/relationships/hyperlink" Target="https://t.me/TR16MB" TargetMode="External"/><Relationship Id="rId92" Type="http://schemas.openxmlformats.org/officeDocument/2006/relationships/hyperlink" Target="https://vk.com/id711570074%20-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7</cp:revision>
  <dcterms:created xsi:type="dcterms:W3CDTF">2022-10-20T19:42:00Z</dcterms:created>
  <dcterms:modified xsi:type="dcterms:W3CDTF">2022-12-06T16:51:00Z</dcterms:modified>
</cp:coreProperties>
</file>