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3B" w:rsidRDefault="002C423B" w:rsidP="002C423B">
      <w:pPr>
        <w:pStyle w:val="NoSpacing"/>
        <w:ind w:left="4956"/>
        <w:rPr>
          <w:rFonts w:ascii="Times New Roman" w:hAnsi="Times New Roman"/>
          <w:sz w:val="24"/>
          <w:szCs w:val="24"/>
        </w:rPr>
      </w:pPr>
      <w:bookmarkStart w:id="0" w:name="_GoBack"/>
      <w:r w:rsidRPr="002C423B">
        <w:rPr>
          <w:rFonts w:ascii="Times New Roman" w:eastAsia="Calibri" w:hAnsi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2268FF4B" wp14:editId="311694C6">
            <wp:simplePos x="0" y="0"/>
            <wp:positionH relativeFrom="column">
              <wp:posOffset>3045349</wp:posOffset>
            </wp:positionH>
            <wp:positionV relativeFrom="paragraph">
              <wp:posOffset>-691736</wp:posOffset>
            </wp:positionV>
            <wp:extent cx="1988948" cy="14312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177" t="8527" r="4547" b="1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48" cy="143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________________</w:t>
      </w:r>
    </w:p>
    <w:p w:rsidR="002C423B" w:rsidRDefault="002C423B" w:rsidP="002C423B">
      <w:pPr>
        <w:pStyle w:val="NoSpacing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д</w:t>
      </w:r>
      <w:r w:rsidRPr="00BC4D6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C4D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МКОУ СОШ №16 аул Малый </w:t>
      </w:r>
      <w:proofErr w:type="spellStart"/>
      <w:r>
        <w:rPr>
          <w:rFonts w:ascii="Times New Roman" w:hAnsi="Times New Roman"/>
          <w:sz w:val="24"/>
          <w:szCs w:val="24"/>
        </w:rPr>
        <w:t>Барханчак</w:t>
      </w:r>
      <w:proofErr w:type="spellEnd"/>
      <w:r w:rsidRPr="00CB6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Л.Р.Джанаева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C423B" w:rsidRPr="00BC4D6D" w:rsidRDefault="002C423B" w:rsidP="002C423B">
      <w:pPr>
        <w:pStyle w:val="NoSpacing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65/4   от 01.09 2022 </w:t>
      </w:r>
      <w:r w:rsidRPr="00BC4D6D">
        <w:rPr>
          <w:rFonts w:ascii="Times New Roman" w:hAnsi="Times New Roman"/>
          <w:sz w:val="24"/>
          <w:szCs w:val="24"/>
        </w:rPr>
        <w:t>г.</w:t>
      </w:r>
    </w:p>
    <w:p w:rsidR="002C423B" w:rsidRPr="0073209F" w:rsidRDefault="002C423B" w:rsidP="002C423B">
      <w:pPr>
        <w:jc w:val="center"/>
        <w:rPr>
          <w:sz w:val="28"/>
          <w:szCs w:val="28"/>
        </w:rPr>
      </w:pPr>
    </w:p>
    <w:p w:rsidR="002C423B" w:rsidRPr="0073209F" w:rsidRDefault="002C423B" w:rsidP="002C423B">
      <w:pPr>
        <w:jc w:val="center"/>
        <w:rPr>
          <w:b/>
          <w:sz w:val="28"/>
          <w:szCs w:val="28"/>
        </w:rPr>
      </w:pPr>
      <w:r w:rsidRPr="0073209F">
        <w:rPr>
          <w:b/>
          <w:sz w:val="28"/>
          <w:szCs w:val="28"/>
        </w:rPr>
        <w:t xml:space="preserve">План </w:t>
      </w:r>
    </w:p>
    <w:p w:rsidR="002C423B" w:rsidRPr="0073209F" w:rsidRDefault="002C423B" w:rsidP="002C423B">
      <w:pPr>
        <w:jc w:val="center"/>
        <w:rPr>
          <w:b/>
          <w:sz w:val="28"/>
          <w:szCs w:val="28"/>
        </w:rPr>
      </w:pPr>
      <w:r w:rsidRPr="0073209F">
        <w:rPr>
          <w:b/>
          <w:sz w:val="28"/>
          <w:szCs w:val="28"/>
        </w:rPr>
        <w:t>работы с велоси</w:t>
      </w:r>
      <w:r>
        <w:rPr>
          <w:b/>
          <w:sz w:val="28"/>
          <w:szCs w:val="28"/>
        </w:rPr>
        <w:t>педистами и скутеристами на 2022-2023</w:t>
      </w:r>
      <w:r w:rsidRPr="0073209F">
        <w:rPr>
          <w:b/>
          <w:sz w:val="28"/>
          <w:szCs w:val="28"/>
        </w:rPr>
        <w:t xml:space="preserve"> учебный год</w:t>
      </w:r>
    </w:p>
    <w:p w:rsidR="002C423B" w:rsidRPr="0073209F" w:rsidRDefault="002C423B" w:rsidP="002C423B">
      <w:pPr>
        <w:jc w:val="center"/>
        <w:rPr>
          <w:b/>
          <w:sz w:val="28"/>
          <w:szCs w:val="28"/>
        </w:rPr>
      </w:pPr>
    </w:p>
    <w:tbl>
      <w:tblPr>
        <w:tblW w:w="103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356"/>
        <w:gridCol w:w="2268"/>
        <w:gridCol w:w="2819"/>
      </w:tblGrid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Составление списков обучающихся, имеющих велосипеды и скутеры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 «Внимание! Дети идут в школу</w:t>
            </w:r>
            <w:r w:rsidRPr="0073209F">
              <w:rPr>
                <w:sz w:val="28"/>
                <w:szCs w:val="28"/>
              </w:rPr>
              <w:t>!»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2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 xml:space="preserve">Анализ состояния детского дорожно-транспортного травматизма 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 xml:space="preserve">в течение акции </w:t>
            </w:r>
            <w:r>
              <w:rPr>
                <w:sz w:val="28"/>
                <w:szCs w:val="28"/>
              </w:rPr>
              <w:t>«Внимание! Дети идут в школу</w:t>
            </w:r>
            <w:r w:rsidRPr="0073209F">
              <w:rPr>
                <w:sz w:val="28"/>
                <w:szCs w:val="28"/>
              </w:rPr>
              <w:t>!»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Зам. директора по ВР</w:t>
            </w:r>
          </w:p>
        </w:tc>
      </w:tr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3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Оформление информационного стенда в рекреации 1 этажа по безопасности дорожного движения с размещением правил для велосипедистов и скутеристов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В течение акций и месячников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ЮИД</w:t>
            </w:r>
          </w:p>
        </w:tc>
      </w:tr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4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Изучение Правил дорожного движения для велосипедистов и скутеристов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В течение акций и месячников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Преподаватель-организатор ОБЖ, руководитель отряда ЮИД, классные руководители.</w:t>
            </w:r>
          </w:p>
        </w:tc>
      </w:tr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5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Проведение профилактических мероприятий с детьми, направленных на пропаганду соблюдения Правил дорожного движения и воспитания навыков безопасного поведения на улице и на дороге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в течение акций и месячников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Преподаватель-организатор ОБЖ, руководитель отряда ЮИД, классные руководители</w:t>
            </w:r>
          </w:p>
        </w:tc>
      </w:tr>
      <w:tr w:rsidR="002C423B" w:rsidRPr="0073209F" w:rsidTr="00E400F5">
        <w:tc>
          <w:tcPr>
            <w:tcW w:w="900" w:type="dxa"/>
          </w:tcPr>
          <w:p w:rsidR="002C423B" w:rsidRPr="0073209F" w:rsidRDefault="002C423B" w:rsidP="00E400F5">
            <w:pPr>
              <w:jc w:val="center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6</w:t>
            </w:r>
          </w:p>
        </w:tc>
        <w:tc>
          <w:tcPr>
            <w:tcW w:w="4356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Проведение конкурса «Безопасное колесо»</w:t>
            </w:r>
          </w:p>
        </w:tc>
        <w:tc>
          <w:tcPr>
            <w:tcW w:w="2268" w:type="dxa"/>
          </w:tcPr>
          <w:p w:rsidR="002C423B" w:rsidRPr="0073209F" w:rsidRDefault="002C423B" w:rsidP="00E400F5">
            <w:pPr>
              <w:spacing w:before="75" w:after="75"/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19" w:type="dxa"/>
          </w:tcPr>
          <w:p w:rsidR="002C423B" w:rsidRPr="0073209F" w:rsidRDefault="002C423B" w:rsidP="00E400F5">
            <w:pPr>
              <w:rPr>
                <w:sz w:val="28"/>
                <w:szCs w:val="28"/>
              </w:rPr>
            </w:pPr>
            <w:r w:rsidRPr="0073209F">
              <w:rPr>
                <w:sz w:val="28"/>
                <w:szCs w:val="28"/>
              </w:rPr>
              <w:t>руководитель отряда ЮИД</w:t>
            </w:r>
          </w:p>
        </w:tc>
      </w:tr>
    </w:tbl>
    <w:p w:rsidR="002C423B" w:rsidRPr="0073209F" w:rsidRDefault="002C423B" w:rsidP="002C423B">
      <w:pPr>
        <w:rPr>
          <w:sz w:val="28"/>
          <w:szCs w:val="28"/>
        </w:rPr>
      </w:pPr>
    </w:p>
    <w:p w:rsidR="002C423B" w:rsidRPr="0073209F" w:rsidRDefault="002C423B" w:rsidP="002C423B">
      <w:pPr>
        <w:rPr>
          <w:sz w:val="28"/>
          <w:szCs w:val="28"/>
        </w:rPr>
      </w:pPr>
    </w:p>
    <w:p w:rsidR="002C423B" w:rsidRPr="0073209F" w:rsidRDefault="002C423B" w:rsidP="002C423B">
      <w:pPr>
        <w:rPr>
          <w:sz w:val="28"/>
          <w:szCs w:val="28"/>
        </w:rPr>
      </w:pPr>
    </w:p>
    <w:p w:rsidR="002C423B" w:rsidRPr="00421552" w:rsidRDefault="002C423B" w:rsidP="002C423B">
      <w:pPr>
        <w:jc w:val="right"/>
        <w:rPr>
          <w:sz w:val="28"/>
          <w:szCs w:val="28"/>
        </w:rPr>
      </w:pPr>
      <w:r w:rsidRPr="00421552">
        <w:rPr>
          <w:sz w:val="28"/>
          <w:szCs w:val="28"/>
        </w:rPr>
        <w:t xml:space="preserve">Заместитель директора по ВР                                                           </w:t>
      </w:r>
      <w:proofErr w:type="spellStart"/>
      <w:r w:rsidRPr="00421552">
        <w:rPr>
          <w:sz w:val="28"/>
          <w:szCs w:val="28"/>
        </w:rPr>
        <w:t>А.М.Якубова</w:t>
      </w:r>
      <w:proofErr w:type="spellEnd"/>
      <w:r w:rsidRPr="00421552">
        <w:rPr>
          <w:sz w:val="28"/>
          <w:szCs w:val="28"/>
        </w:rPr>
        <w:t xml:space="preserve"> </w:t>
      </w:r>
    </w:p>
    <w:p w:rsidR="002C423B" w:rsidRPr="00421552" w:rsidRDefault="002C423B" w:rsidP="002C423B">
      <w:pPr>
        <w:rPr>
          <w:sz w:val="28"/>
          <w:szCs w:val="28"/>
        </w:rPr>
      </w:pPr>
    </w:p>
    <w:p w:rsidR="00F3797B" w:rsidRDefault="00F3797B"/>
    <w:sectPr w:rsidR="00F3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3B"/>
    <w:rsid w:val="002C423B"/>
    <w:rsid w:val="00F3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13FC5-11A8-4E5E-B1B4-9ED0DB2D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2C42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2C423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diakov.net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1</cp:revision>
  <dcterms:created xsi:type="dcterms:W3CDTF">2022-11-29T19:57:00Z</dcterms:created>
  <dcterms:modified xsi:type="dcterms:W3CDTF">2022-11-29T19:58:00Z</dcterms:modified>
</cp:coreProperties>
</file>