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028" w:rsidRPr="00692B2D" w:rsidRDefault="008765D6" w:rsidP="008200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B2D">
        <w:rPr>
          <w:rFonts w:ascii="Times New Roman" w:hAnsi="Times New Roman" w:cs="Times New Roman"/>
          <w:b/>
          <w:bCs/>
          <w:sz w:val="28"/>
          <w:szCs w:val="28"/>
        </w:rPr>
        <w:t xml:space="preserve">АНАЛИТИЧЕСКИЙ </w:t>
      </w:r>
      <w:r w:rsidR="00820028" w:rsidRPr="00692B2D">
        <w:rPr>
          <w:rFonts w:ascii="Times New Roman" w:hAnsi="Times New Roman" w:cs="Times New Roman"/>
          <w:b/>
          <w:bCs/>
          <w:sz w:val="28"/>
          <w:szCs w:val="28"/>
        </w:rPr>
        <w:t>ОТЧЁТ</w:t>
      </w:r>
      <w:r w:rsidR="00820028" w:rsidRPr="00692B2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26977" w:rsidRPr="00692B2D" w:rsidRDefault="00820028" w:rsidP="00B269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B2D">
        <w:rPr>
          <w:rFonts w:ascii="Times New Roman" w:hAnsi="Times New Roman" w:cs="Times New Roman"/>
          <w:b/>
          <w:sz w:val="28"/>
          <w:szCs w:val="28"/>
        </w:rPr>
        <w:t xml:space="preserve"> о работ</w:t>
      </w:r>
      <w:r w:rsidR="008765D6" w:rsidRPr="00692B2D">
        <w:rPr>
          <w:rFonts w:ascii="Times New Roman" w:hAnsi="Times New Roman" w:cs="Times New Roman"/>
          <w:b/>
          <w:sz w:val="28"/>
          <w:szCs w:val="28"/>
        </w:rPr>
        <w:t>е Центр образования естественно</w:t>
      </w:r>
      <w:r w:rsidR="0082340B" w:rsidRPr="00692B2D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692B2D">
        <w:rPr>
          <w:rFonts w:ascii="Times New Roman" w:hAnsi="Times New Roman" w:cs="Times New Roman"/>
          <w:b/>
          <w:sz w:val="28"/>
          <w:szCs w:val="28"/>
        </w:rPr>
        <w:t xml:space="preserve">научной и технологической </w:t>
      </w:r>
    </w:p>
    <w:p w:rsidR="00820028" w:rsidRPr="00692B2D" w:rsidRDefault="00820028" w:rsidP="00B269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B2D">
        <w:rPr>
          <w:rFonts w:ascii="Times New Roman" w:hAnsi="Times New Roman" w:cs="Times New Roman"/>
          <w:b/>
          <w:sz w:val="28"/>
          <w:szCs w:val="28"/>
        </w:rPr>
        <w:t>направле</w:t>
      </w:r>
      <w:r w:rsidR="0082340B" w:rsidRPr="00692B2D">
        <w:rPr>
          <w:rFonts w:ascii="Times New Roman" w:hAnsi="Times New Roman" w:cs="Times New Roman"/>
          <w:b/>
          <w:sz w:val="28"/>
          <w:szCs w:val="28"/>
        </w:rPr>
        <w:t>нностей «Точка роста» на базе МКОУ СОШ №16 аул Малый Барханчак</w:t>
      </w:r>
      <w:r w:rsidR="00B26977" w:rsidRPr="00692B2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26977" w:rsidRPr="00692B2D" w:rsidRDefault="00B26977" w:rsidP="00B269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B2D">
        <w:rPr>
          <w:rFonts w:ascii="Times New Roman" w:hAnsi="Times New Roman" w:cs="Times New Roman"/>
          <w:b/>
          <w:sz w:val="28"/>
          <w:szCs w:val="28"/>
        </w:rPr>
        <w:t>за 2021 – 2022 учебный год</w:t>
      </w:r>
      <w:r w:rsidR="0082340B" w:rsidRPr="00692B2D">
        <w:rPr>
          <w:rFonts w:ascii="Times New Roman" w:hAnsi="Times New Roman" w:cs="Times New Roman"/>
          <w:b/>
          <w:sz w:val="28"/>
          <w:szCs w:val="28"/>
        </w:rPr>
        <w:t>.</w:t>
      </w:r>
    </w:p>
    <w:p w:rsidR="0082340B" w:rsidRPr="00692B2D" w:rsidRDefault="0082340B" w:rsidP="00B2697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55745" w:rsidRPr="00692B2D" w:rsidRDefault="004513EB" w:rsidP="00E71C77">
      <w:pPr>
        <w:pStyle w:val="a5"/>
        <w:shd w:val="clear" w:color="auto" w:fill="FFFFFF"/>
        <w:spacing w:before="0" w:beforeAutospacing="0" w:line="276" w:lineRule="auto"/>
        <w:jc w:val="both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 xml:space="preserve">          </w:t>
      </w:r>
      <w:r w:rsidR="008765D6" w:rsidRPr="00692B2D">
        <w:rPr>
          <w:color w:val="222222"/>
          <w:sz w:val="28"/>
          <w:szCs w:val="28"/>
          <w:shd w:val="clear" w:color="auto" w:fill="FFFFFF"/>
        </w:rPr>
        <w:t>Центр образования естественно</w:t>
      </w:r>
      <w:r w:rsidR="0082340B" w:rsidRPr="00692B2D">
        <w:rPr>
          <w:color w:val="222222"/>
          <w:sz w:val="28"/>
          <w:szCs w:val="28"/>
          <w:shd w:val="clear" w:color="auto" w:fill="FFFFFF"/>
        </w:rPr>
        <w:t xml:space="preserve"> - </w:t>
      </w:r>
      <w:r w:rsidR="00B26977" w:rsidRPr="00692B2D">
        <w:rPr>
          <w:color w:val="222222"/>
          <w:sz w:val="28"/>
          <w:szCs w:val="28"/>
          <w:shd w:val="clear" w:color="auto" w:fill="FFFFFF"/>
        </w:rPr>
        <w:t xml:space="preserve">научной  направленности «Точка роста» на базе </w:t>
      </w:r>
      <w:r w:rsidR="0082340B" w:rsidRPr="00692B2D">
        <w:rPr>
          <w:sz w:val="28"/>
          <w:szCs w:val="28"/>
        </w:rPr>
        <w:t xml:space="preserve">МКОУ СОШ №16 аул Малый Барханчак  (далее Центр) </w:t>
      </w:r>
      <w:r w:rsidR="00B26977" w:rsidRPr="00692B2D">
        <w:rPr>
          <w:sz w:val="28"/>
          <w:szCs w:val="28"/>
          <w:shd w:val="clear" w:color="auto" w:fill="FFFFFF"/>
        </w:rPr>
        <w:t xml:space="preserve">создан в 2021году в рамках федерального проекта «Современная школа» национального проекта  «Образование». Он призван обеспечить повышение охвата </w:t>
      </w:r>
      <w:r w:rsidR="00B26977" w:rsidRPr="00692B2D">
        <w:rPr>
          <w:color w:val="222222"/>
          <w:sz w:val="28"/>
          <w:szCs w:val="28"/>
          <w:shd w:val="clear" w:color="auto" w:fill="FFFFFF"/>
        </w:rPr>
        <w:t>обучающихся программами основного общего и дополнительного образования естественно-научной и технологической направленностей с использованием современного оборудования.</w:t>
      </w:r>
    </w:p>
    <w:p w:rsidR="0082340B" w:rsidRPr="00692B2D" w:rsidRDefault="004513EB" w:rsidP="00E71C77">
      <w:pPr>
        <w:pStyle w:val="a5"/>
        <w:shd w:val="clear" w:color="auto" w:fill="FFFFFF"/>
        <w:spacing w:before="0" w:beforeAutospacing="0" w:line="276" w:lineRule="auto"/>
        <w:jc w:val="both"/>
        <w:rPr>
          <w:color w:val="222222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         </w:t>
      </w:r>
      <w:r w:rsidR="0082340B" w:rsidRPr="00692B2D">
        <w:rPr>
          <w:color w:val="000000"/>
          <w:sz w:val="28"/>
          <w:szCs w:val="28"/>
        </w:rPr>
        <w:t>Центр создан для формирования условий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</w:t>
      </w:r>
    </w:p>
    <w:p w:rsidR="00B26977" w:rsidRPr="00692B2D" w:rsidRDefault="00B26977" w:rsidP="00B26977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92B2D">
        <w:rPr>
          <w:color w:val="000000"/>
          <w:sz w:val="28"/>
          <w:szCs w:val="28"/>
        </w:rPr>
        <w:t>   </w:t>
      </w:r>
      <w:r w:rsidR="004513EB">
        <w:rPr>
          <w:color w:val="000000"/>
          <w:sz w:val="28"/>
          <w:szCs w:val="28"/>
        </w:rPr>
        <w:t xml:space="preserve">  </w:t>
      </w:r>
      <w:r w:rsidRPr="00692B2D">
        <w:rPr>
          <w:color w:val="000000"/>
          <w:sz w:val="28"/>
          <w:szCs w:val="28"/>
        </w:rPr>
        <w:t>Центр «Точка роста» является частью образовательной среды общеобразовательной организации, на базе которой осуществляется:</w:t>
      </w:r>
    </w:p>
    <w:p w:rsidR="00B26977" w:rsidRPr="00692B2D" w:rsidRDefault="00B26977" w:rsidP="00B26977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92B2D">
        <w:rPr>
          <w:color w:val="000000"/>
          <w:sz w:val="28"/>
          <w:szCs w:val="28"/>
        </w:rPr>
        <w:t>- преподавание учебных пр</w:t>
      </w:r>
      <w:r w:rsidR="0082340B" w:rsidRPr="00692B2D">
        <w:rPr>
          <w:color w:val="000000"/>
          <w:sz w:val="28"/>
          <w:szCs w:val="28"/>
        </w:rPr>
        <w:t>едметов из предметных областей е</w:t>
      </w:r>
      <w:r w:rsidRPr="00692B2D">
        <w:rPr>
          <w:color w:val="000000"/>
          <w:sz w:val="28"/>
          <w:szCs w:val="28"/>
        </w:rPr>
        <w:t>стественно</w:t>
      </w:r>
      <w:r w:rsidR="0082340B" w:rsidRPr="00692B2D">
        <w:rPr>
          <w:color w:val="000000"/>
          <w:sz w:val="28"/>
          <w:szCs w:val="28"/>
        </w:rPr>
        <w:t xml:space="preserve"> - </w:t>
      </w:r>
      <w:r w:rsidRPr="00692B2D">
        <w:rPr>
          <w:color w:val="000000"/>
          <w:sz w:val="28"/>
          <w:szCs w:val="28"/>
        </w:rPr>
        <w:t>научного цикла;</w:t>
      </w:r>
    </w:p>
    <w:p w:rsidR="00B26977" w:rsidRPr="00692B2D" w:rsidRDefault="00B26977" w:rsidP="00B26977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92B2D">
        <w:rPr>
          <w:color w:val="000000"/>
          <w:sz w:val="28"/>
          <w:szCs w:val="28"/>
        </w:rPr>
        <w:t xml:space="preserve">-внеурочная деятельность для поддержки </w:t>
      </w:r>
      <w:r w:rsidR="008765D6" w:rsidRPr="00692B2D">
        <w:rPr>
          <w:color w:val="000000"/>
          <w:sz w:val="28"/>
          <w:szCs w:val="28"/>
        </w:rPr>
        <w:t>изучения предметов  естественно</w:t>
      </w:r>
      <w:r w:rsidR="0082340B" w:rsidRPr="00692B2D">
        <w:rPr>
          <w:color w:val="000000"/>
          <w:sz w:val="28"/>
          <w:szCs w:val="28"/>
        </w:rPr>
        <w:t>-</w:t>
      </w:r>
      <w:r w:rsidRPr="00692B2D">
        <w:rPr>
          <w:color w:val="000000"/>
          <w:sz w:val="28"/>
          <w:szCs w:val="28"/>
        </w:rPr>
        <w:t>научной направленности;</w:t>
      </w:r>
    </w:p>
    <w:p w:rsidR="00B26977" w:rsidRPr="00692B2D" w:rsidRDefault="00B26977" w:rsidP="00B26977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92B2D">
        <w:rPr>
          <w:color w:val="000000"/>
          <w:sz w:val="28"/>
          <w:szCs w:val="28"/>
        </w:rPr>
        <w:t>- дополнительное образование</w:t>
      </w:r>
      <w:r w:rsidR="008765D6" w:rsidRPr="00692B2D">
        <w:rPr>
          <w:color w:val="000000"/>
          <w:sz w:val="28"/>
          <w:szCs w:val="28"/>
        </w:rPr>
        <w:t xml:space="preserve"> детей по программам естественн</w:t>
      </w:r>
      <w:r w:rsidR="0082340B" w:rsidRPr="00692B2D">
        <w:rPr>
          <w:color w:val="000000"/>
          <w:sz w:val="28"/>
          <w:szCs w:val="28"/>
        </w:rPr>
        <w:t>о</w:t>
      </w:r>
      <w:r w:rsidRPr="00692B2D">
        <w:rPr>
          <w:color w:val="000000"/>
          <w:sz w:val="28"/>
          <w:szCs w:val="28"/>
        </w:rPr>
        <w:t>-научной направленности;</w:t>
      </w:r>
    </w:p>
    <w:p w:rsidR="00B26977" w:rsidRPr="00692B2D" w:rsidRDefault="00B26977" w:rsidP="00B26977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92B2D">
        <w:rPr>
          <w:color w:val="000000"/>
          <w:sz w:val="28"/>
          <w:szCs w:val="28"/>
        </w:rPr>
        <w:t>- проведение внеклассных мероприятий для обучающихся;</w:t>
      </w:r>
    </w:p>
    <w:p w:rsidR="00B26977" w:rsidRPr="00692B2D" w:rsidRDefault="00B26977" w:rsidP="00B26977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92B2D">
        <w:rPr>
          <w:color w:val="000000"/>
          <w:sz w:val="28"/>
          <w:szCs w:val="28"/>
        </w:rPr>
        <w:t>- организация образовательных мероприятий, в том числе в дистанционном  формате с участием обучающихся из других образовательных организаций.</w:t>
      </w:r>
    </w:p>
    <w:p w:rsidR="00B26977" w:rsidRPr="00692B2D" w:rsidRDefault="00B26977" w:rsidP="00167A80">
      <w:pPr>
        <w:pStyle w:val="a5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692B2D">
        <w:rPr>
          <w:color w:val="000000"/>
          <w:sz w:val="28"/>
          <w:szCs w:val="28"/>
        </w:rPr>
        <w:t>    </w:t>
      </w:r>
      <w:r w:rsidR="004513EB">
        <w:rPr>
          <w:color w:val="000000"/>
          <w:sz w:val="28"/>
          <w:szCs w:val="28"/>
        </w:rPr>
        <w:t xml:space="preserve"> </w:t>
      </w:r>
      <w:r w:rsidRPr="00692B2D">
        <w:rPr>
          <w:color w:val="000000"/>
          <w:sz w:val="28"/>
          <w:szCs w:val="28"/>
        </w:rPr>
        <w:t>В</w:t>
      </w:r>
      <w:r w:rsidR="0082340B" w:rsidRPr="00692B2D">
        <w:rPr>
          <w:color w:val="000000"/>
          <w:sz w:val="28"/>
          <w:szCs w:val="28"/>
        </w:rPr>
        <w:t xml:space="preserve"> соответствии с планом работы Центр</w:t>
      </w:r>
      <w:r w:rsidRPr="00692B2D">
        <w:rPr>
          <w:color w:val="000000"/>
          <w:sz w:val="28"/>
          <w:szCs w:val="28"/>
        </w:rPr>
        <w:t xml:space="preserve"> «Точка роста» на 2021 – 2022 учебный год были запланированы и проведены в полном объеме мероприятия по учебно-воспитательной,</w:t>
      </w:r>
      <w:r w:rsidR="00E71C77" w:rsidRPr="00692B2D">
        <w:rPr>
          <w:color w:val="000000"/>
          <w:sz w:val="28"/>
          <w:szCs w:val="28"/>
        </w:rPr>
        <w:t xml:space="preserve"> внеурочной, социо</w:t>
      </w:r>
      <w:r w:rsidRPr="00692B2D">
        <w:rPr>
          <w:color w:val="000000"/>
          <w:sz w:val="28"/>
          <w:szCs w:val="28"/>
        </w:rPr>
        <w:t>культурной направленности.</w:t>
      </w:r>
      <w:r w:rsidR="00E71C77" w:rsidRPr="00692B2D">
        <w:rPr>
          <w:color w:val="000000"/>
          <w:sz w:val="28"/>
          <w:szCs w:val="28"/>
        </w:rPr>
        <w:t xml:space="preserve"> </w:t>
      </w:r>
    </w:p>
    <w:p w:rsidR="00E71C77" w:rsidRPr="00692B2D" w:rsidRDefault="004513EB" w:rsidP="00167A80">
      <w:pPr>
        <w:pStyle w:val="a5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71C77" w:rsidRPr="00692B2D">
        <w:rPr>
          <w:sz w:val="28"/>
          <w:szCs w:val="28"/>
        </w:rPr>
        <w:t xml:space="preserve">В рамках работы инфраструктурных объектов «Точки роста» , преподаватели </w:t>
      </w:r>
      <w:r w:rsidR="0082340B" w:rsidRPr="00692B2D">
        <w:rPr>
          <w:sz w:val="28"/>
          <w:szCs w:val="28"/>
        </w:rPr>
        <w:t xml:space="preserve">МКОУ СОШ №16 аул Малый Барханчак </w:t>
      </w:r>
      <w:r w:rsidR="00E71C77" w:rsidRPr="00692B2D">
        <w:rPr>
          <w:sz w:val="28"/>
          <w:szCs w:val="28"/>
        </w:rPr>
        <w:t>использовали  самые разнообразные аспекты   для раскрытия потенциала возможностей всех экспериментальных лабораторий, способствующих развитию естественно</w:t>
      </w:r>
      <w:r w:rsidR="0082340B" w:rsidRPr="00692B2D">
        <w:rPr>
          <w:sz w:val="28"/>
          <w:szCs w:val="28"/>
        </w:rPr>
        <w:t xml:space="preserve"> - </w:t>
      </w:r>
      <w:r w:rsidR="00E71C77" w:rsidRPr="00692B2D">
        <w:rPr>
          <w:sz w:val="28"/>
          <w:szCs w:val="28"/>
        </w:rPr>
        <w:t>научных компетенций обучающихся начиная с  начальной школы д</w:t>
      </w:r>
      <w:r w:rsidR="0082340B" w:rsidRPr="00692B2D">
        <w:rPr>
          <w:sz w:val="28"/>
          <w:szCs w:val="28"/>
        </w:rPr>
        <w:t>о выпускников нашей школы.</w:t>
      </w:r>
    </w:p>
    <w:p w:rsidR="00F6387B" w:rsidRPr="00692B2D" w:rsidRDefault="0082340B" w:rsidP="00167A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B2D">
        <w:rPr>
          <w:rFonts w:ascii="Times New Roman" w:hAnsi="Times New Roman" w:cs="Times New Roman"/>
          <w:sz w:val="28"/>
          <w:szCs w:val="28"/>
        </w:rPr>
        <w:t xml:space="preserve">К началу </w:t>
      </w:r>
      <w:r w:rsidR="00533A52" w:rsidRPr="00692B2D">
        <w:rPr>
          <w:rFonts w:ascii="Times New Roman" w:hAnsi="Times New Roman" w:cs="Times New Roman"/>
          <w:sz w:val="28"/>
          <w:szCs w:val="28"/>
        </w:rPr>
        <w:t xml:space="preserve"> учебного года</w:t>
      </w:r>
      <w:r w:rsidR="00F6387B" w:rsidRPr="00692B2D">
        <w:rPr>
          <w:rFonts w:ascii="Times New Roman" w:hAnsi="Times New Roman" w:cs="Times New Roman"/>
          <w:sz w:val="28"/>
          <w:szCs w:val="28"/>
        </w:rPr>
        <w:t xml:space="preserve">  2021</w:t>
      </w:r>
      <w:r w:rsidR="00533A52" w:rsidRPr="00692B2D">
        <w:rPr>
          <w:rFonts w:ascii="Times New Roman" w:hAnsi="Times New Roman" w:cs="Times New Roman"/>
          <w:sz w:val="28"/>
          <w:szCs w:val="28"/>
        </w:rPr>
        <w:t>-2022</w:t>
      </w:r>
      <w:r w:rsidR="00F6387B" w:rsidRPr="00692B2D">
        <w:rPr>
          <w:rFonts w:ascii="Times New Roman" w:hAnsi="Times New Roman" w:cs="Times New Roman"/>
          <w:sz w:val="28"/>
          <w:szCs w:val="28"/>
        </w:rPr>
        <w:t xml:space="preserve"> </w:t>
      </w:r>
      <w:r w:rsidR="00533A52" w:rsidRPr="00692B2D">
        <w:rPr>
          <w:rFonts w:ascii="Times New Roman" w:hAnsi="Times New Roman" w:cs="Times New Roman"/>
          <w:sz w:val="28"/>
          <w:szCs w:val="28"/>
        </w:rPr>
        <w:t xml:space="preserve"> </w:t>
      </w:r>
      <w:r w:rsidR="00F6387B" w:rsidRPr="00692B2D">
        <w:rPr>
          <w:rFonts w:ascii="Times New Roman" w:hAnsi="Times New Roman" w:cs="Times New Roman"/>
          <w:sz w:val="28"/>
          <w:szCs w:val="28"/>
        </w:rPr>
        <w:t xml:space="preserve"> в </w:t>
      </w:r>
      <w:r w:rsidRPr="00692B2D">
        <w:rPr>
          <w:rFonts w:ascii="Times New Roman" w:hAnsi="Times New Roman" w:cs="Times New Roman"/>
          <w:sz w:val="28"/>
          <w:szCs w:val="28"/>
        </w:rPr>
        <w:t xml:space="preserve">МКОУ СОШ №16 аул Малый Барханчак была </w:t>
      </w:r>
      <w:r w:rsidR="00533A52" w:rsidRPr="00692B2D">
        <w:rPr>
          <w:rFonts w:ascii="Times New Roman" w:hAnsi="Times New Roman" w:cs="Times New Roman"/>
          <w:sz w:val="28"/>
          <w:szCs w:val="28"/>
        </w:rPr>
        <w:t xml:space="preserve">закончена </w:t>
      </w:r>
      <w:r w:rsidR="00F6387B" w:rsidRPr="00692B2D">
        <w:rPr>
          <w:rFonts w:ascii="Times New Roman" w:hAnsi="Times New Roman" w:cs="Times New Roman"/>
          <w:sz w:val="28"/>
          <w:szCs w:val="28"/>
        </w:rPr>
        <w:t xml:space="preserve"> работа по созданию материально-технических условий для работы Центра образования естественно-научной и технологической направленностей «Точка роста»:  определены кабинеты для размещения Центра, разработана организационная схема, дизайн-проект, проведен мониторинг материально-технич</w:t>
      </w:r>
      <w:r w:rsidRPr="00692B2D">
        <w:rPr>
          <w:rFonts w:ascii="Times New Roman" w:hAnsi="Times New Roman" w:cs="Times New Roman"/>
          <w:sz w:val="28"/>
          <w:szCs w:val="28"/>
        </w:rPr>
        <w:t xml:space="preserve">еских средств, </w:t>
      </w:r>
      <w:r w:rsidRPr="00692B2D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необходимых для </w:t>
      </w:r>
      <w:r w:rsidR="00F6387B" w:rsidRPr="00692B2D">
        <w:rPr>
          <w:rFonts w:ascii="Times New Roman" w:hAnsi="Times New Roman" w:cs="Times New Roman"/>
          <w:sz w:val="28"/>
          <w:szCs w:val="28"/>
        </w:rPr>
        <w:t xml:space="preserve"> работы Центра, подготовлена проектно-сметная документация для проведения ремонтных работ в помещениях Центра, проведены ремонтные работы, частичная доставка и наладка оборудования. </w:t>
      </w:r>
    </w:p>
    <w:p w:rsidR="00F6387B" w:rsidRPr="00692B2D" w:rsidRDefault="0082340B" w:rsidP="00167A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B2D">
        <w:rPr>
          <w:rFonts w:ascii="Times New Roman" w:hAnsi="Times New Roman" w:cs="Times New Roman"/>
          <w:sz w:val="28"/>
          <w:szCs w:val="28"/>
        </w:rPr>
        <w:t>01</w:t>
      </w:r>
      <w:r w:rsidR="00F6387B" w:rsidRPr="00692B2D">
        <w:rPr>
          <w:rFonts w:ascii="Times New Roman" w:hAnsi="Times New Roman" w:cs="Times New Roman"/>
          <w:sz w:val="28"/>
          <w:szCs w:val="28"/>
        </w:rPr>
        <w:t>.</w:t>
      </w:r>
      <w:r w:rsidRPr="00692B2D">
        <w:rPr>
          <w:rFonts w:ascii="Times New Roman" w:hAnsi="Times New Roman" w:cs="Times New Roman"/>
          <w:sz w:val="28"/>
          <w:szCs w:val="28"/>
        </w:rPr>
        <w:t>09</w:t>
      </w:r>
      <w:r w:rsidR="00F6387B" w:rsidRPr="00692B2D">
        <w:rPr>
          <w:rFonts w:ascii="Times New Roman" w:hAnsi="Times New Roman" w:cs="Times New Roman"/>
          <w:sz w:val="28"/>
          <w:szCs w:val="28"/>
        </w:rPr>
        <w:t>.2021 г. состоялось торжественное открытие Центра</w:t>
      </w:r>
      <w:r w:rsidR="00F72931" w:rsidRPr="00692B2D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F72931" w:rsidRPr="00692B2D">
          <w:rPr>
            <w:rStyle w:val="a6"/>
            <w:rFonts w:ascii="Times New Roman" w:hAnsi="Times New Roman" w:cs="Times New Roman"/>
            <w:sz w:val="28"/>
            <w:szCs w:val="28"/>
          </w:rPr>
          <w:t>https://barhanchak.stavropolschool.ru/site/pub?id=120</w:t>
        </w:r>
      </w:hyperlink>
      <w:r w:rsidR="00F6387B" w:rsidRPr="00692B2D">
        <w:rPr>
          <w:rFonts w:ascii="Times New Roman" w:hAnsi="Times New Roman" w:cs="Times New Roman"/>
          <w:sz w:val="28"/>
          <w:szCs w:val="28"/>
        </w:rPr>
        <w:t>.</w:t>
      </w:r>
    </w:p>
    <w:p w:rsidR="00F6387B" w:rsidRPr="00692B2D" w:rsidRDefault="00F6387B" w:rsidP="00167A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B2D">
        <w:rPr>
          <w:rFonts w:ascii="Times New Roman" w:hAnsi="Times New Roman" w:cs="Times New Roman"/>
          <w:sz w:val="28"/>
          <w:szCs w:val="28"/>
        </w:rPr>
        <w:t>На начало 2021 – 2022 учебного года была собрана и разработана необходимая нормативно-правовая база для работы центра на базе</w:t>
      </w:r>
      <w:r w:rsidR="00F72931" w:rsidRPr="00692B2D">
        <w:rPr>
          <w:rFonts w:ascii="Times New Roman" w:hAnsi="Times New Roman" w:cs="Times New Roman"/>
          <w:sz w:val="28"/>
          <w:szCs w:val="28"/>
        </w:rPr>
        <w:t xml:space="preserve"> МКОУ СОШ №16 аул Малый Барханчак</w:t>
      </w:r>
      <w:r w:rsidRPr="00692B2D">
        <w:rPr>
          <w:rFonts w:ascii="Times New Roman" w:hAnsi="Times New Roman" w:cs="Times New Roman"/>
          <w:sz w:val="28"/>
          <w:szCs w:val="28"/>
        </w:rPr>
        <w:t xml:space="preserve">. Утверждены приказ о создании Центра, Положение о деятельности Центра, медиаплан по информационному сопровождению работы Центра, план дорожной карты. Назначен руководитель Центра. </w:t>
      </w:r>
    </w:p>
    <w:p w:rsidR="00F6387B" w:rsidRPr="00692B2D" w:rsidRDefault="00F6387B" w:rsidP="00167A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B2D">
        <w:rPr>
          <w:rFonts w:ascii="Times New Roman" w:hAnsi="Times New Roman" w:cs="Times New Roman"/>
          <w:sz w:val="28"/>
          <w:szCs w:val="28"/>
        </w:rPr>
        <w:t>Педагогами внесены</w:t>
      </w:r>
      <w:r w:rsidR="00533A52" w:rsidRPr="00692B2D">
        <w:rPr>
          <w:rFonts w:ascii="Times New Roman" w:hAnsi="Times New Roman" w:cs="Times New Roman"/>
          <w:sz w:val="28"/>
          <w:szCs w:val="28"/>
        </w:rPr>
        <w:t xml:space="preserve"> </w:t>
      </w:r>
      <w:r w:rsidRPr="00692B2D">
        <w:rPr>
          <w:rFonts w:ascii="Times New Roman" w:hAnsi="Times New Roman" w:cs="Times New Roman"/>
          <w:sz w:val="28"/>
          <w:szCs w:val="28"/>
        </w:rPr>
        <w:t xml:space="preserve"> изменения в образовательные программы по предметам «Химия», «Физика», «Биология» с учетом инфраструктурного листа нового цифрового оборудования соответствующих кабинетов. Разработаны программы внеурочной деятельности и дополнительного образования, реализуемые на базе кабинетов «Химия», «Физика», «Биология», «Кабинет </w:t>
      </w:r>
      <w:r w:rsidR="00F72931" w:rsidRPr="00692B2D">
        <w:rPr>
          <w:rFonts w:ascii="Times New Roman" w:hAnsi="Times New Roman" w:cs="Times New Roman"/>
          <w:sz w:val="28"/>
          <w:szCs w:val="28"/>
        </w:rPr>
        <w:t>информационных технологи</w:t>
      </w:r>
      <w:r w:rsidR="00533A52" w:rsidRPr="00692B2D">
        <w:rPr>
          <w:rFonts w:ascii="Times New Roman" w:hAnsi="Times New Roman" w:cs="Times New Roman"/>
          <w:sz w:val="28"/>
          <w:szCs w:val="28"/>
        </w:rPr>
        <w:t>».</w:t>
      </w:r>
    </w:p>
    <w:p w:rsidR="00F6387B" w:rsidRPr="00692B2D" w:rsidRDefault="00F6387B" w:rsidP="00167A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B2D">
        <w:rPr>
          <w:rFonts w:ascii="Times New Roman" w:hAnsi="Times New Roman" w:cs="Times New Roman"/>
          <w:sz w:val="28"/>
          <w:szCs w:val="28"/>
        </w:rPr>
        <w:t xml:space="preserve">Проведенный мониторинг кадрового состава педагогов, готовых к реализации проекта Центра «Точка роста» позволил определить состав рабочей группы. В мае - июне 2021 г. и августе-сентябре 2021 г. все педагоги прошли дистанционные курсы повышения квалификации на базе </w:t>
      </w:r>
      <w:r w:rsidR="00C8620C" w:rsidRPr="00692B2D">
        <w:rPr>
          <w:rFonts w:ascii="Times New Roman" w:hAnsi="Times New Roman" w:cs="Times New Roman"/>
          <w:sz w:val="28"/>
          <w:szCs w:val="28"/>
        </w:rPr>
        <w:t>ФГАОУ ДПО «Академия Минпросвещения России»</w:t>
      </w:r>
      <w:r w:rsidRPr="00692B2D">
        <w:rPr>
          <w:rFonts w:ascii="Times New Roman" w:hAnsi="Times New Roman" w:cs="Times New Roman"/>
          <w:sz w:val="28"/>
          <w:szCs w:val="28"/>
        </w:rPr>
        <w:t xml:space="preserve"> по дополнительн</w:t>
      </w:r>
      <w:r w:rsidR="00533A52" w:rsidRPr="00692B2D">
        <w:rPr>
          <w:rFonts w:ascii="Times New Roman" w:hAnsi="Times New Roman" w:cs="Times New Roman"/>
          <w:sz w:val="28"/>
          <w:szCs w:val="28"/>
        </w:rPr>
        <w:t xml:space="preserve">ой </w:t>
      </w:r>
      <w:r w:rsidRPr="00692B2D">
        <w:rPr>
          <w:rFonts w:ascii="Times New Roman" w:hAnsi="Times New Roman" w:cs="Times New Roman"/>
          <w:sz w:val="28"/>
          <w:szCs w:val="28"/>
        </w:rPr>
        <w:t xml:space="preserve"> профессиональн</w:t>
      </w:r>
      <w:r w:rsidR="00533A52" w:rsidRPr="00692B2D">
        <w:rPr>
          <w:rFonts w:ascii="Times New Roman" w:hAnsi="Times New Roman" w:cs="Times New Roman"/>
          <w:sz w:val="28"/>
          <w:szCs w:val="28"/>
        </w:rPr>
        <w:t xml:space="preserve">ой </w:t>
      </w:r>
      <w:r w:rsidRPr="00692B2D">
        <w:rPr>
          <w:rFonts w:ascii="Times New Roman" w:hAnsi="Times New Roman" w:cs="Times New Roman"/>
          <w:sz w:val="28"/>
          <w:szCs w:val="28"/>
        </w:rPr>
        <w:t>программ</w:t>
      </w:r>
      <w:r w:rsidR="00533A52" w:rsidRPr="00692B2D">
        <w:rPr>
          <w:rFonts w:ascii="Times New Roman" w:hAnsi="Times New Roman" w:cs="Times New Roman"/>
          <w:sz w:val="28"/>
          <w:szCs w:val="28"/>
        </w:rPr>
        <w:t>е</w:t>
      </w:r>
      <w:r w:rsidRPr="00692B2D">
        <w:rPr>
          <w:rFonts w:ascii="Times New Roman" w:hAnsi="Times New Roman" w:cs="Times New Roman"/>
          <w:sz w:val="28"/>
          <w:szCs w:val="28"/>
        </w:rPr>
        <w:t xml:space="preserve"> </w:t>
      </w:r>
      <w:r w:rsidR="00533A52" w:rsidRPr="00692B2D">
        <w:rPr>
          <w:rFonts w:ascii="Times New Roman" w:hAnsi="Times New Roman" w:cs="Times New Roman"/>
          <w:sz w:val="28"/>
          <w:szCs w:val="28"/>
        </w:rPr>
        <w:t xml:space="preserve">  "Точка роста".</w:t>
      </w:r>
    </w:p>
    <w:p w:rsidR="00F6387B" w:rsidRPr="00692B2D" w:rsidRDefault="00C8620C" w:rsidP="00167A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B2D">
        <w:rPr>
          <w:rFonts w:ascii="Times New Roman" w:hAnsi="Times New Roman" w:cs="Times New Roman"/>
          <w:sz w:val="28"/>
          <w:szCs w:val="28"/>
        </w:rPr>
        <w:t xml:space="preserve">В октябре </w:t>
      </w:r>
      <w:r w:rsidR="00F6387B" w:rsidRPr="00692B2D">
        <w:rPr>
          <w:rFonts w:ascii="Times New Roman" w:hAnsi="Times New Roman" w:cs="Times New Roman"/>
          <w:sz w:val="28"/>
          <w:szCs w:val="28"/>
        </w:rPr>
        <w:t xml:space="preserve"> 2021 г. </w:t>
      </w:r>
      <w:r w:rsidRPr="00692B2D">
        <w:rPr>
          <w:rFonts w:ascii="Times New Roman" w:hAnsi="Times New Roman" w:cs="Times New Roman"/>
          <w:sz w:val="28"/>
          <w:szCs w:val="28"/>
        </w:rPr>
        <w:t>руководитель Центра  «Точки роста» МКОУ СОШ№16 аул Малый Барханчак  участвовала</w:t>
      </w:r>
      <w:r w:rsidR="00533A52" w:rsidRPr="00692B2D">
        <w:rPr>
          <w:rFonts w:ascii="Times New Roman" w:hAnsi="Times New Roman" w:cs="Times New Roman"/>
          <w:sz w:val="28"/>
          <w:szCs w:val="28"/>
        </w:rPr>
        <w:t xml:space="preserve"> в трёхдневном Форуме педа</w:t>
      </w:r>
      <w:r w:rsidRPr="00692B2D">
        <w:rPr>
          <w:rFonts w:ascii="Times New Roman" w:hAnsi="Times New Roman" w:cs="Times New Roman"/>
          <w:sz w:val="28"/>
          <w:szCs w:val="28"/>
        </w:rPr>
        <w:t>гогов Центров Точки в г. Грозном</w:t>
      </w:r>
      <w:r w:rsidR="00533A52" w:rsidRPr="00692B2D">
        <w:rPr>
          <w:rFonts w:ascii="Times New Roman" w:hAnsi="Times New Roman" w:cs="Times New Roman"/>
          <w:sz w:val="28"/>
          <w:szCs w:val="28"/>
        </w:rPr>
        <w:t xml:space="preserve">, где проводились </w:t>
      </w:r>
      <w:r w:rsidR="00F6387B" w:rsidRPr="00692B2D">
        <w:rPr>
          <w:rFonts w:ascii="Times New Roman" w:hAnsi="Times New Roman" w:cs="Times New Roman"/>
          <w:sz w:val="28"/>
          <w:szCs w:val="28"/>
        </w:rPr>
        <w:t xml:space="preserve">мастер-классы по использованию оборудования Центра во внеурочной деятельности для учителей </w:t>
      </w:r>
      <w:r w:rsidR="00072B5F" w:rsidRPr="00692B2D">
        <w:rPr>
          <w:rFonts w:ascii="Times New Roman" w:hAnsi="Times New Roman" w:cs="Times New Roman"/>
          <w:sz w:val="28"/>
          <w:szCs w:val="28"/>
        </w:rPr>
        <w:t>«Точки роста»</w:t>
      </w:r>
      <w:r w:rsidRPr="00692B2D">
        <w:rPr>
          <w:rFonts w:ascii="Times New Roman" w:hAnsi="Times New Roman" w:cs="Times New Roman"/>
          <w:sz w:val="28"/>
          <w:szCs w:val="28"/>
        </w:rPr>
        <w:t xml:space="preserve"> (</w:t>
      </w:r>
      <w:hyperlink r:id="rId8" w:history="1">
        <w:r w:rsidRPr="00692B2D">
          <w:rPr>
            <w:rStyle w:val="a6"/>
            <w:rFonts w:ascii="Times New Roman" w:hAnsi="Times New Roman" w:cs="Times New Roman"/>
            <w:sz w:val="28"/>
            <w:szCs w:val="28"/>
          </w:rPr>
          <w:t>https://barhanchak.stavropolschool.ru/site/pub?id=138</w:t>
        </w:r>
      </w:hyperlink>
      <w:r w:rsidRPr="00692B2D">
        <w:rPr>
          <w:rFonts w:ascii="Times New Roman" w:hAnsi="Times New Roman" w:cs="Times New Roman"/>
          <w:sz w:val="28"/>
          <w:szCs w:val="28"/>
        </w:rPr>
        <w:t xml:space="preserve">), </w:t>
      </w:r>
      <w:r w:rsidRPr="00692B2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и в дистанционный формат форуме для педагогов центра  субъектов СЗФО, г. Санкт – Петербург (</w:t>
      </w:r>
      <w:hyperlink r:id="rId9" w:history="1">
        <w:r w:rsidRPr="00692B2D">
          <w:rPr>
            <w:rStyle w:val="a6"/>
            <w:rFonts w:ascii="Times New Roman" w:hAnsi="Times New Roman" w:cs="Times New Roman"/>
            <w:sz w:val="28"/>
            <w:szCs w:val="28"/>
          </w:rPr>
          <w:t>https://barhanchak.stavropolschool.ru/site/pub?id=140</w:t>
        </w:r>
      </w:hyperlink>
      <w:r w:rsidRPr="00692B2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)</w:t>
      </w:r>
    </w:p>
    <w:p w:rsidR="00F6387B" w:rsidRPr="00692B2D" w:rsidRDefault="00F6387B" w:rsidP="00167A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B2D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C8620C" w:rsidRPr="00692B2D">
        <w:rPr>
          <w:rFonts w:ascii="Times New Roman" w:hAnsi="Times New Roman" w:cs="Times New Roman"/>
          <w:sz w:val="28"/>
          <w:szCs w:val="28"/>
        </w:rPr>
        <w:t>01</w:t>
      </w:r>
      <w:r w:rsidRPr="00692B2D">
        <w:rPr>
          <w:rFonts w:ascii="Times New Roman" w:hAnsi="Times New Roman" w:cs="Times New Roman"/>
          <w:sz w:val="28"/>
          <w:szCs w:val="28"/>
        </w:rPr>
        <w:t>.</w:t>
      </w:r>
      <w:r w:rsidR="00C8620C" w:rsidRPr="00692B2D">
        <w:rPr>
          <w:rFonts w:ascii="Times New Roman" w:hAnsi="Times New Roman" w:cs="Times New Roman"/>
          <w:sz w:val="28"/>
          <w:szCs w:val="28"/>
        </w:rPr>
        <w:t>09</w:t>
      </w:r>
      <w:r w:rsidRPr="00692B2D">
        <w:rPr>
          <w:rFonts w:ascii="Times New Roman" w:hAnsi="Times New Roman" w:cs="Times New Roman"/>
          <w:sz w:val="28"/>
          <w:szCs w:val="28"/>
        </w:rPr>
        <w:t>.2021 г. на базе</w:t>
      </w:r>
      <w:r w:rsidR="008765D6" w:rsidRPr="00692B2D">
        <w:rPr>
          <w:rFonts w:ascii="Times New Roman" w:hAnsi="Times New Roman" w:cs="Times New Roman"/>
          <w:sz w:val="28"/>
          <w:szCs w:val="28"/>
        </w:rPr>
        <w:t xml:space="preserve"> Центра образования естественно</w:t>
      </w:r>
      <w:r w:rsidR="00C8620C" w:rsidRPr="00692B2D">
        <w:rPr>
          <w:rFonts w:ascii="Times New Roman" w:hAnsi="Times New Roman" w:cs="Times New Roman"/>
          <w:sz w:val="28"/>
          <w:szCs w:val="28"/>
        </w:rPr>
        <w:t xml:space="preserve"> - </w:t>
      </w:r>
      <w:r w:rsidRPr="00692B2D">
        <w:rPr>
          <w:rFonts w:ascii="Times New Roman" w:hAnsi="Times New Roman" w:cs="Times New Roman"/>
          <w:sz w:val="28"/>
          <w:szCs w:val="28"/>
        </w:rPr>
        <w:t>научной и технологической нап</w:t>
      </w:r>
      <w:r w:rsidR="00C8620C" w:rsidRPr="00692B2D">
        <w:rPr>
          <w:rFonts w:ascii="Times New Roman" w:hAnsi="Times New Roman" w:cs="Times New Roman"/>
          <w:sz w:val="28"/>
          <w:szCs w:val="28"/>
        </w:rPr>
        <w:t xml:space="preserve">равленностей «Точка роста» в МКОУ СОШ№16 аул Малый Барханчак   </w:t>
      </w:r>
      <w:r w:rsidR="00073C01" w:rsidRPr="00692B2D">
        <w:rPr>
          <w:rFonts w:ascii="Times New Roman" w:hAnsi="Times New Roman" w:cs="Times New Roman"/>
          <w:sz w:val="28"/>
          <w:szCs w:val="28"/>
        </w:rPr>
        <w:t>занимаются 104</w:t>
      </w:r>
      <w:r w:rsidR="00C8620C" w:rsidRPr="00692B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92B2D">
        <w:rPr>
          <w:rFonts w:ascii="Times New Roman" w:hAnsi="Times New Roman" w:cs="Times New Roman"/>
          <w:sz w:val="28"/>
          <w:szCs w:val="28"/>
        </w:rPr>
        <w:t>обучающихся</w:t>
      </w:r>
      <w:r w:rsidR="00C8620C" w:rsidRPr="00692B2D">
        <w:rPr>
          <w:rFonts w:ascii="Times New Roman" w:hAnsi="Times New Roman" w:cs="Times New Roman"/>
          <w:color w:val="000000"/>
          <w:sz w:val="28"/>
          <w:szCs w:val="28"/>
        </w:rPr>
        <w:t xml:space="preserve"> 5-11классов, что составило 100%</w:t>
      </w:r>
      <w:r w:rsidRPr="00692B2D">
        <w:rPr>
          <w:rFonts w:ascii="Times New Roman" w:hAnsi="Times New Roman" w:cs="Times New Roman"/>
          <w:sz w:val="28"/>
          <w:szCs w:val="28"/>
        </w:rPr>
        <w:t>:</w:t>
      </w:r>
    </w:p>
    <w:p w:rsidR="00F6387B" w:rsidRPr="00692B2D" w:rsidRDefault="00F6387B" w:rsidP="00167A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B2D">
        <w:rPr>
          <w:rFonts w:ascii="Times New Roman" w:hAnsi="Times New Roman" w:cs="Times New Roman"/>
          <w:sz w:val="28"/>
          <w:szCs w:val="28"/>
        </w:rPr>
        <w:t>-  по общеобразовательным программам по предмета</w:t>
      </w:r>
      <w:r w:rsidR="00073C01" w:rsidRPr="00692B2D">
        <w:rPr>
          <w:rFonts w:ascii="Times New Roman" w:hAnsi="Times New Roman" w:cs="Times New Roman"/>
          <w:sz w:val="28"/>
          <w:szCs w:val="28"/>
        </w:rPr>
        <w:t>м «Биология» (5-11 классы) – 104</w:t>
      </w:r>
      <w:r w:rsidRPr="00692B2D">
        <w:rPr>
          <w:rFonts w:ascii="Times New Roman" w:hAnsi="Times New Roman" w:cs="Times New Roman"/>
          <w:sz w:val="28"/>
          <w:szCs w:val="28"/>
        </w:rPr>
        <w:t xml:space="preserve"> обучающих</w:t>
      </w:r>
      <w:r w:rsidR="00073C01" w:rsidRPr="00692B2D">
        <w:rPr>
          <w:rFonts w:ascii="Times New Roman" w:hAnsi="Times New Roman" w:cs="Times New Roman"/>
          <w:sz w:val="28"/>
          <w:szCs w:val="28"/>
        </w:rPr>
        <w:t>ся, «Физика» (7-11 классы) – 75</w:t>
      </w:r>
      <w:r w:rsidRPr="00692B2D">
        <w:rPr>
          <w:rFonts w:ascii="Times New Roman" w:hAnsi="Times New Roman" w:cs="Times New Roman"/>
          <w:sz w:val="28"/>
          <w:szCs w:val="28"/>
        </w:rPr>
        <w:t xml:space="preserve"> обучающихся,  «Химия» (8-11 клас</w:t>
      </w:r>
      <w:r w:rsidR="00073C01" w:rsidRPr="00692B2D">
        <w:rPr>
          <w:rFonts w:ascii="Times New Roman" w:hAnsi="Times New Roman" w:cs="Times New Roman"/>
          <w:sz w:val="28"/>
          <w:szCs w:val="28"/>
        </w:rPr>
        <w:t>сы) – 52</w:t>
      </w:r>
      <w:r w:rsidRPr="00692B2D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F6387B" w:rsidRPr="00692B2D" w:rsidRDefault="00F6387B" w:rsidP="00167A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B2D">
        <w:rPr>
          <w:rFonts w:ascii="Times New Roman" w:hAnsi="Times New Roman" w:cs="Times New Roman"/>
          <w:sz w:val="28"/>
          <w:szCs w:val="28"/>
        </w:rPr>
        <w:t>- по программам внеурочной деятельности «</w:t>
      </w:r>
      <w:r w:rsidR="00BA3878" w:rsidRPr="00692B2D">
        <w:rPr>
          <w:rFonts w:ascii="Times New Roman" w:hAnsi="Times New Roman" w:cs="Times New Roman"/>
          <w:sz w:val="28"/>
          <w:szCs w:val="28"/>
        </w:rPr>
        <w:t>Практикум по химии</w:t>
      </w:r>
      <w:r w:rsidRPr="00692B2D">
        <w:rPr>
          <w:rFonts w:ascii="Times New Roman" w:hAnsi="Times New Roman" w:cs="Times New Roman"/>
          <w:sz w:val="28"/>
          <w:szCs w:val="28"/>
        </w:rPr>
        <w:t>» (</w:t>
      </w:r>
      <w:r w:rsidR="00BA3878" w:rsidRPr="00692B2D">
        <w:rPr>
          <w:rFonts w:ascii="Times New Roman" w:hAnsi="Times New Roman" w:cs="Times New Roman"/>
          <w:sz w:val="28"/>
          <w:szCs w:val="28"/>
        </w:rPr>
        <w:t xml:space="preserve">10 </w:t>
      </w:r>
      <w:r w:rsidR="00072B5F" w:rsidRPr="00692B2D">
        <w:rPr>
          <w:rFonts w:ascii="Times New Roman" w:hAnsi="Times New Roman" w:cs="Times New Roman"/>
          <w:sz w:val="28"/>
          <w:szCs w:val="28"/>
        </w:rPr>
        <w:t xml:space="preserve">-11 </w:t>
      </w:r>
      <w:r w:rsidRPr="00692B2D">
        <w:rPr>
          <w:rFonts w:ascii="Times New Roman" w:hAnsi="Times New Roman" w:cs="Times New Roman"/>
          <w:sz w:val="28"/>
          <w:szCs w:val="28"/>
        </w:rPr>
        <w:t xml:space="preserve">класс), </w:t>
      </w:r>
      <w:r w:rsidR="00BA3878" w:rsidRPr="00692B2D">
        <w:rPr>
          <w:rFonts w:ascii="Times New Roman" w:hAnsi="Times New Roman" w:cs="Times New Roman"/>
          <w:sz w:val="28"/>
          <w:szCs w:val="28"/>
        </w:rPr>
        <w:t xml:space="preserve"> «Химия в быту» ( 8 – 9 класс), «Линия жизни</w:t>
      </w:r>
      <w:r w:rsidRPr="00692B2D">
        <w:rPr>
          <w:rFonts w:ascii="Times New Roman" w:hAnsi="Times New Roman" w:cs="Times New Roman"/>
          <w:sz w:val="28"/>
          <w:szCs w:val="28"/>
        </w:rPr>
        <w:t>» (</w:t>
      </w:r>
      <w:r w:rsidR="000875EC" w:rsidRPr="00692B2D">
        <w:rPr>
          <w:rFonts w:ascii="Times New Roman" w:hAnsi="Times New Roman" w:cs="Times New Roman"/>
          <w:sz w:val="28"/>
          <w:szCs w:val="28"/>
        </w:rPr>
        <w:t>10</w:t>
      </w:r>
      <w:r w:rsidR="00BA3878" w:rsidRPr="00692B2D">
        <w:rPr>
          <w:rFonts w:ascii="Times New Roman" w:hAnsi="Times New Roman" w:cs="Times New Roman"/>
          <w:sz w:val="28"/>
          <w:szCs w:val="28"/>
        </w:rPr>
        <w:t xml:space="preserve"> класс), «Мир под микроскопом</w:t>
      </w:r>
      <w:r w:rsidRPr="00692B2D">
        <w:rPr>
          <w:rFonts w:ascii="Times New Roman" w:hAnsi="Times New Roman" w:cs="Times New Roman"/>
          <w:sz w:val="28"/>
          <w:szCs w:val="28"/>
        </w:rPr>
        <w:t>» (7</w:t>
      </w:r>
      <w:r w:rsidR="00BA3878" w:rsidRPr="00692B2D">
        <w:rPr>
          <w:rFonts w:ascii="Times New Roman" w:hAnsi="Times New Roman" w:cs="Times New Roman"/>
          <w:sz w:val="28"/>
          <w:szCs w:val="28"/>
        </w:rPr>
        <w:t xml:space="preserve"> и 8 </w:t>
      </w:r>
      <w:r w:rsidRPr="00692B2D">
        <w:rPr>
          <w:rFonts w:ascii="Times New Roman" w:hAnsi="Times New Roman" w:cs="Times New Roman"/>
          <w:sz w:val="28"/>
          <w:szCs w:val="28"/>
        </w:rPr>
        <w:t xml:space="preserve"> класс), </w:t>
      </w:r>
      <w:r w:rsidR="00BA3878" w:rsidRPr="00692B2D">
        <w:rPr>
          <w:rFonts w:ascii="Times New Roman" w:hAnsi="Times New Roman" w:cs="Times New Roman"/>
          <w:sz w:val="28"/>
          <w:szCs w:val="28"/>
        </w:rPr>
        <w:t xml:space="preserve"> «Решение задач по биологии»</w:t>
      </w:r>
      <w:r w:rsidR="000875EC" w:rsidRPr="00692B2D">
        <w:rPr>
          <w:rFonts w:ascii="Times New Roman" w:hAnsi="Times New Roman" w:cs="Times New Roman"/>
          <w:sz w:val="28"/>
          <w:szCs w:val="28"/>
        </w:rPr>
        <w:t xml:space="preserve"> (</w:t>
      </w:r>
      <w:r w:rsidR="00BA3878" w:rsidRPr="00692B2D">
        <w:rPr>
          <w:rFonts w:ascii="Times New Roman" w:hAnsi="Times New Roman" w:cs="Times New Roman"/>
          <w:sz w:val="28"/>
          <w:szCs w:val="28"/>
        </w:rPr>
        <w:t>11 класс)</w:t>
      </w:r>
      <w:r w:rsidR="000875EC" w:rsidRPr="00692B2D">
        <w:rPr>
          <w:rFonts w:ascii="Times New Roman" w:hAnsi="Times New Roman" w:cs="Times New Roman"/>
          <w:sz w:val="28"/>
          <w:szCs w:val="28"/>
        </w:rPr>
        <w:t xml:space="preserve">, </w:t>
      </w:r>
      <w:r w:rsidRPr="00692B2D">
        <w:rPr>
          <w:rFonts w:ascii="Times New Roman" w:hAnsi="Times New Roman" w:cs="Times New Roman"/>
          <w:sz w:val="28"/>
          <w:szCs w:val="28"/>
        </w:rPr>
        <w:t>«Исследование физических явлений в жизни человека</w:t>
      </w:r>
      <w:r w:rsidR="000875EC" w:rsidRPr="00692B2D">
        <w:rPr>
          <w:rFonts w:ascii="Times New Roman" w:hAnsi="Times New Roman" w:cs="Times New Roman"/>
          <w:sz w:val="28"/>
          <w:szCs w:val="28"/>
        </w:rPr>
        <w:t>» (10 класс), «Робототехника</w:t>
      </w:r>
      <w:r w:rsidRPr="00692B2D">
        <w:rPr>
          <w:rFonts w:ascii="Times New Roman" w:hAnsi="Times New Roman" w:cs="Times New Roman"/>
          <w:sz w:val="28"/>
          <w:szCs w:val="28"/>
        </w:rPr>
        <w:t>» (</w:t>
      </w:r>
      <w:r w:rsidR="000875EC" w:rsidRPr="00692B2D">
        <w:rPr>
          <w:rFonts w:ascii="Times New Roman" w:hAnsi="Times New Roman" w:cs="Times New Roman"/>
          <w:sz w:val="28"/>
          <w:szCs w:val="28"/>
        </w:rPr>
        <w:t xml:space="preserve"> 9,</w:t>
      </w:r>
      <w:r w:rsidRPr="00692B2D">
        <w:rPr>
          <w:rFonts w:ascii="Times New Roman" w:hAnsi="Times New Roman" w:cs="Times New Roman"/>
          <w:sz w:val="28"/>
          <w:szCs w:val="28"/>
        </w:rPr>
        <w:t>10</w:t>
      </w:r>
      <w:r w:rsidR="000875EC" w:rsidRPr="00692B2D">
        <w:rPr>
          <w:rFonts w:ascii="Times New Roman" w:hAnsi="Times New Roman" w:cs="Times New Roman"/>
          <w:sz w:val="28"/>
          <w:szCs w:val="28"/>
        </w:rPr>
        <w:t>,11</w:t>
      </w:r>
      <w:r w:rsidRPr="00692B2D">
        <w:rPr>
          <w:rFonts w:ascii="Times New Roman" w:hAnsi="Times New Roman" w:cs="Times New Roman"/>
          <w:sz w:val="28"/>
          <w:szCs w:val="28"/>
        </w:rPr>
        <w:t>класс), В данный вид развивающ</w:t>
      </w:r>
      <w:r w:rsidR="000875EC" w:rsidRPr="00692B2D">
        <w:rPr>
          <w:rFonts w:ascii="Times New Roman" w:hAnsi="Times New Roman" w:cs="Times New Roman"/>
          <w:sz w:val="28"/>
          <w:szCs w:val="28"/>
        </w:rPr>
        <w:t>его обучения всего вовлечено 75 обучающихся 7</w:t>
      </w:r>
      <w:r w:rsidRPr="00692B2D">
        <w:rPr>
          <w:rFonts w:ascii="Times New Roman" w:hAnsi="Times New Roman" w:cs="Times New Roman"/>
          <w:sz w:val="28"/>
          <w:szCs w:val="28"/>
        </w:rPr>
        <w:t>-11 класс</w:t>
      </w:r>
      <w:r w:rsidR="000875EC" w:rsidRPr="00692B2D">
        <w:rPr>
          <w:rFonts w:ascii="Times New Roman" w:hAnsi="Times New Roman" w:cs="Times New Roman"/>
          <w:sz w:val="28"/>
          <w:szCs w:val="28"/>
        </w:rPr>
        <w:t>ов</w:t>
      </w:r>
      <w:r w:rsidRPr="00692B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6387B" w:rsidRPr="00692B2D" w:rsidRDefault="00F6387B" w:rsidP="00167A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B2D">
        <w:rPr>
          <w:rFonts w:ascii="Times New Roman" w:hAnsi="Times New Roman" w:cs="Times New Roman"/>
          <w:sz w:val="28"/>
          <w:szCs w:val="28"/>
        </w:rPr>
        <w:t xml:space="preserve">- по программам дополнительного образования обучаются </w:t>
      </w:r>
      <w:r w:rsidR="000875EC" w:rsidRPr="00692B2D">
        <w:rPr>
          <w:rFonts w:ascii="Times New Roman" w:hAnsi="Times New Roman" w:cs="Times New Roman"/>
          <w:sz w:val="28"/>
          <w:szCs w:val="28"/>
        </w:rPr>
        <w:t>104 человека</w:t>
      </w:r>
      <w:r w:rsidRPr="00692B2D">
        <w:rPr>
          <w:rFonts w:ascii="Times New Roman" w:hAnsi="Times New Roman" w:cs="Times New Roman"/>
          <w:sz w:val="28"/>
          <w:szCs w:val="28"/>
        </w:rPr>
        <w:t>.</w:t>
      </w:r>
    </w:p>
    <w:p w:rsidR="00167A80" w:rsidRPr="00692B2D" w:rsidRDefault="00167A80" w:rsidP="00167A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387B" w:rsidRDefault="00F6387B" w:rsidP="00F6387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B2D" w:rsidRPr="00692B2D" w:rsidRDefault="00692B2D" w:rsidP="00F6387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87B" w:rsidRPr="00692B2D" w:rsidRDefault="00F6387B" w:rsidP="00F6387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B2D">
        <w:rPr>
          <w:rFonts w:ascii="Times New Roman" w:hAnsi="Times New Roman" w:cs="Times New Roman"/>
          <w:b/>
          <w:sz w:val="28"/>
          <w:szCs w:val="28"/>
        </w:rPr>
        <w:t xml:space="preserve">Уровень достижения минимальных индикаторов и показателей результативности работы Центра образования естественно-научной, </w:t>
      </w:r>
    </w:p>
    <w:p w:rsidR="00F6387B" w:rsidRPr="00692B2D" w:rsidRDefault="00F6387B" w:rsidP="00F6387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B2D">
        <w:rPr>
          <w:rFonts w:ascii="Times New Roman" w:hAnsi="Times New Roman" w:cs="Times New Roman"/>
          <w:b/>
          <w:sz w:val="28"/>
          <w:szCs w:val="28"/>
        </w:rPr>
        <w:t xml:space="preserve">и технологической направленностей «Точка роста» </w:t>
      </w:r>
    </w:p>
    <w:p w:rsidR="00F6387B" w:rsidRPr="00692B2D" w:rsidRDefault="000875EC" w:rsidP="00F6387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B2D">
        <w:rPr>
          <w:rFonts w:ascii="Times New Roman" w:hAnsi="Times New Roman" w:cs="Times New Roman"/>
          <w:b/>
          <w:sz w:val="28"/>
          <w:szCs w:val="28"/>
        </w:rPr>
        <w:t>на базе МКОУ СОШ№16 аул Малый Барханчак</w:t>
      </w:r>
      <w:r w:rsidR="00072B5F" w:rsidRPr="00692B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387B" w:rsidRPr="00692B2D">
        <w:rPr>
          <w:rFonts w:ascii="Times New Roman" w:hAnsi="Times New Roman" w:cs="Times New Roman"/>
          <w:b/>
          <w:sz w:val="28"/>
          <w:szCs w:val="28"/>
        </w:rPr>
        <w:t xml:space="preserve"> на 30.0</w:t>
      </w:r>
      <w:r w:rsidR="00072B5F" w:rsidRPr="00692B2D">
        <w:rPr>
          <w:rFonts w:ascii="Times New Roman" w:hAnsi="Times New Roman" w:cs="Times New Roman"/>
          <w:b/>
          <w:sz w:val="28"/>
          <w:szCs w:val="28"/>
        </w:rPr>
        <w:t>5</w:t>
      </w:r>
      <w:r w:rsidR="00F6387B" w:rsidRPr="00692B2D">
        <w:rPr>
          <w:rFonts w:ascii="Times New Roman" w:hAnsi="Times New Roman" w:cs="Times New Roman"/>
          <w:b/>
          <w:sz w:val="28"/>
          <w:szCs w:val="28"/>
        </w:rPr>
        <w:t>.202</w:t>
      </w:r>
      <w:r w:rsidR="00072B5F" w:rsidRPr="00692B2D">
        <w:rPr>
          <w:rFonts w:ascii="Times New Roman" w:hAnsi="Times New Roman" w:cs="Times New Roman"/>
          <w:b/>
          <w:sz w:val="28"/>
          <w:szCs w:val="28"/>
        </w:rPr>
        <w:t>2</w:t>
      </w:r>
      <w:r w:rsidR="00F6387B" w:rsidRPr="00692B2D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F6387B" w:rsidRPr="00692B2D" w:rsidRDefault="00F6387B" w:rsidP="00F6387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3"/>
        <w:gridCol w:w="5008"/>
        <w:gridCol w:w="3064"/>
        <w:gridCol w:w="2087"/>
      </w:tblGrid>
      <w:tr w:rsidR="00F6387B" w:rsidRPr="00692B2D" w:rsidTr="00072B5F">
        <w:tc>
          <w:tcPr>
            <w:tcW w:w="526" w:type="dxa"/>
          </w:tcPr>
          <w:p w:rsidR="00F6387B" w:rsidRPr="00692B2D" w:rsidRDefault="00F6387B" w:rsidP="002D0F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B2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52" w:type="dxa"/>
          </w:tcPr>
          <w:p w:rsidR="00F6387B" w:rsidRPr="00692B2D" w:rsidRDefault="00F6387B" w:rsidP="002D0F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B2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индикатора/показателя</w:t>
            </w:r>
          </w:p>
        </w:tc>
        <w:tc>
          <w:tcPr>
            <w:tcW w:w="2694" w:type="dxa"/>
          </w:tcPr>
          <w:p w:rsidR="00F6387B" w:rsidRPr="00692B2D" w:rsidRDefault="00F6387B" w:rsidP="002D0F60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692B2D">
              <w:rPr>
                <w:b/>
                <w:sz w:val="28"/>
                <w:szCs w:val="28"/>
              </w:rPr>
              <w:t xml:space="preserve">Минимальное значение в год для общеобразовательных организаций, не являющихся малокомплектными </w:t>
            </w:r>
          </w:p>
        </w:tc>
        <w:tc>
          <w:tcPr>
            <w:tcW w:w="2126" w:type="dxa"/>
          </w:tcPr>
          <w:p w:rsidR="00F6387B" w:rsidRPr="00692B2D" w:rsidRDefault="00F6387B" w:rsidP="00072B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B2D">
              <w:rPr>
                <w:rFonts w:ascii="Times New Roman" w:hAnsi="Times New Roman" w:cs="Times New Roman"/>
                <w:b/>
                <w:sz w:val="28"/>
                <w:szCs w:val="28"/>
              </w:rPr>
              <w:t>Достигнутое значение на 30.0</w:t>
            </w:r>
            <w:r w:rsidR="00072B5F" w:rsidRPr="00692B2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692B2D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="00072B5F" w:rsidRPr="00692B2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692B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</w:tc>
      </w:tr>
      <w:tr w:rsidR="00F6387B" w:rsidRPr="00692B2D" w:rsidTr="00072B5F">
        <w:tc>
          <w:tcPr>
            <w:tcW w:w="526" w:type="dxa"/>
          </w:tcPr>
          <w:p w:rsidR="00F6387B" w:rsidRPr="00692B2D" w:rsidRDefault="00F6387B" w:rsidP="002D0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52" w:type="dxa"/>
          </w:tcPr>
          <w:p w:rsidR="00F6387B" w:rsidRPr="00692B2D" w:rsidRDefault="00F6387B" w:rsidP="000875EC">
            <w:pPr>
              <w:spacing w:line="23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 общеобразовательной организации, осваивающих два и более учебных предмета  из числа предметных областей «Естественно</w:t>
            </w:r>
            <w:r w:rsidR="000875EC" w:rsidRPr="00692B2D">
              <w:rPr>
                <w:rFonts w:ascii="Times New Roman" w:hAnsi="Times New Roman" w:cs="Times New Roman"/>
                <w:sz w:val="28"/>
                <w:szCs w:val="28"/>
              </w:rPr>
              <w:t xml:space="preserve"> -  </w:t>
            </w:r>
            <w:r w:rsidRPr="00692B2D">
              <w:rPr>
                <w:rFonts w:ascii="Times New Roman" w:hAnsi="Times New Roman" w:cs="Times New Roman"/>
                <w:sz w:val="28"/>
                <w:szCs w:val="28"/>
              </w:rPr>
              <w:t xml:space="preserve">научные предметы»,  и (или) курсы внеурочной деятельности  общеинтеллектуальной направленности с использованием средств обучения и воспитания Центра «Точка роста» </w:t>
            </w:r>
            <w:r w:rsidRPr="00692B2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footnoteReference w:id="1"/>
            </w:r>
            <w:r w:rsidRPr="00692B2D">
              <w:rPr>
                <w:rFonts w:ascii="Times New Roman" w:hAnsi="Times New Roman" w:cs="Times New Roman"/>
                <w:sz w:val="28"/>
                <w:szCs w:val="28"/>
              </w:rPr>
              <w:t xml:space="preserve">  (человек)</w:t>
            </w:r>
          </w:p>
        </w:tc>
        <w:tc>
          <w:tcPr>
            <w:tcW w:w="2694" w:type="dxa"/>
          </w:tcPr>
          <w:p w:rsidR="00F6387B" w:rsidRPr="00692B2D" w:rsidRDefault="000875EC" w:rsidP="002D0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126" w:type="dxa"/>
          </w:tcPr>
          <w:p w:rsidR="00F6387B" w:rsidRPr="00692B2D" w:rsidRDefault="000875EC" w:rsidP="002D0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</w:tr>
      <w:tr w:rsidR="00F6387B" w:rsidRPr="00692B2D" w:rsidTr="00072B5F">
        <w:tc>
          <w:tcPr>
            <w:tcW w:w="526" w:type="dxa"/>
          </w:tcPr>
          <w:p w:rsidR="00F6387B" w:rsidRPr="00692B2D" w:rsidRDefault="00F6387B" w:rsidP="002D0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52" w:type="dxa"/>
          </w:tcPr>
          <w:p w:rsidR="00F6387B" w:rsidRPr="00692B2D" w:rsidRDefault="00F6387B" w:rsidP="002D0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 общеобразовательной организации, осваивающих дополнительные общеобразовательные программы технической и естественно</w:t>
            </w:r>
            <w:r w:rsidR="000875EC" w:rsidRPr="00692B2D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692B2D">
              <w:rPr>
                <w:rFonts w:ascii="Times New Roman" w:hAnsi="Times New Roman" w:cs="Times New Roman"/>
                <w:sz w:val="28"/>
                <w:szCs w:val="28"/>
              </w:rPr>
              <w:t>научной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694" w:type="dxa"/>
          </w:tcPr>
          <w:p w:rsidR="00F6387B" w:rsidRPr="00692B2D" w:rsidRDefault="000875EC" w:rsidP="002D0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2126" w:type="dxa"/>
          </w:tcPr>
          <w:p w:rsidR="00F6387B" w:rsidRPr="00692B2D" w:rsidRDefault="000875EC" w:rsidP="002D0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</w:tr>
      <w:tr w:rsidR="00F6387B" w:rsidRPr="00692B2D" w:rsidTr="00072B5F">
        <w:tc>
          <w:tcPr>
            <w:tcW w:w="526" w:type="dxa"/>
          </w:tcPr>
          <w:p w:rsidR="00F6387B" w:rsidRPr="00692B2D" w:rsidRDefault="00F6387B" w:rsidP="002D0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52" w:type="dxa"/>
          </w:tcPr>
          <w:p w:rsidR="00F6387B" w:rsidRPr="00692B2D" w:rsidRDefault="00F6387B" w:rsidP="002D0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 центра «Точка роста», прошедших обучение по программам из реестра программ повышения квалификации федерального оператора</w:t>
            </w:r>
          </w:p>
        </w:tc>
        <w:tc>
          <w:tcPr>
            <w:tcW w:w="2694" w:type="dxa"/>
          </w:tcPr>
          <w:p w:rsidR="00F6387B" w:rsidRPr="00692B2D" w:rsidRDefault="00F6387B" w:rsidP="002D0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0875EC" w:rsidRPr="00692B2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126" w:type="dxa"/>
          </w:tcPr>
          <w:p w:rsidR="00F6387B" w:rsidRPr="00692B2D" w:rsidRDefault="00F6387B" w:rsidP="002D0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0875EC" w:rsidRPr="00692B2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692B2D" w:rsidRDefault="00692B2D" w:rsidP="00167A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387B" w:rsidRPr="00692B2D" w:rsidRDefault="00F6387B" w:rsidP="00167A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B2D">
        <w:rPr>
          <w:rFonts w:ascii="Times New Roman" w:hAnsi="Times New Roman" w:cs="Times New Roman"/>
          <w:sz w:val="28"/>
          <w:szCs w:val="28"/>
        </w:rPr>
        <w:t xml:space="preserve">Все плановые показатели по состоянию на отчетную дату достигнуты. </w:t>
      </w:r>
    </w:p>
    <w:p w:rsidR="00F6387B" w:rsidRPr="00692B2D" w:rsidRDefault="00F6387B" w:rsidP="00167A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B2D">
        <w:rPr>
          <w:rFonts w:ascii="Times New Roman" w:hAnsi="Times New Roman" w:cs="Times New Roman"/>
          <w:sz w:val="28"/>
          <w:szCs w:val="28"/>
        </w:rPr>
        <w:t>Согласно утвержденному плану учебно-воспитательных, внеурочных, социокультурных мероприятий с использованием инфраструктуры центра «Точка роста» на 30.0</w:t>
      </w:r>
      <w:r w:rsidR="00072B5F" w:rsidRPr="00692B2D">
        <w:rPr>
          <w:rFonts w:ascii="Times New Roman" w:hAnsi="Times New Roman" w:cs="Times New Roman"/>
          <w:sz w:val="28"/>
          <w:szCs w:val="28"/>
        </w:rPr>
        <w:t>5</w:t>
      </w:r>
      <w:r w:rsidRPr="00692B2D">
        <w:rPr>
          <w:rFonts w:ascii="Times New Roman" w:hAnsi="Times New Roman" w:cs="Times New Roman"/>
          <w:sz w:val="28"/>
          <w:szCs w:val="28"/>
        </w:rPr>
        <w:t>.202</w:t>
      </w:r>
      <w:r w:rsidR="00072B5F" w:rsidRPr="00692B2D">
        <w:rPr>
          <w:rFonts w:ascii="Times New Roman" w:hAnsi="Times New Roman" w:cs="Times New Roman"/>
          <w:sz w:val="28"/>
          <w:szCs w:val="28"/>
        </w:rPr>
        <w:t>2</w:t>
      </w:r>
      <w:r w:rsidRPr="00692B2D">
        <w:rPr>
          <w:rFonts w:ascii="Times New Roman" w:hAnsi="Times New Roman" w:cs="Times New Roman"/>
          <w:sz w:val="28"/>
          <w:szCs w:val="28"/>
        </w:rPr>
        <w:t xml:space="preserve"> г. проводились следующие мероприятия:</w:t>
      </w:r>
    </w:p>
    <w:p w:rsidR="009D1223" w:rsidRPr="00692B2D" w:rsidRDefault="009D1223" w:rsidP="00167A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106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07"/>
        <w:gridCol w:w="4013"/>
        <w:gridCol w:w="2268"/>
        <w:gridCol w:w="1560"/>
        <w:gridCol w:w="2409"/>
        <w:gridCol w:w="6"/>
      </w:tblGrid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№ п/п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Мероприятие </w:t>
            </w:r>
            <w:r w:rsidRPr="00692B2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Целевая аудитория, количество </w:t>
            </w:r>
          </w:p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участников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Дата проведения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Ссылка на сайт с новостью о мероприятии </w:t>
            </w:r>
          </w:p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B2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(при наличии)</w:t>
            </w:r>
          </w:p>
        </w:tc>
      </w:tr>
      <w:tr w:rsidR="00083D13" w:rsidRPr="00692B2D" w:rsidTr="009D1223">
        <w:tc>
          <w:tcPr>
            <w:tcW w:w="110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083D13" w:rsidP="009D12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2B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1.</w:t>
            </w:r>
            <w:r w:rsidRPr="00692B2D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совместных мероприятий для обучающихся и педагогических работников</w:t>
            </w:r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Открытие Центра  естественно – научной и технологической  направленностей «Точка роста»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Администрация ИГО, коллектив, обучающиеся, родители школы и жители аулов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01.09.2021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2C3951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083D13" w:rsidRPr="00692B2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https://barhanchak.stavropolschool.ru/site/pub?id=120</w:t>
              </w:r>
            </w:hyperlink>
            <w:r w:rsidR="00083D13" w:rsidRPr="00692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Всероссийский Петровский урок, посвященный  350-летию со дня рождения Петра 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Обучающиеся школы 4-10класс</w:t>
            </w:r>
          </w:p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67 человек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Сентябрь 2021г.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hyperlink r:id="rId11" w:history="1">
              <w:r w:rsidRPr="00692B2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https://www.instagram.com/p/CTUUcios8ai/?utm_medium=copy_link</w:t>
              </w:r>
            </w:hyperlink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Всероссийский проект «Урок Цифры». Онлайн-урок на тему «Искусственный интеллект в образовании»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8-11класс</w:t>
            </w:r>
          </w:p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43 чел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27.09. 2021г.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2C3951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083D13" w:rsidRPr="00692B2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https://www.instagram.com/p/CUVikCCoJlY/?utm_medium=share_shee</w:t>
              </w:r>
            </w:hyperlink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ВОШ по физике, на портале "Сириус". Онлайн  - тестирование.</w:t>
            </w:r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7-11 класс</w:t>
            </w:r>
          </w:p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10чел.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28.09.2021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2C3951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083D13" w:rsidRPr="00692B2D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https://www.instagram.com/p/CUXtAIxscRp/?utm_medium=share_sheet</w:t>
              </w:r>
            </w:hyperlink>
            <w:r w:rsidR="00083D13"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ВОШ по биологии, на платформе "Сириус", в формате онлайн - тестирование.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5-11класс</w:t>
            </w:r>
          </w:p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14 чел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05.10.2021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2C3951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14" w:history="1">
              <w:r w:rsidR="00083D13" w:rsidRPr="00692B2D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https://www.instagram.com/p/CU7kIQLMV6p/?utm_medium=share_sheet</w:t>
              </w:r>
            </w:hyperlink>
            <w:r w:rsidR="00083D13"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Фрагмент урока химии по теме: "Природные источники углеводородов с использованием оборудования коллекции из лаборатории" Точка роста"</w:t>
            </w:r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Каменный уголь и продукты его переработки,</w:t>
            </w:r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Нефть и продукты его переработки,</w:t>
            </w:r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Наборы для моделирования молекул органических соединений.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8 класс</w:t>
            </w:r>
          </w:p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15 чел.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07.10.2021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2C3951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15" w:history="1">
              <w:r w:rsidR="00083D13" w:rsidRPr="00692B2D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https://www.instagram.com/p/CUvEAG2MRfM/?utm_medium=share_shee</w:t>
              </w:r>
            </w:hyperlink>
            <w:r w:rsidR="00083D13"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Фрагмент урока химии. Практическая  работа по теме :"Приёмы обращения с лабораторным оборудованием и нагревательными приборами"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 класс</w:t>
            </w:r>
          </w:p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15 чел.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14.10.2021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2C3951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16" w:history="1">
              <w:r w:rsidR="00083D13" w:rsidRPr="00692B2D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https://www.instagram.com/p/CUvHTwIsIel/?utm_medium=share_sheet</w:t>
              </w:r>
            </w:hyperlink>
            <w:r w:rsidR="00083D13"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Урок физики. Лабораторный практикум в 8 классе, по теме "Удельная теплоемкость различных веществ ", с применением  оборудования "Точка роста"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8 класс</w:t>
            </w:r>
          </w:p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15 чел.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9.10.2021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2C3951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17" w:history="1">
              <w:r w:rsidR="00083D13" w:rsidRPr="00692B2D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https://www.instagram.com/p/CUzG9o8MNgZ/?utm_medium=share_sheet</w:t>
              </w:r>
            </w:hyperlink>
            <w:r w:rsidR="00083D13"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Урок биологии. Лабораторная работа в 7 классе, тема: "Изучение внешнего строения  дождевых червей", с использованием оборудования из коллекции "Точка роста"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7 класс</w:t>
            </w:r>
          </w:p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23 чел.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4.10.2021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2C3951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18" w:history="1">
              <w:r w:rsidR="00083D13" w:rsidRPr="00692B2D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https://www.instagram.com/p/CUzJaL4gMJW/?utm_medium=share_sheet</w:t>
              </w:r>
            </w:hyperlink>
            <w:r w:rsidR="00083D13"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ВОШ по химии, на платформе "Сириус", в формате онлайн - тестирование.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8-11 класс</w:t>
            </w:r>
          </w:p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8 чел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12 .10.2021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2C3951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19" w:history="1">
              <w:r w:rsidR="00083D13" w:rsidRPr="00692B2D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https://www.instagram.com/p/CU7kIQLMV6p/?utm_medium=share_sheet</w:t>
              </w:r>
            </w:hyperlink>
            <w:r w:rsidR="00083D13"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Лабораторная работа по физике "Исследование зависимости силы тяжести от массы тела " – 9 класс.</w:t>
            </w:r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9 класс</w:t>
            </w:r>
          </w:p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17 чел.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13.10.2021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2C3951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20" w:history="1">
              <w:r w:rsidR="00083D13" w:rsidRPr="00692B2D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https://www.instagram.com/p/CU-r66SAeDJ/?utm_medium=share_sheet</w:t>
              </w:r>
            </w:hyperlink>
            <w:r w:rsidR="00083D13"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Урок химии в 9 классе. Практическая работа: "Решение экспериментальных задач по теме "Электролитическая диссоциация" с использованием реактивов из лаборатории "Точка роста"</w:t>
            </w:r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9 класс</w:t>
            </w:r>
          </w:p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17 чел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14.10.2021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2C3951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21" w:history="1">
              <w:r w:rsidR="00083D13" w:rsidRPr="00692B2D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https://www.instagram.com/p/CVBA6A6Mdr9/?utm_medium=share_sheet</w:t>
              </w:r>
            </w:hyperlink>
            <w:r w:rsidR="00083D13"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ВОШ по математике.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4 - 11классы</w:t>
            </w:r>
          </w:p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16 чел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19.10.2021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2C3951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22" w:history="1">
              <w:r w:rsidR="00083D13" w:rsidRPr="00692B2D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https://www.instagram.com/p/CVNWkgIs0RW/?utm_medium=share_sheet</w:t>
              </w:r>
            </w:hyperlink>
            <w:r w:rsidR="00083D13"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Внеурочная деятельность по биологии: "Мир под микроскопом" - практическое занятие в 8 классе "Рассматривание микропрепаратов".  Преподаватель Джанаева Л. Р.</w:t>
            </w:r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ab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8 класс</w:t>
            </w:r>
          </w:p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12 чел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20.11.2021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2C3951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23" w:history="1">
              <w:r w:rsidR="00083D13" w:rsidRPr="00692B2D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https://www.instagram.com/p/CWf7m0_MQGt/?utm_medium=share_sheet</w:t>
              </w:r>
            </w:hyperlink>
            <w:r w:rsidR="00083D13"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Урок химии в 11 классе. Тема: "Полимеры, свойства и значение". Ознакомление с коллекциями из лаборатории "Точка роста": "Волокна", "Пластмассы", "Каучуки и продукты его переработки". Преподаватель Сафаева Э. Р.</w:t>
            </w: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ab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11 класс</w:t>
            </w:r>
          </w:p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11 чел.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23.11.2021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2C3951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24" w:history="1">
              <w:r w:rsidR="00083D13" w:rsidRPr="00692B2D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https://www.instagram.com/p/CWnFkqmMl8Q/?utm_medium=share_sheet</w:t>
              </w:r>
            </w:hyperlink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кабинете физики центра "Точка роста"МКОУ СОШ №16 девятиклассники выполняют лабораторную работу "Измерение коэффициента трения скольжения ". Преподаватель Костов Р. М.</w:t>
            </w:r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ab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9 класс</w:t>
            </w:r>
          </w:p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15 чел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25.11.2021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2C3951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25" w:history="1">
              <w:r w:rsidR="00083D13" w:rsidRPr="00692B2D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https://www.instagram.com/p/CWsMcLaskzK/?utm_medium=share_sheet</w:t>
              </w:r>
            </w:hyperlink>
            <w:r w:rsidR="00083D13"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Изучение представителей класса "Насекомые" на уроке биологии в 7 классе. Использование демонстрационного материала из коллекции "Точка роста". Преподаватель Джанаева Л. Р.</w:t>
            </w: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ab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7 класс</w:t>
            </w:r>
          </w:p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23 чел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28.11.2021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2C3951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26" w:history="1">
              <w:r w:rsidR="00083D13" w:rsidRPr="00692B2D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https://www.instagram.com/p/CW0tqH1MLTR/?utm_medium=share_sheet</w:t>
              </w:r>
            </w:hyperlink>
            <w:r w:rsidR="00083D13"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Урок химии в 9 классе. Тема "Соединения галогенов". Фрагмент урока: проведение качественных реакций на галогенид-ионы. Реакции с нитратом серебра.  Для работы использовались реактивы лаборатории "Точка роста". Преподаватель Сафаева Э. Р.</w:t>
            </w: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ab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9 класс</w:t>
            </w:r>
          </w:p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17 чел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30.11.2021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2C3951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27" w:history="1">
              <w:r w:rsidR="00083D13" w:rsidRPr="00692B2D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https://www.instagram.com/p/CW5-s8rMHKo/?utm_medium=share_sheet</w:t>
              </w:r>
            </w:hyperlink>
            <w:r w:rsidR="00083D13"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Занятие в центре "Точка роста" по химии в 8 классе. Тема: "Мыло или мыла? Отличие хозяйственного мыла от туалетного. Щелочной характер хозяйственного мыла." Педагог Сафаева Э. Р.</w:t>
            </w: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ab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8 класс</w:t>
            </w:r>
          </w:p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15 чел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07.12.2021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2C3951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28" w:history="1">
              <w:r w:rsidR="00083D13" w:rsidRPr="00692B2D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https://www.instagram.com/p/CXLb5VzL6g2/?utm_medium=share_sheet</w:t>
              </w:r>
            </w:hyperlink>
            <w:r w:rsidR="00083D13"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Лабораторная работа в 10 классе по биологии: "Каталитическая активность ферментов". Преподаватель Джанаева Л. Р.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10 класс</w:t>
            </w:r>
          </w:p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8 чел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14.12.2021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2C3951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29" w:history="1">
              <w:r w:rsidR="00083D13" w:rsidRPr="00692B2D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https://www.instagram.com/p/CXdv8l7MSus/?utm_medium=share_sheet</w:t>
              </w:r>
            </w:hyperlink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Урок практикум  по физике в 8 классе по теме "Изменение агрегатных состояний вещества .КПД теплового двигателя". Преподаватель Костов Р. 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8 класс</w:t>
            </w:r>
          </w:p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15 чел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14.12.2021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2C3951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30" w:history="1">
              <w:r w:rsidR="00083D13" w:rsidRPr="00692B2D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https://www.instagram.com/p/CXeYC6BrPci/?utm_medium=share_sheet</w:t>
              </w:r>
            </w:hyperlink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Центр дополнительного образования "Точка роста", кабинет информатики. Урок биологии в 5 классе по теме: "Деление клетки". Преподаватель Сафаева Э. Р.</w:t>
            </w:r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ab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5 класс</w:t>
            </w:r>
          </w:p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14 чел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15.12.2021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2C3951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31" w:history="1">
              <w:r w:rsidR="00083D13" w:rsidRPr="00692B2D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https://www.instagram.com/p/CXgEVtXMYpY/?utm_medium=share_sheet</w:t>
              </w:r>
            </w:hyperlink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Центр дополнительного образования "Точка роста", кабинет химии. Занятие в 8 классе по теме: "Крахмал, его свойства и применение". Учащимися проводятся исследования разных видов чипсов на содержание в них картофельного крахмала. Преподаватель Сафаева Э. Р.</w:t>
            </w:r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ab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8 класс</w:t>
            </w:r>
          </w:p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15 чел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16.12.2021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2C3951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32" w:history="1">
              <w:r w:rsidR="00083D13" w:rsidRPr="00692B2D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https://www.instagram.com/p/CXiRXB-MqQR/?utm_medium=share_sheet</w:t>
              </w:r>
            </w:hyperlink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083D13" w:rsidRPr="00692B2D" w:rsidTr="009D1223">
        <w:tc>
          <w:tcPr>
            <w:tcW w:w="110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083D13" w:rsidP="009D12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2B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2.</w:t>
            </w:r>
            <w:r w:rsidRPr="00692B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92B2D">
              <w:rPr>
                <w:rFonts w:ascii="Times New Roman" w:hAnsi="Times New Roman" w:cs="Times New Roman"/>
                <w:sz w:val="28"/>
                <w:szCs w:val="28"/>
              </w:rPr>
              <w:t>Организация и участие в региональных и межрегиональных конференциях, фестивалях, форумах по обмену опытом работы</w:t>
            </w:r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Форум для педагогов центра образования «Точка роста» субъектов СКФО, г. Грозный (очный формат)</w:t>
            </w:r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Руководители</w:t>
            </w:r>
          </w:p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 чел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26-28.10. 2021г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2C3951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hyperlink r:id="rId33" w:history="1">
              <w:r w:rsidR="00083D13" w:rsidRPr="00692B2D">
                <w:rPr>
                  <w:rStyle w:val="a6"/>
                  <w:rFonts w:ascii="Times New Roman" w:hAnsi="Times New Roman" w:cs="Times New Roman"/>
                  <w:iCs/>
                  <w:sz w:val="28"/>
                  <w:szCs w:val="28"/>
                  <w:shd w:val="clear" w:color="auto" w:fill="FFFFFF"/>
                </w:rPr>
                <w:t>https://www.instagram.com/p/CVpVI-nrT-p/?utm_medium=share_shee</w:t>
              </w:r>
            </w:hyperlink>
            <w:r w:rsidR="00083D13"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</w:t>
            </w:r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  <w:p w:rsidR="00083D13" w:rsidRPr="00692B2D" w:rsidRDefault="002C3951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r w:rsidR="00083D13" w:rsidRPr="00692B2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https://barhanchak.stavropolschool.ru/site/pub?id=138</w:t>
              </w:r>
            </w:hyperlink>
            <w:r w:rsidR="00083D13" w:rsidRPr="00692B2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Форум для педагогов центра образования «Точка роста» субъектов СЗФО, г. Санкт – Петербург (дистанционный формат)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Руководители</w:t>
            </w:r>
          </w:p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 чел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22 – 24.10. 2021г.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2C3951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tgtFrame="_blank" w:history="1">
              <w:r w:rsidR="00083D13" w:rsidRPr="00692B2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https://drive.google.com/drive/folders/1W4_IS4XcFi_d9oeIx0VlJOQaQ7Z-ON6V?usp=sharing</w:t>
              </w:r>
            </w:hyperlink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3D13" w:rsidRPr="00692B2D" w:rsidRDefault="002C3951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6" w:history="1">
              <w:r w:rsidR="00083D13" w:rsidRPr="00692B2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https://barhanchak.stavropolschool.ru/site/pub?id=140</w:t>
              </w:r>
            </w:hyperlink>
            <w:r w:rsidR="00083D13" w:rsidRPr="00692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083D13" w:rsidRPr="00692B2D" w:rsidTr="009D1223">
        <w:tc>
          <w:tcPr>
            <w:tcW w:w="110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B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3.</w:t>
            </w:r>
            <w:r w:rsidRPr="00692B2D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мероприятиях, организуемых Министерством просвещения Российской Федерации и </w:t>
            </w:r>
            <w:r w:rsidRPr="00692B2D">
              <w:rPr>
                <w:rFonts w:ascii="Times New Roman" w:hAnsi="Times New Roman" w:cs="Times New Roman"/>
                <w:sz w:val="28"/>
                <w:szCs w:val="28"/>
              </w:rPr>
              <w:br/>
              <w:t>ФГАОУ ДПО «Академия Минпросвещения России»</w:t>
            </w:r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«Обучение педагогов физики, химии, биологии образовательных организаций, на базе которых планируется создание центров «Точка роста»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 чел.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Май- июнь 2021г.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Всероссийский методический семинар «Точка роста»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 чел.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30.06.2021г.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Методический семинар по вопросам реализации проекта «Академия успешного поколения»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 чел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29.10.2021г.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Практико –ориентированные курсы  </w:t>
            </w:r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 Применение оборудования в центрах образования естественно-научной и технологической направленности «Точка роста» (ЦНППМ)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 чел.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ноябрь 2021г.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083D13" w:rsidRPr="00692B2D" w:rsidTr="009D1223">
        <w:tc>
          <w:tcPr>
            <w:tcW w:w="110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083D13" w:rsidP="009D1223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8"/>
                <w:szCs w:val="28"/>
              </w:rPr>
            </w:pPr>
            <w:r w:rsidRPr="00692B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4</w:t>
            </w:r>
            <w:r w:rsidRPr="00692B2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692B2D">
              <w:rPr>
                <w:rFonts w:ascii="Times New Roman" w:hAnsi="Times New Roman" w:cs="Times New Roman"/>
                <w:sz w:val="28"/>
                <w:szCs w:val="28"/>
              </w:rPr>
              <w:t xml:space="preserve"> Популяризация национального проекта «Образование»</w:t>
            </w:r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Всероссийский Открытый урок по теме: "Нюрнбергский процесс"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8 - 11 классов</w:t>
            </w:r>
          </w:p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47 чел.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18 ноября</w:t>
            </w: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2C3951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37" w:history="1">
              <w:r w:rsidR="00083D13" w:rsidRPr="00692B2D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https://www.instagram.com/p/CWbQMYMMXlz/?utm_medium=share_sheet</w:t>
              </w:r>
            </w:hyperlink>
            <w:r w:rsidR="00083D13"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Международная акция «Тест по истории Великой Отечественной войны». </w:t>
            </w:r>
            <w:hyperlink r:id="rId38" w:history="1">
              <w:r w:rsidRPr="00692B2D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https://big-history.ru</w:t>
              </w:r>
            </w:hyperlink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</w:t>
            </w:r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ab/>
            </w: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ab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Педагоги и обучающиеся</w:t>
            </w:r>
          </w:p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67чел.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03.12.2021г</w:t>
            </w: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2C3951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39" w:history="1">
              <w:r w:rsidR="00083D13" w:rsidRPr="00692B2D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https://www.instagram.com/p/CXBNX76s36H/?utm_medium=share_sheet</w:t>
              </w:r>
            </w:hyperlink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083D13" w:rsidRPr="00692B2D" w:rsidTr="009D1223">
        <w:tc>
          <w:tcPr>
            <w:tcW w:w="110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083D13" w:rsidP="009D12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2B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5</w:t>
            </w:r>
            <w:r w:rsidRPr="00692B2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692B2D"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Поддержка реализации сетевых образовательных программ с использованием центров «Точка роста», детских технопарков «Кванториум», центров «</w:t>
            </w:r>
            <w:r w:rsidRPr="00692B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692B2D">
              <w:rPr>
                <w:rFonts w:ascii="Times New Roman" w:hAnsi="Times New Roman" w:cs="Times New Roman"/>
                <w:sz w:val="28"/>
                <w:szCs w:val="28"/>
              </w:rPr>
              <w:t>-куб»</w:t>
            </w:r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3D13" w:rsidRPr="00692B2D" w:rsidTr="009D1223">
        <w:tc>
          <w:tcPr>
            <w:tcW w:w="110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083D13" w:rsidP="009D12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2B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6.</w:t>
            </w:r>
            <w:r w:rsidRPr="00692B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92B2D">
              <w:rPr>
                <w:rFonts w:ascii="Times New Roman" w:hAnsi="Times New Roman" w:cs="Times New Roman"/>
                <w:sz w:val="28"/>
                <w:szCs w:val="28"/>
              </w:rPr>
              <w:t>Вовлечение обучающихся в различные формы сопровождения и наставничества</w:t>
            </w:r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IT Волонтёры участвуют в акции " Меняй сигарету на конфету". Руководитель кружка Левина Г. Р.</w:t>
            </w:r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ab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6 чел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17.11.2021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2C3951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hyperlink r:id="rId40" w:history="1">
              <w:r w:rsidR="00083D13" w:rsidRPr="00692B2D">
                <w:rPr>
                  <w:rStyle w:val="a6"/>
                  <w:rFonts w:ascii="Times New Roman" w:hAnsi="Times New Roman" w:cs="Times New Roman"/>
                  <w:iCs/>
                  <w:sz w:val="28"/>
                  <w:szCs w:val="28"/>
                  <w:shd w:val="clear" w:color="auto" w:fill="FFFFFF"/>
                </w:rPr>
                <w:t>https://www.instagram.com/p/CWYKjGBMX3u/?utm_medium=share_sheet</w:t>
              </w:r>
            </w:hyperlink>
            <w:r w:rsidR="00083D13"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День словаря (выставки, беседы, круглые столы, викторины, устный журнал, практические занятия). Учителя русского языка и литературы Аминовой Т. Ш. и Кензиной З. М., и библиотекарь Костандян М. М.</w:t>
            </w: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ab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5-11 классы</w:t>
            </w:r>
          </w:p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96 чел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с 19-23.11.2021г.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2C3951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hyperlink r:id="rId41" w:history="1">
              <w:r w:rsidR="00083D13" w:rsidRPr="00692B2D">
                <w:rPr>
                  <w:rStyle w:val="a6"/>
                  <w:rFonts w:ascii="Times New Roman" w:hAnsi="Times New Roman" w:cs="Times New Roman"/>
                  <w:iCs/>
                  <w:sz w:val="28"/>
                  <w:szCs w:val="28"/>
                  <w:shd w:val="clear" w:color="auto" w:fill="FFFFFF"/>
                </w:rPr>
                <w:t>https://www.instagram.com/p/CWlbeaSsig2/?utm_medium=share_sheet</w:t>
              </w:r>
            </w:hyperlink>
          </w:p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Работа кружка "Пресс центр", подготовка к муниципальному этапу конкурса творческих работ "Если хочешь быть здоров". Педагог Левина Г. Р.</w:t>
            </w: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ab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12 чел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24.11.2021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2C3951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hyperlink r:id="rId42" w:history="1">
              <w:r w:rsidR="00083D13" w:rsidRPr="00692B2D">
                <w:rPr>
                  <w:rStyle w:val="a6"/>
                  <w:rFonts w:ascii="Times New Roman" w:hAnsi="Times New Roman" w:cs="Times New Roman"/>
                  <w:iCs/>
                  <w:sz w:val="28"/>
                  <w:szCs w:val="28"/>
                  <w:shd w:val="clear" w:color="auto" w:fill="FFFFFF"/>
                </w:rPr>
                <w:t>https://www.instagram.com/p/CWqNPkhMXZw/?utm_medium=share_sheet</w:t>
              </w:r>
            </w:hyperlink>
          </w:p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Классный час в 5 классе "Толерантность - дорога к миру" классный руководитель Сафаева Э. Р.</w:t>
            </w: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ab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5 класс</w:t>
            </w:r>
          </w:p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14 чел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29.11.2021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2C3951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hyperlink r:id="rId43" w:history="1">
              <w:r w:rsidR="00083D13" w:rsidRPr="00692B2D">
                <w:rPr>
                  <w:rStyle w:val="a6"/>
                  <w:rFonts w:ascii="Times New Roman" w:hAnsi="Times New Roman" w:cs="Times New Roman"/>
                  <w:iCs/>
                  <w:sz w:val="28"/>
                  <w:szCs w:val="28"/>
                  <w:shd w:val="clear" w:color="auto" w:fill="FFFFFF"/>
                </w:rPr>
                <w:t>https://www.instagram.com/p/CW3hPsyMI50/?utm_medium=share_sheet</w:t>
              </w:r>
            </w:hyperlink>
          </w:p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Урок истории в 9 классе:"Франция: Вторая империя и Третья Республика", применение  оборудования "Точка роста". Преподаватель Якубова А. М.</w:t>
            </w: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ab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9 класс</w:t>
            </w:r>
          </w:p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17 чел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29.11.2021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2C3951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hyperlink r:id="rId44" w:history="1">
              <w:r w:rsidR="00083D13" w:rsidRPr="00692B2D">
                <w:rPr>
                  <w:rStyle w:val="a6"/>
                  <w:rFonts w:ascii="Times New Roman" w:hAnsi="Times New Roman" w:cs="Times New Roman"/>
                  <w:iCs/>
                  <w:sz w:val="28"/>
                  <w:szCs w:val="28"/>
                  <w:shd w:val="clear" w:color="auto" w:fill="FFFFFF"/>
                </w:rPr>
                <w:t>https://www.instagram.com/p/CW3iKKfMLaU/?utm_medium=share_sheet</w:t>
              </w:r>
            </w:hyperlink>
          </w:p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Урок доброты в Центре "Точка роста" в 5 классе, посвященный Международному дню инвалидов. Классный руководитель Сафаева Э. Р.</w:t>
            </w:r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ab/>
            </w: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ab/>
            </w: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ab/>
            </w: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ab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5 класс</w:t>
            </w:r>
          </w:p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14 чел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08.12.2021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2C3951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hyperlink r:id="rId45" w:history="1">
              <w:r w:rsidR="00083D13" w:rsidRPr="00692B2D">
                <w:rPr>
                  <w:rStyle w:val="a6"/>
                  <w:rFonts w:ascii="Times New Roman" w:hAnsi="Times New Roman" w:cs="Times New Roman"/>
                  <w:iCs/>
                  <w:sz w:val="28"/>
                  <w:szCs w:val="28"/>
                  <w:shd w:val="clear" w:color="auto" w:fill="FFFFFF"/>
                </w:rPr>
                <w:t>https://www.instagram.com/p/CXOgHqiscVl/?utm_medium=share_sheet</w:t>
              </w:r>
            </w:hyperlink>
          </w:p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IT- Волонтёры  провели акцию с раздачей буклетов по противодействию коррупции. «Что нужно знать о коррупции»</w:t>
            </w:r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ab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10 чел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09.12.2021г.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2C3951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hyperlink r:id="rId46" w:history="1">
              <w:r w:rsidR="00083D13" w:rsidRPr="00692B2D">
                <w:rPr>
                  <w:rStyle w:val="a6"/>
                  <w:rFonts w:ascii="Times New Roman" w:hAnsi="Times New Roman" w:cs="Times New Roman"/>
                  <w:iCs/>
                  <w:sz w:val="28"/>
                  <w:szCs w:val="28"/>
                  <w:shd w:val="clear" w:color="auto" w:fill="FFFFFF"/>
                </w:rPr>
                <w:t>https://www.instagram.com/p/CXQhvtGrpEN/?utm_medium=share_sheet</w:t>
              </w:r>
            </w:hyperlink>
          </w:p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IT - Волонтёры провели торжественную линейку, посвящённую Дню Героев Отечества. Возложение цветов к мемориалу Салихова Радика. Педагог - организатор Центра "Точка роста" Левина Г. Р.</w:t>
            </w:r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ab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10 чел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09.12. 2021г.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2C3951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hyperlink r:id="rId47" w:history="1">
              <w:r w:rsidR="00083D13" w:rsidRPr="00692B2D">
                <w:rPr>
                  <w:rStyle w:val="a6"/>
                  <w:rFonts w:ascii="Times New Roman" w:hAnsi="Times New Roman" w:cs="Times New Roman"/>
                  <w:iCs/>
                  <w:sz w:val="28"/>
                  <w:szCs w:val="28"/>
                  <w:shd w:val="clear" w:color="auto" w:fill="FFFFFF"/>
                </w:rPr>
                <w:t>https://www.instagram.com/p/CXeL72cr9l4/?utm_medium=share_sheet</w:t>
              </w:r>
            </w:hyperlink>
          </w:p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IT-Волонтёры провели флешмоб  среди 5-6 классов "Волонтёром быть круто!", посвященный Дню  волонтёра. Педагог организатор Центра "Точка роста" Левина Г. Р.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5-6классы</w:t>
            </w:r>
          </w:p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35чел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14.12.2021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2C3951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hyperlink r:id="rId48" w:history="1">
              <w:r w:rsidR="00083D13" w:rsidRPr="00692B2D">
                <w:rPr>
                  <w:rStyle w:val="a6"/>
                  <w:rFonts w:ascii="Times New Roman" w:hAnsi="Times New Roman" w:cs="Times New Roman"/>
                  <w:iCs/>
                  <w:sz w:val="28"/>
                  <w:szCs w:val="28"/>
                  <w:shd w:val="clear" w:color="auto" w:fill="FFFFFF"/>
                </w:rPr>
                <w:t>https://www.instagram.com/p/CXeLOONLfNQ/?utm_medium=share_sheet</w:t>
              </w:r>
            </w:hyperlink>
            <w:r w:rsidR="00083D13"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Центр "Точка роста": Знакомство с</w:t>
            </w:r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трёхмерными животными Красной Книги России с использованием эффектов дополненной реальности.</w:t>
            </w:r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Эффект  дополненной реальности позволил понаблюдать за косаткой̆ в океане. Она ведет себя как настоящая, хотя полностью нарисована аниматорами. Педагог дополнительного образования Ильясова Р. З.</w:t>
            </w:r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ab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12 чел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15.12.2021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2C3951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hyperlink r:id="rId49" w:history="1">
              <w:r w:rsidR="00083D13" w:rsidRPr="00692B2D">
                <w:rPr>
                  <w:rStyle w:val="a6"/>
                  <w:rFonts w:ascii="Times New Roman" w:hAnsi="Times New Roman" w:cs="Times New Roman"/>
                  <w:iCs/>
                  <w:sz w:val="28"/>
                  <w:szCs w:val="28"/>
                  <w:shd w:val="clear" w:color="auto" w:fill="FFFFFF"/>
                </w:rPr>
                <w:t>https://www.instagram.com/p/CXgVWBxMGpe/?utm_medium=share_sheet</w:t>
              </w:r>
            </w:hyperlink>
          </w:p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Урок истории в 7 классе по теме :"Мир и Россия в эпоху Великих географических открытий", с использованием оборудования Центра "Точка роста". Преподаватель Якубова А. М.</w:t>
            </w:r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ab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7 класс</w:t>
            </w:r>
          </w:p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23 чел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16.12.2021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2C3951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hyperlink r:id="rId50" w:history="1">
              <w:r w:rsidR="00083D13" w:rsidRPr="00692B2D">
                <w:rPr>
                  <w:rStyle w:val="a6"/>
                  <w:rFonts w:ascii="Times New Roman" w:hAnsi="Times New Roman" w:cs="Times New Roman"/>
                  <w:iCs/>
                  <w:sz w:val="28"/>
                  <w:szCs w:val="28"/>
                  <w:shd w:val="clear" w:color="auto" w:fill="FFFFFF"/>
                </w:rPr>
                <w:t>https://www.instagram.com/p/CXinPJKsysv/?utm_medium=share_sheet</w:t>
              </w:r>
            </w:hyperlink>
          </w:p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Поздравляем С Новым годом! </w:t>
            </w:r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ab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5, 6 класс</w:t>
            </w:r>
          </w:p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23 чел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23.12.2021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2C3951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hyperlink r:id="rId51" w:history="1">
              <w:r w:rsidR="00083D13" w:rsidRPr="00692B2D">
                <w:rPr>
                  <w:rStyle w:val="a6"/>
                  <w:rFonts w:ascii="Times New Roman" w:hAnsi="Times New Roman" w:cs="Times New Roman"/>
                  <w:iCs/>
                  <w:sz w:val="28"/>
                  <w:szCs w:val="28"/>
                  <w:shd w:val="clear" w:color="auto" w:fill="FFFFFF"/>
                </w:rPr>
                <w:t>https://www.instagram.com/p/CX25TLBMAI1/?utm_medium=share_sheet</w:t>
              </w:r>
            </w:hyperlink>
            <w:r w:rsidR="00083D13"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083D13" w:rsidRPr="00692B2D" w:rsidTr="009D1223">
        <w:tc>
          <w:tcPr>
            <w:tcW w:w="110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083D13" w:rsidP="009D12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2B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7.</w:t>
            </w:r>
            <w:r w:rsidRPr="00692B2D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профориентационной деятельности обучающихся</w:t>
            </w:r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«ПроеКТОриЯ»,онлайн - урок «Кулинарное дело»</w:t>
            </w:r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9-11класс</w:t>
            </w:r>
          </w:p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34 чел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22.09.2021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2C3951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2" w:history="1">
              <w:r w:rsidR="00083D13" w:rsidRPr="00692B2D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https://www.instagram.com/p/CUIRFLnolRn/?utm_medium=copy_link</w:t>
              </w:r>
            </w:hyperlink>
            <w:r w:rsidR="00083D13" w:rsidRPr="00692B2D"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Федеральный  проект «Успех каждого ребенка», онлайн-урок «Ландшафтный дизайнер».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9-11 класс</w:t>
            </w:r>
          </w:p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37 чел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28.09.2021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2C3951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FFFFF"/>
              </w:rPr>
            </w:pPr>
            <w:hyperlink r:id="rId53" w:history="1">
              <w:r w:rsidR="00083D13" w:rsidRPr="00692B2D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https://www.instagram.com/p/CUXuWAfsZ5z/?utm_medium=share_sheet</w:t>
              </w:r>
            </w:hyperlink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FFFFF"/>
              </w:rPr>
            </w:pPr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Профессия "Специалист по аддитивным технологиям". Цикл открытых уроков "ПроеКТОриЯ". В мероприятии приняли участие обучающиеся 10-11классов.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10-11 класс</w:t>
            </w:r>
          </w:p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18 чел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06.10.2021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2C3951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FFFFF"/>
              </w:rPr>
            </w:pPr>
            <w:hyperlink r:id="rId54" w:history="1">
              <w:r w:rsidR="00083D13" w:rsidRPr="00692B2D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https://www.instagram.com/p/CUrnw8wgG9x/?utm_medium=share_shee</w:t>
              </w:r>
            </w:hyperlink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3D13" w:rsidRPr="00692B2D" w:rsidTr="009D1223">
        <w:tc>
          <w:tcPr>
            <w:tcW w:w="110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B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8.</w:t>
            </w:r>
            <w:r w:rsidRPr="00692B2D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проектной деятельности обучающихся общеобразовательных организаций за счет ресурсов центров «Точка роста», детских технопарков «Кванториум», центров «</w:t>
            </w:r>
            <w:r w:rsidRPr="00692B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692B2D">
              <w:rPr>
                <w:rFonts w:ascii="Times New Roman" w:hAnsi="Times New Roman" w:cs="Times New Roman"/>
                <w:sz w:val="28"/>
                <w:szCs w:val="28"/>
              </w:rPr>
              <w:t>-куб»</w:t>
            </w:r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Наши награды в онлайн - мероприятиях</w:t>
            </w:r>
          </w:p>
          <w:p w:rsidR="00083D13" w:rsidRPr="00692B2D" w:rsidRDefault="00083D13" w:rsidP="003B5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 чел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01.12.2021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2C3951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55" w:history="1">
              <w:r w:rsidR="00083D13" w:rsidRPr="00692B2D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https://www.instagram.com/p/CW9ABT-rCqo/?utm_medium=share_sheet</w:t>
              </w:r>
            </w:hyperlink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Работы обучающихся кружка "Мир блогера" по теме: "Скажи кто ты по национальности не говоря ни слова". Педагог дополнительного образования Ильясова Р. З.</w:t>
            </w:r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ab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12 чел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08.12.2021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2C3951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56" w:history="1">
              <w:r w:rsidR="00083D13" w:rsidRPr="00692B2D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https://www.instagram.com/p/CXO3TmvscEJ/?utm_medium=share_sheet</w:t>
              </w:r>
            </w:hyperlink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Видеоработа обучающейся Центра "Точка роста" Айчараковой  Амины, в рамках конкурса "Спасём жизнь вместе". Педагог дополнительного образования Ильясова Р. З.</w:t>
            </w:r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ab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 чел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15.12.2021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2C3951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57" w:history="1">
              <w:r w:rsidR="00083D13" w:rsidRPr="00692B2D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https://www.instagram.com/tv/CXgUplAl861/?utm_medium=share_sheet</w:t>
              </w:r>
            </w:hyperlink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Наша творческая копилка. Поздравляем наших призёров муниципального этапа Всероссийского конкурса "Моя малая родина: природа, культура, этнос". Педагог дополнительного образования Ильясова Р. З.</w:t>
            </w:r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ab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 чел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23.12.2021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2C3951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58" w:history="1">
              <w:r w:rsidR="00083D13" w:rsidRPr="00692B2D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https://www.instagram.com/p/CX24lBqMQEb/?utm_medium=share_sheet</w:t>
              </w:r>
            </w:hyperlink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083D13" w:rsidRPr="00692B2D" w:rsidTr="009D1223">
        <w:tc>
          <w:tcPr>
            <w:tcW w:w="110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9D1223" w:rsidP="003B55A3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B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9</w:t>
            </w:r>
            <w:r w:rsidR="00083D13" w:rsidRPr="00692B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083D13" w:rsidRPr="00692B2D">
              <w:rPr>
                <w:rFonts w:ascii="Times New Roman" w:hAnsi="Times New Roman" w:cs="Times New Roman"/>
                <w:sz w:val="28"/>
                <w:szCs w:val="28"/>
              </w:rPr>
              <w:t xml:space="preserve"> Демонстрация эффективного опыта реализации образовательных программ</w:t>
            </w:r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Кружок "Пресс - центр". Педагог – организатор центра Левина Г. Р.</w:t>
            </w:r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13 чел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12.10.2021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2C3951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59" w:history="1">
              <w:r w:rsidR="00083D13" w:rsidRPr="00692B2D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https://www.instagram.com/p/CU7jDGUMr_N/?utm_medium=share_sheet</w:t>
              </w:r>
            </w:hyperlink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Кружок "Тайны оригами". Педагог дополнительного образования Максютова Г. Т.</w:t>
            </w:r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12 чел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15.10.2021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2C3951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60" w:history="1">
              <w:r w:rsidR="00083D13" w:rsidRPr="00692B2D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https://www.instagram.com/p/CVDIAensyky/?utm_medium=share_sheet</w:t>
              </w:r>
            </w:hyperlink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Кружок "Доброе детское кино". Педагог - организатор Левина Г. Р.</w:t>
            </w:r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12 чел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18.10.2021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2C3951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61" w:history="1">
              <w:r w:rsidR="00083D13" w:rsidRPr="00692B2D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https://www.instagram.com/p/CVLTFsqMbaw/?utm_medium=share_sheet</w:t>
              </w:r>
            </w:hyperlink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Кружок "Волшебный объектив". Педагог дополнительного образования Ильсова Р. З.</w:t>
            </w:r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12 чел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18.10.2021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2C3951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62" w:history="1">
              <w:r w:rsidR="00083D13" w:rsidRPr="00692B2D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https://www.instagram.com/p/CVLsBCdAL5j/?utm_medium=share_sheet</w:t>
              </w:r>
            </w:hyperlink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083D13" w:rsidRPr="00692B2D" w:rsidTr="009D1223">
        <w:trPr>
          <w:gridAfter w:val="1"/>
          <w:wAfter w:w="6" w:type="dxa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083D13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Работы обучающихся кружка "Волшебный объектив". Педагог дополнительного образования Ильсова Р. З.</w:t>
            </w:r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12 чел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D13" w:rsidRPr="00692B2D" w:rsidRDefault="00083D13" w:rsidP="003B55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92B2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18.12.2021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D13" w:rsidRPr="00692B2D" w:rsidRDefault="002C3951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63" w:history="1">
              <w:r w:rsidR="00083D13" w:rsidRPr="00692B2D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https://www.instagram.com/p/CVLuJ_WghtS/?utm_medium=share_sheet</w:t>
              </w:r>
            </w:hyperlink>
          </w:p>
          <w:p w:rsidR="00083D13" w:rsidRPr="00692B2D" w:rsidRDefault="00083D13" w:rsidP="003B5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</w:tbl>
    <w:p w:rsidR="00083D13" w:rsidRPr="00692B2D" w:rsidRDefault="00083D13" w:rsidP="00167A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2CB8" w:rsidRPr="00692B2D" w:rsidRDefault="004C2CB8" w:rsidP="004C2CB8">
      <w:pPr>
        <w:rPr>
          <w:rFonts w:ascii="Times New Roman" w:hAnsi="Times New Roman" w:cs="Times New Roman"/>
          <w:sz w:val="28"/>
          <w:szCs w:val="28"/>
        </w:rPr>
      </w:pPr>
      <w:r w:rsidRPr="00692B2D">
        <w:rPr>
          <w:rFonts w:ascii="Times New Roman" w:hAnsi="Times New Roman" w:cs="Times New Roman"/>
          <w:sz w:val="28"/>
          <w:szCs w:val="28"/>
        </w:rPr>
        <w:t xml:space="preserve">Ознакомиться с деятельностью Центра  «Точка роста» можно на сайте </w:t>
      </w:r>
      <w:hyperlink r:id="rId64" w:history="1">
        <w:r w:rsidRPr="00692B2D">
          <w:rPr>
            <w:rStyle w:val="a6"/>
            <w:rFonts w:ascii="Times New Roman" w:hAnsi="Times New Roman" w:cs="Times New Roman"/>
            <w:sz w:val="28"/>
            <w:szCs w:val="28"/>
          </w:rPr>
          <w:t>https://barhanchak.stavropolschool.ru/</w:t>
        </w:r>
      </w:hyperlink>
      <w:r w:rsidRPr="00692B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CB8" w:rsidRPr="00692B2D" w:rsidRDefault="004C2CB8" w:rsidP="004C2CB8">
      <w:pPr>
        <w:rPr>
          <w:rFonts w:ascii="Times New Roman" w:hAnsi="Times New Roman" w:cs="Times New Roman"/>
          <w:sz w:val="28"/>
          <w:szCs w:val="28"/>
        </w:rPr>
      </w:pPr>
      <w:r w:rsidRPr="00692B2D">
        <w:rPr>
          <w:rFonts w:ascii="Times New Roman" w:hAnsi="Times New Roman" w:cs="Times New Roman"/>
          <w:sz w:val="28"/>
          <w:szCs w:val="28"/>
        </w:rPr>
        <w:t xml:space="preserve"> Структура   раздела «Центр «Точка роста» на сайте школы:</w:t>
      </w:r>
    </w:p>
    <w:p w:rsidR="004C2CB8" w:rsidRPr="00692B2D" w:rsidRDefault="004C2CB8" w:rsidP="004C2CB8">
      <w:pPr>
        <w:rPr>
          <w:rFonts w:ascii="Times New Roman" w:hAnsi="Times New Roman" w:cs="Times New Roman"/>
          <w:sz w:val="28"/>
          <w:szCs w:val="28"/>
        </w:rPr>
      </w:pPr>
      <w:r w:rsidRPr="00692B2D">
        <w:rPr>
          <w:rFonts w:ascii="Times New Roman" w:hAnsi="Times New Roman" w:cs="Times New Roman"/>
          <w:sz w:val="28"/>
          <w:szCs w:val="28"/>
        </w:rPr>
        <w:sym w:font="Symbol" w:char="F02D"/>
      </w:r>
      <w:r w:rsidRPr="00692B2D">
        <w:rPr>
          <w:rFonts w:ascii="Times New Roman" w:hAnsi="Times New Roman" w:cs="Times New Roman"/>
          <w:sz w:val="28"/>
          <w:szCs w:val="28"/>
        </w:rPr>
        <w:t xml:space="preserve"> Общая информация о центре «Точка роста» </w:t>
      </w:r>
      <w:hyperlink r:id="rId65" w:history="1">
        <w:r w:rsidRPr="00692B2D">
          <w:rPr>
            <w:rStyle w:val="a6"/>
            <w:rFonts w:ascii="Times New Roman" w:hAnsi="Times New Roman" w:cs="Times New Roman"/>
            <w:sz w:val="28"/>
            <w:szCs w:val="28"/>
          </w:rPr>
          <w:t>https://barhanchak.stavropolschool.ru/?section_id=80</w:t>
        </w:r>
      </w:hyperlink>
      <w:r w:rsidRPr="00692B2D">
        <w:rPr>
          <w:rFonts w:ascii="Times New Roman" w:hAnsi="Times New Roman" w:cs="Times New Roman"/>
          <w:sz w:val="28"/>
          <w:szCs w:val="28"/>
        </w:rPr>
        <w:t xml:space="preserve"> ; </w:t>
      </w:r>
    </w:p>
    <w:p w:rsidR="004C2CB8" w:rsidRPr="00692B2D" w:rsidRDefault="004C2CB8" w:rsidP="004C2CB8">
      <w:pPr>
        <w:rPr>
          <w:rFonts w:ascii="Times New Roman" w:hAnsi="Times New Roman" w:cs="Times New Roman"/>
          <w:sz w:val="28"/>
          <w:szCs w:val="28"/>
        </w:rPr>
      </w:pPr>
      <w:r w:rsidRPr="00692B2D">
        <w:rPr>
          <w:rFonts w:ascii="Times New Roman" w:hAnsi="Times New Roman" w:cs="Times New Roman"/>
          <w:sz w:val="28"/>
          <w:szCs w:val="28"/>
        </w:rPr>
        <w:sym w:font="Symbol" w:char="F02D"/>
      </w:r>
      <w:r w:rsidRPr="00692B2D">
        <w:rPr>
          <w:rFonts w:ascii="Times New Roman" w:hAnsi="Times New Roman" w:cs="Times New Roman"/>
          <w:sz w:val="28"/>
          <w:szCs w:val="28"/>
        </w:rPr>
        <w:t xml:space="preserve"> Документы </w:t>
      </w:r>
      <w:hyperlink r:id="rId66" w:history="1">
        <w:r w:rsidRPr="00692B2D">
          <w:rPr>
            <w:rStyle w:val="a6"/>
            <w:rFonts w:ascii="Times New Roman" w:hAnsi="Times New Roman" w:cs="Times New Roman"/>
            <w:sz w:val="28"/>
            <w:szCs w:val="28"/>
          </w:rPr>
          <w:t>https://barhanchak.stavropolschool.ru/?section_id=81</w:t>
        </w:r>
      </w:hyperlink>
      <w:r w:rsidRPr="00692B2D">
        <w:rPr>
          <w:rFonts w:ascii="Times New Roman" w:hAnsi="Times New Roman" w:cs="Times New Roman"/>
          <w:sz w:val="28"/>
          <w:szCs w:val="28"/>
        </w:rPr>
        <w:t xml:space="preserve"> ; </w:t>
      </w:r>
    </w:p>
    <w:p w:rsidR="004C2CB8" w:rsidRPr="00692B2D" w:rsidRDefault="004C2CB8" w:rsidP="004C2CB8">
      <w:pPr>
        <w:rPr>
          <w:rFonts w:ascii="Times New Roman" w:hAnsi="Times New Roman" w:cs="Times New Roman"/>
          <w:sz w:val="28"/>
          <w:szCs w:val="28"/>
        </w:rPr>
      </w:pPr>
      <w:r w:rsidRPr="00692B2D">
        <w:rPr>
          <w:rFonts w:ascii="Times New Roman" w:hAnsi="Times New Roman" w:cs="Times New Roman"/>
          <w:sz w:val="28"/>
          <w:szCs w:val="28"/>
        </w:rPr>
        <w:sym w:font="Symbol" w:char="F02D"/>
      </w:r>
      <w:r w:rsidRPr="00692B2D">
        <w:rPr>
          <w:rFonts w:ascii="Times New Roman" w:hAnsi="Times New Roman" w:cs="Times New Roman"/>
          <w:sz w:val="28"/>
          <w:szCs w:val="28"/>
        </w:rPr>
        <w:t xml:space="preserve"> Образовательные программы </w:t>
      </w:r>
      <w:hyperlink r:id="rId67" w:history="1">
        <w:r w:rsidRPr="00692B2D">
          <w:rPr>
            <w:rStyle w:val="a6"/>
            <w:rFonts w:ascii="Times New Roman" w:hAnsi="Times New Roman" w:cs="Times New Roman"/>
            <w:sz w:val="28"/>
            <w:szCs w:val="28"/>
          </w:rPr>
          <w:t>https://barhanchak.stavropolschool.ru/?section_id=85</w:t>
        </w:r>
      </w:hyperlink>
      <w:r w:rsidRPr="00692B2D">
        <w:rPr>
          <w:rFonts w:ascii="Times New Roman" w:hAnsi="Times New Roman" w:cs="Times New Roman"/>
          <w:sz w:val="28"/>
          <w:szCs w:val="28"/>
        </w:rPr>
        <w:t xml:space="preserve"> ; </w:t>
      </w:r>
    </w:p>
    <w:p w:rsidR="004C2CB8" w:rsidRPr="00692B2D" w:rsidRDefault="004C2CB8" w:rsidP="004C2CB8">
      <w:pPr>
        <w:rPr>
          <w:rFonts w:ascii="Times New Roman" w:hAnsi="Times New Roman" w:cs="Times New Roman"/>
          <w:sz w:val="28"/>
          <w:szCs w:val="28"/>
        </w:rPr>
      </w:pPr>
      <w:r w:rsidRPr="00692B2D">
        <w:rPr>
          <w:rFonts w:ascii="Times New Roman" w:hAnsi="Times New Roman" w:cs="Times New Roman"/>
          <w:sz w:val="28"/>
          <w:szCs w:val="28"/>
        </w:rPr>
        <w:sym w:font="Symbol" w:char="F02D"/>
      </w:r>
      <w:r w:rsidRPr="00692B2D">
        <w:rPr>
          <w:rFonts w:ascii="Times New Roman" w:hAnsi="Times New Roman" w:cs="Times New Roman"/>
          <w:sz w:val="28"/>
          <w:szCs w:val="28"/>
        </w:rPr>
        <w:t xml:space="preserve"> Педагоги  </w:t>
      </w:r>
      <w:hyperlink r:id="rId68" w:history="1">
        <w:r w:rsidRPr="00692B2D">
          <w:rPr>
            <w:rStyle w:val="a6"/>
            <w:rFonts w:ascii="Times New Roman" w:hAnsi="Times New Roman" w:cs="Times New Roman"/>
            <w:sz w:val="28"/>
            <w:szCs w:val="28"/>
          </w:rPr>
          <w:t>https://barhanchak.stavropolschool.ru/?section_id=86</w:t>
        </w:r>
      </w:hyperlink>
      <w:r w:rsidRPr="00692B2D">
        <w:rPr>
          <w:rFonts w:ascii="Times New Roman" w:hAnsi="Times New Roman" w:cs="Times New Roman"/>
          <w:sz w:val="28"/>
          <w:szCs w:val="28"/>
        </w:rPr>
        <w:t xml:space="preserve">  ; </w:t>
      </w:r>
    </w:p>
    <w:p w:rsidR="004C2CB8" w:rsidRPr="00692B2D" w:rsidRDefault="004C2CB8" w:rsidP="004C2CB8">
      <w:pPr>
        <w:rPr>
          <w:rFonts w:ascii="Times New Roman" w:hAnsi="Times New Roman" w:cs="Times New Roman"/>
          <w:sz w:val="28"/>
          <w:szCs w:val="28"/>
        </w:rPr>
      </w:pPr>
      <w:r w:rsidRPr="00692B2D">
        <w:rPr>
          <w:rFonts w:ascii="Times New Roman" w:hAnsi="Times New Roman" w:cs="Times New Roman"/>
          <w:sz w:val="28"/>
          <w:szCs w:val="28"/>
        </w:rPr>
        <w:t xml:space="preserve"> </w:t>
      </w:r>
      <w:r w:rsidRPr="00692B2D">
        <w:rPr>
          <w:rFonts w:ascii="Times New Roman" w:hAnsi="Times New Roman" w:cs="Times New Roman"/>
          <w:sz w:val="28"/>
          <w:szCs w:val="28"/>
        </w:rPr>
        <w:sym w:font="Symbol" w:char="F02D"/>
      </w:r>
      <w:r w:rsidRPr="00692B2D">
        <w:rPr>
          <w:rFonts w:ascii="Times New Roman" w:hAnsi="Times New Roman" w:cs="Times New Roman"/>
          <w:sz w:val="28"/>
          <w:szCs w:val="28"/>
        </w:rPr>
        <w:t xml:space="preserve"> Материально-техническая база </w:t>
      </w:r>
      <w:hyperlink r:id="rId69" w:history="1">
        <w:r w:rsidRPr="00692B2D">
          <w:rPr>
            <w:rStyle w:val="a6"/>
            <w:rFonts w:ascii="Times New Roman" w:hAnsi="Times New Roman" w:cs="Times New Roman"/>
            <w:sz w:val="28"/>
            <w:szCs w:val="28"/>
          </w:rPr>
          <w:t>https://barhanchak.stavropolschool.ru/?section_id=87</w:t>
        </w:r>
      </w:hyperlink>
      <w:r w:rsidRPr="00692B2D">
        <w:rPr>
          <w:rFonts w:ascii="Times New Roman" w:hAnsi="Times New Roman" w:cs="Times New Roman"/>
          <w:sz w:val="28"/>
          <w:szCs w:val="28"/>
        </w:rPr>
        <w:t xml:space="preserve"> ;</w:t>
      </w:r>
    </w:p>
    <w:p w:rsidR="004C2CB8" w:rsidRPr="00692B2D" w:rsidRDefault="004C2CB8" w:rsidP="004C2CB8">
      <w:pPr>
        <w:rPr>
          <w:rFonts w:ascii="Times New Roman" w:hAnsi="Times New Roman" w:cs="Times New Roman"/>
          <w:sz w:val="28"/>
          <w:szCs w:val="28"/>
        </w:rPr>
      </w:pPr>
      <w:r w:rsidRPr="00692B2D">
        <w:rPr>
          <w:rFonts w:ascii="Times New Roman" w:hAnsi="Times New Roman" w:cs="Times New Roman"/>
          <w:sz w:val="28"/>
          <w:szCs w:val="28"/>
        </w:rPr>
        <w:t xml:space="preserve"> </w:t>
      </w:r>
      <w:r w:rsidRPr="00692B2D">
        <w:rPr>
          <w:rFonts w:ascii="Times New Roman" w:hAnsi="Times New Roman" w:cs="Times New Roman"/>
          <w:sz w:val="28"/>
          <w:szCs w:val="28"/>
        </w:rPr>
        <w:sym w:font="Symbol" w:char="F02D"/>
      </w:r>
      <w:r w:rsidRPr="00692B2D">
        <w:rPr>
          <w:rFonts w:ascii="Times New Roman" w:hAnsi="Times New Roman" w:cs="Times New Roman"/>
          <w:sz w:val="28"/>
          <w:szCs w:val="28"/>
        </w:rPr>
        <w:t xml:space="preserve"> Режим занятий </w:t>
      </w:r>
      <w:hyperlink r:id="rId70" w:history="1">
        <w:r w:rsidRPr="00692B2D">
          <w:rPr>
            <w:rStyle w:val="a6"/>
            <w:rFonts w:ascii="Times New Roman" w:hAnsi="Times New Roman" w:cs="Times New Roman"/>
            <w:sz w:val="28"/>
            <w:szCs w:val="28"/>
          </w:rPr>
          <w:t>https://barhanchak.stavropolschool.ru/?section_id=88</w:t>
        </w:r>
      </w:hyperlink>
      <w:r w:rsidRPr="00692B2D">
        <w:rPr>
          <w:rFonts w:ascii="Times New Roman" w:hAnsi="Times New Roman" w:cs="Times New Roman"/>
          <w:sz w:val="28"/>
          <w:szCs w:val="28"/>
        </w:rPr>
        <w:t xml:space="preserve"> ; </w:t>
      </w:r>
    </w:p>
    <w:p w:rsidR="004C2CB8" w:rsidRPr="00692B2D" w:rsidRDefault="004C2CB8" w:rsidP="004C2CB8">
      <w:pPr>
        <w:rPr>
          <w:rFonts w:ascii="Times New Roman" w:hAnsi="Times New Roman" w:cs="Times New Roman"/>
          <w:sz w:val="28"/>
          <w:szCs w:val="28"/>
        </w:rPr>
      </w:pPr>
      <w:r w:rsidRPr="00692B2D">
        <w:rPr>
          <w:rFonts w:ascii="Times New Roman" w:hAnsi="Times New Roman" w:cs="Times New Roman"/>
          <w:sz w:val="28"/>
          <w:szCs w:val="28"/>
        </w:rPr>
        <w:sym w:font="Symbol" w:char="F02D"/>
      </w:r>
      <w:r w:rsidRPr="00692B2D">
        <w:rPr>
          <w:rFonts w:ascii="Times New Roman" w:hAnsi="Times New Roman" w:cs="Times New Roman"/>
          <w:sz w:val="28"/>
          <w:szCs w:val="28"/>
        </w:rPr>
        <w:t xml:space="preserve"> Мероприятия </w:t>
      </w:r>
      <w:hyperlink r:id="rId71" w:history="1">
        <w:r w:rsidRPr="00692B2D">
          <w:rPr>
            <w:rStyle w:val="a6"/>
            <w:rFonts w:ascii="Times New Roman" w:hAnsi="Times New Roman" w:cs="Times New Roman"/>
            <w:sz w:val="28"/>
            <w:szCs w:val="28"/>
          </w:rPr>
          <w:t>https://barhanchak.stavropolschool.ru/?section_id=89</w:t>
        </w:r>
      </w:hyperlink>
      <w:r w:rsidRPr="00692B2D">
        <w:rPr>
          <w:rFonts w:ascii="Times New Roman" w:hAnsi="Times New Roman" w:cs="Times New Roman"/>
          <w:sz w:val="28"/>
          <w:szCs w:val="28"/>
        </w:rPr>
        <w:t xml:space="preserve"> ; </w:t>
      </w:r>
    </w:p>
    <w:p w:rsidR="004C2CB8" w:rsidRPr="00692B2D" w:rsidRDefault="004C2CB8" w:rsidP="004C2CB8">
      <w:pPr>
        <w:rPr>
          <w:rFonts w:ascii="Times New Roman" w:hAnsi="Times New Roman" w:cs="Times New Roman"/>
          <w:sz w:val="28"/>
          <w:szCs w:val="28"/>
        </w:rPr>
      </w:pPr>
      <w:r w:rsidRPr="00692B2D">
        <w:rPr>
          <w:rFonts w:ascii="Times New Roman" w:hAnsi="Times New Roman" w:cs="Times New Roman"/>
          <w:sz w:val="28"/>
          <w:szCs w:val="28"/>
        </w:rPr>
        <w:sym w:font="Symbol" w:char="F02D"/>
      </w:r>
      <w:r w:rsidRPr="00692B2D">
        <w:rPr>
          <w:rFonts w:ascii="Times New Roman" w:hAnsi="Times New Roman" w:cs="Times New Roman"/>
          <w:sz w:val="28"/>
          <w:szCs w:val="28"/>
        </w:rPr>
        <w:t xml:space="preserve"> Дополнительная информация  </w:t>
      </w:r>
      <w:hyperlink r:id="rId72" w:history="1">
        <w:r w:rsidRPr="00692B2D">
          <w:rPr>
            <w:rStyle w:val="a6"/>
            <w:rFonts w:ascii="Times New Roman" w:hAnsi="Times New Roman" w:cs="Times New Roman"/>
            <w:sz w:val="28"/>
            <w:szCs w:val="28"/>
          </w:rPr>
          <w:t>https://barhanchak.stavropolschool.ru/?section_id=90</w:t>
        </w:r>
      </w:hyperlink>
      <w:r w:rsidRPr="00692B2D">
        <w:rPr>
          <w:rFonts w:ascii="Times New Roman" w:hAnsi="Times New Roman" w:cs="Times New Roman"/>
          <w:sz w:val="28"/>
          <w:szCs w:val="28"/>
        </w:rPr>
        <w:t xml:space="preserve">  ;</w:t>
      </w:r>
    </w:p>
    <w:p w:rsidR="004C2CB8" w:rsidRPr="00692B2D" w:rsidRDefault="004C2CB8" w:rsidP="004C2CB8">
      <w:pPr>
        <w:rPr>
          <w:rFonts w:ascii="Times New Roman" w:hAnsi="Times New Roman" w:cs="Times New Roman"/>
          <w:sz w:val="28"/>
          <w:szCs w:val="28"/>
        </w:rPr>
      </w:pPr>
      <w:r w:rsidRPr="00692B2D">
        <w:rPr>
          <w:rFonts w:ascii="Times New Roman" w:hAnsi="Times New Roman" w:cs="Times New Roman"/>
          <w:sz w:val="28"/>
          <w:szCs w:val="28"/>
        </w:rPr>
        <w:t xml:space="preserve"> </w:t>
      </w:r>
      <w:r w:rsidRPr="00692B2D">
        <w:rPr>
          <w:rFonts w:ascii="Times New Roman" w:hAnsi="Times New Roman" w:cs="Times New Roman"/>
          <w:sz w:val="28"/>
          <w:szCs w:val="28"/>
        </w:rPr>
        <w:sym w:font="Symbol" w:char="F02D"/>
      </w:r>
      <w:r w:rsidRPr="00692B2D">
        <w:rPr>
          <w:rFonts w:ascii="Times New Roman" w:hAnsi="Times New Roman" w:cs="Times New Roman"/>
          <w:sz w:val="28"/>
          <w:szCs w:val="28"/>
        </w:rPr>
        <w:t xml:space="preserve"> Обратная связь (контакты, социальные сети)  </w:t>
      </w:r>
      <w:hyperlink r:id="rId73" w:history="1">
        <w:r w:rsidRPr="00692B2D">
          <w:rPr>
            <w:rStyle w:val="a6"/>
            <w:rFonts w:ascii="Times New Roman" w:hAnsi="Times New Roman" w:cs="Times New Roman"/>
            <w:sz w:val="28"/>
            <w:szCs w:val="28"/>
          </w:rPr>
          <w:t>https://barhanchak.stavropolschool.ru/?section_id=91</w:t>
        </w:r>
      </w:hyperlink>
      <w:r w:rsidRPr="00692B2D">
        <w:rPr>
          <w:rFonts w:ascii="Times New Roman" w:hAnsi="Times New Roman" w:cs="Times New Roman"/>
          <w:sz w:val="28"/>
          <w:szCs w:val="28"/>
        </w:rPr>
        <w:t>;</w:t>
      </w:r>
    </w:p>
    <w:p w:rsidR="004C2CB8" w:rsidRPr="00692B2D" w:rsidRDefault="004C2CB8" w:rsidP="004C2CB8">
      <w:pPr>
        <w:rPr>
          <w:rFonts w:ascii="Times New Roman" w:hAnsi="Times New Roman" w:cs="Times New Roman"/>
          <w:sz w:val="28"/>
          <w:szCs w:val="28"/>
        </w:rPr>
      </w:pPr>
      <w:r w:rsidRPr="00692B2D">
        <w:rPr>
          <w:rFonts w:ascii="Times New Roman" w:hAnsi="Times New Roman" w:cs="Times New Roman"/>
          <w:sz w:val="28"/>
          <w:szCs w:val="28"/>
        </w:rPr>
        <w:t xml:space="preserve">- Галерея </w:t>
      </w:r>
      <w:hyperlink r:id="rId74" w:history="1">
        <w:r w:rsidRPr="00692B2D">
          <w:rPr>
            <w:rStyle w:val="a6"/>
            <w:rFonts w:ascii="Times New Roman" w:hAnsi="Times New Roman" w:cs="Times New Roman"/>
            <w:sz w:val="28"/>
            <w:szCs w:val="28"/>
          </w:rPr>
          <w:t>https://barhanchak.stavropolschool.ru/?section_id=92</w:t>
        </w:r>
      </w:hyperlink>
      <w:r w:rsidRPr="00692B2D">
        <w:rPr>
          <w:rFonts w:ascii="Times New Roman" w:hAnsi="Times New Roman" w:cs="Times New Roman"/>
          <w:sz w:val="28"/>
          <w:szCs w:val="28"/>
        </w:rPr>
        <w:t xml:space="preserve"> ;</w:t>
      </w:r>
    </w:p>
    <w:p w:rsidR="004C2CB8" w:rsidRPr="00692B2D" w:rsidRDefault="004513EB" w:rsidP="004C2C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C2CB8" w:rsidRPr="00692B2D">
        <w:rPr>
          <w:rFonts w:ascii="Times New Roman" w:hAnsi="Times New Roman" w:cs="Times New Roman"/>
          <w:sz w:val="28"/>
          <w:szCs w:val="28"/>
        </w:rPr>
        <w:t>Наполнение раздела «Центр «Точка роста» на сайте школы осуществляется с учетом требований нормативных документов, положений и рекомендаций.</w:t>
      </w:r>
    </w:p>
    <w:p w:rsidR="008765D6" w:rsidRPr="00692B2D" w:rsidRDefault="004513EB" w:rsidP="00167A80">
      <w:pPr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C2CB8" w:rsidRPr="00692B2D">
        <w:rPr>
          <w:rFonts w:ascii="Times New Roman" w:hAnsi="Times New Roman" w:cs="Times New Roman"/>
          <w:sz w:val="28"/>
          <w:szCs w:val="28"/>
        </w:rPr>
        <w:t xml:space="preserve">Подведены итоги года о работе Центра «Точка роста» МКОУ СОШ№16 аул Малый Барханчак. Ознакомиться  можно на сайте школы </w:t>
      </w:r>
      <w:hyperlink r:id="rId75" w:history="1">
        <w:r w:rsidR="004C2CB8" w:rsidRPr="00692B2D">
          <w:rPr>
            <w:rStyle w:val="a6"/>
            <w:rFonts w:ascii="Times New Roman" w:hAnsi="Times New Roman" w:cs="Times New Roman"/>
            <w:sz w:val="28"/>
            <w:szCs w:val="28"/>
          </w:rPr>
          <w:t>https://barhanchak.stavropolschool.ru/?section_id=90</w:t>
        </w:r>
      </w:hyperlink>
      <w:r w:rsidR="004C2CB8" w:rsidRPr="00692B2D">
        <w:rPr>
          <w:rStyle w:val="a6"/>
          <w:rFonts w:ascii="Times New Roman" w:hAnsi="Times New Roman" w:cs="Times New Roman"/>
          <w:sz w:val="28"/>
          <w:szCs w:val="28"/>
        </w:rPr>
        <w:t>.</w:t>
      </w:r>
    </w:p>
    <w:p w:rsidR="004C2CB8" w:rsidRPr="00692B2D" w:rsidRDefault="004513EB" w:rsidP="00167A80">
      <w:pPr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 xml:space="preserve">   </w:t>
      </w:r>
      <w:r w:rsidR="004C2CB8" w:rsidRPr="00692B2D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 xml:space="preserve">За небольшой период работы Центра образования «Точка роста» можно с уверенностью </w:t>
      </w:r>
      <w:r w:rsidR="00692B2D" w:rsidRPr="00692B2D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>сказать, что у обучающихся появилась возможность постигать азы наук и осваивать новые технологии, используя современное оборудование , работать в команде, готовится к участию в различных  конкурсах , форумах, слетах.  Имеются  и достижения</w:t>
      </w:r>
      <w:r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 xml:space="preserve"> обучающихся и их руководителей </w:t>
      </w:r>
      <w:hyperlink r:id="rId76" w:history="1">
        <w:r w:rsidR="00692B2D" w:rsidRPr="00692B2D">
          <w:rPr>
            <w:rStyle w:val="a6"/>
            <w:rFonts w:ascii="Times New Roman" w:hAnsi="Times New Roman" w:cs="Times New Roman"/>
            <w:sz w:val="28"/>
            <w:szCs w:val="28"/>
          </w:rPr>
          <w:t>https://barhanchak.stavropolschool.ru/?section_id=90</w:t>
        </w:r>
      </w:hyperlink>
    </w:p>
    <w:p w:rsidR="00692B2D" w:rsidRDefault="004513EB" w:rsidP="00167A80">
      <w:pPr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="00692B2D" w:rsidRPr="00692B2D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>Центр точка роста стал важным звеном образовательного процесса в нашей школе, в котором интересно участвовать и взрослым, и детям. Система образования в новом формате интересна и эффективна.</w:t>
      </w:r>
    </w:p>
    <w:p w:rsidR="00692B2D" w:rsidRDefault="00692B2D" w:rsidP="00167A80">
      <w:pPr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692B2D" w:rsidRPr="00692B2D" w:rsidRDefault="00692B2D" w:rsidP="00167A80">
      <w:pPr>
        <w:rPr>
          <w:rFonts w:ascii="Times New Roman" w:hAnsi="Times New Roman" w:cs="Times New Roman"/>
          <w:sz w:val="28"/>
          <w:szCs w:val="28"/>
        </w:rPr>
      </w:pPr>
    </w:p>
    <w:p w:rsidR="009D1223" w:rsidRPr="00692B2D" w:rsidRDefault="009D1223" w:rsidP="009D12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B2D">
        <w:rPr>
          <w:rFonts w:ascii="Times New Roman" w:hAnsi="Times New Roman" w:cs="Times New Roman"/>
          <w:sz w:val="28"/>
          <w:szCs w:val="28"/>
        </w:rPr>
        <w:t>Руководитель Центра образования «Точка роста»                               А.М.Як</w:t>
      </w:r>
      <w:bookmarkStart w:id="0" w:name="_GoBack"/>
      <w:bookmarkEnd w:id="0"/>
      <w:r w:rsidRPr="00692B2D">
        <w:rPr>
          <w:rFonts w:ascii="Times New Roman" w:hAnsi="Times New Roman" w:cs="Times New Roman"/>
          <w:sz w:val="28"/>
          <w:szCs w:val="28"/>
        </w:rPr>
        <w:t>убова</w:t>
      </w:r>
    </w:p>
    <w:p w:rsidR="008765D6" w:rsidRPr="00692B2D" w:rsidRDefault="009D1223" w:rsidP="009D12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B2D">
        <w:rPr>
          <w:rFonts w:ascii="Times New Roman" w:hAnsi="Times New Roman" w:cs="Times New Roman"/>
          <w:sz w:val="28"/>
          <w:szCs w:val="28"/>
        </w:rPr>
        <w:t>по МКОУ СОШ№16 аул Малый Барханчак</w:t>
      </w:r>
      <w:r w:rsidR="008765D6" w:rsidRPr="00692B2D">
        <w:rPr>
          <w:rFonts w:ascii="Times New Roman" w:hAnsi="Times New Roman" w:cs="Times New Roman"/>
          <w:sz w:val="28"/>
          <w:szCs w:val="28"/>
        </w:rPr>
        <w:t xml:space="preserve">:                              </w:t>
      </w:r>
    </w:p>
    <w:p w:rsidR="00F6387B" w:rsidRDefault="00F6387B" w:rsidP="00B26977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167A80" w:rsidRPr="004513EB" w:rsidRDefault="00692B2D" w:rsidP="00B26977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513EB">
        <w:rPr>
          <w:color w:val="000000"/>
          <w:sz w:val="28"/>
          <w:szCs w:val="28"/>
        </w:rPr>
        <w:t>30.05.2022г.</w:t>
      </w:r>
    </w:p>
    <w:p w:rsidR="00167A80" w:rsidRDefault="00167A80" w:rsidP="00B26977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167A80" w:rsidRDefault="00167A80" w:rsidP="00B26977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167A80" w:rsidRDefault="00167A80" w:rsidP="00B26977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167A80" w:rsidRDefault="00167A80" w:rsidP="00B26977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F119FD" w:rsidRPr="00820028" w:rsidRDefault="00F119FD" w:rsidP="00F119FD">
      <w:pPr>
        <w:rPr>
          <w:b/>
        </w:rPr>
      </w:pPr>
    </w:p>
    <w:sectPr w:rsidR="00F119FD" w:rsidRPr="00820028" w:rsidSect="00083D13">
      <w:pgSz w:w="11906" w:h="16838"/>
      <w:pgMar w:top="720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951" w:rsidRDefault="002C3951" w:rsidP="00F6387B">
      <w:pPr>
        <w:spacing w:after="0" w:line="240" w:lineRule="auto"/>
      </w:pPr>
      <w:r>
        <w:separator/>
      </w:r>
    </w:p>
  </w:endnote>
  <w:endnote w:type="continuationSeparator" w:id="0">
    <w:p w:rsidR="002C3951" w:rsidRDefault="002C3951" w:rsidP="00F63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951" w:rsidRDefault="002C3951" w:rsidP="00F6387B">
      <w:pPr>
        <w:spacing w:after="0" w:line="240" w:lineRule="auto"/>
      </w:pPr>
      <w:r>
        <w:separator/>
      </w:r>
    </w:p>
  </w:footnote>
  <w:footnote w:type="continuationSeparator" w:id="0">
    <w:p w:rsidR="002C3951" w:rsidRDefault="002C3951" w:rsidP="00F6387B">
      <w:pPr>
        <w:spacing w:after="0" w:line="240" w:lineRule="auto"/>
      </w:pPr>
      <w:r>
        <w:continuationSeparator/>
      </w:r>
    </w:p>
  </w:footnote>
  <w:footnote w:id="1">
    <w:p w:rsidR="00F6387B" w:rsidRDefault="00F6387B" w:rsidP="00F6387B">
      <w:pPr>
        <w:pStyle w:val="footnotedescription"/>
        <w:spacing w:line="256" w:lineRule="auto"/>
        <w:ind w:left="0"/>
        <w:rPr>
          <w:sz w:val="2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CC3A6AA8"/>
    <w:name w:val="WW8Num7"/>
    <w:lvl w:ilvl="0">
      <w:start w:val="1"/>
      <w:numFmt w:val="decimal"/>
      <w:lvlText w:val="%1."/>
      <w:lvlJc w:val="right"/>
      <w:pPr>
        <w:tabs>
          <w:tab w:val="num" w:pos="207"/>
        </w:tabs>
        <w:ind w:left="927" w:hanging="360"/>
      </w:pPr>
      <w:rPr>
        <w:rFonts w:hint="default"/>
        <w:color w:val="auto"/>
      </w:rPr>
    </w:lvl>
  </w:abstractNum>
  <w:abstractNum w:abstractNumId="1" w15:restartNumberingAfterBreak="0">
    <w:nsid w:val="0CDA42C9"/>
    <w:multiLevelType w:val="hybridMultilevel"/>
    <w:tmpl w:val="ADB22F62"/>
    <w:lvl w:ilvl="0" w:tplc="4D24B7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842889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EF8F96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8A35C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DCE273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5A13B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16A3ED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472E51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943CC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44FE7C5B"/>
    <w:multiLevelType w:val="hybridMultilevel"/>
    <w:tmpl w:val="E73A509E"/>
    <w:lvl w:ilvl="0" w:tplc="4F1400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4A195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ACE1A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5E875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9CA8AF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A0FE2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8CC786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961D0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CA7DC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45CA0ADD"/>
    <w:multiLevelType w:val="hybridMultilevel"/>
    <w:tmpl w:val="00FC39D4"/>
    <w:lvl w:ilvl="0" w:tplc="C61A66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412BB"/>
    <w:multiLevelType w:val="hybridMultilevel"/>
    <w:tmpl w:val="6A6896E8"/>
    <w:lvl w:ilvl="0" w:tplc="C61A66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BB659C"/>
    <w:multiLevelType w:val="hybridMultilevel"/>
    <w:tmpl w:val="CD20DF60"/>
    <w:lvl w:ilvl="0" w:tplc="083ADC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D0A7C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AB452A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A86EB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66C66A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3A895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7AA762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BB4FEA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06C65A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63810B7A"/>
    <w:multiLevelType w:val="hybridMultilevel"/>
    <w:tmpl w:val="E6EC7A44"/>
    <w:lvl w:ilvl="0" w:tplc="C61A66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201968"/>
    <w:multiLevelType w:val="hybridMultilevel"/>
    <w:tmpl w:val="C6808FAA"/>
    <w:lvl w:ilvl="0" w:tplc="C61A66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986"/>
    <w:rsid w:val="00047123"/>
    <w:rsid w:val="00072B5F"/>
    <w:rsid w:val="00073C01"/>
    <w:rsid w:val="00083D13"/>
    <w:rsid w:val="000875EC"/>
    <w:rsid w:val="000904CF"/>
    <w:rsid w:val="001209E9"/>
    <w:rsid w:val="00167A80"/>
    <w:rsid w:val="002C3951"/>
    <w:rsid w:val="00416967"/>
    <w:rsid w:val="004513EB"/>
    <w:rsid w:val="004C2CB8"/>
    <w:rsid w:val="00533A52"/>
    <w:rsid w:val="005B728A"/>
    <w:rsid w:val="00692B2D"/>
    <w:rsid w:val="0073537F"/>
    <w:rsid w:val="00742986"/>
    <w:rsid w:val="007A2A20"/>
    <w:rsid w:val="008049F6"/>
    <w:rsid w:val="00805DC6"/>
    <w:rsid w:val="00820028"/>
    <w:rsid w:val="0082340B"/>
    <w:rsid w:val="008765D6"/>
    <w:rsid w:val="00890663"/>
    <w:rsid w:val="00955745"/>
    <w:rsid w:val="009D1223"/>
    <w:rsid w:val="00A923F0"/>
    <w:rsid w:val="00AC0B23"/>
    <w:rsid w:val="00B26977"/>
    <w:rsid w:val="00BA3878"/>
    <w:rsid w:val="00C229C2"/>
    <w:rsid w:val="00C8620C"/>
    <w:rsid w:val="00D347D4"/>
    <w:rsid w:val="00E325E2"/>
    <w:rsid w:val="00E71C77"/>
    <w:rsid w:val="00E82499"/>
    <w:rsid w:val="00F119FD"/>
    <w:rsid w:val="00F6387B"/>
    <w:rsid w:val="00F72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6B83E"/>
  <w15:docId w15:val="{84AB30D6-D7B9-43FF-89FE-AC1D82D79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2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298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26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26977"/>
    <w:rPr>
      <w:color w:val="0000FF"/>
      <w:u w:val="single"/>
    </w:rPr>
  </w:style>
  <w:style w:type="table" w:styleId="a7">
    <w:name w:val="Table Grid"/>
    <w:basedOn w:val="a1"/>
    <w:uiPriority w:val="59"/>
    <w:rsid w:val="00B26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description">
    <w:name w:val="footnote description"/>
    <w:next w:val="a"/>
    <w:link w:val="footnotedescriptionChar"/>
    <w:hidden/>
    <w:rsid w:val="00F6387B"/>
    <w:pPr>
      <w:spacing w:after="3" w:line="293" w:lineRule="auto"/>
      <w:ind w:left="72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descriptionChar">
    <w:name w:val="footnote description Char"/>
    <w:link w:val="footnotedescription"/>
    <w:rsid w:val="00F6387B"/>
    <w:rPr>
      <w:rFonts w:ascii="Times New Roman" w:eastAsia="Times New Roman" w:hAnsi="Times New Roman" w:cs="Times New Roman"/>
      <w:color w:val="000000"/>
      <w:lang w:eastAsia="ru-RU"/>
    </w:rPr>
  </w:style>
  <w:style w:type="paragraph" w:styleId="a8">
    <w:name w:val="List Paragraph"/>
    <w:basedOn w:val="a"/>
    <w:uiPriority w:val="34"/>
    <w:qFormat/>
    <w:rsid w:val="00F6387B"/>
    <w:pPr>
      <w:ind w:left="720"/>
      <w:contextualSpacing/>
    </w:pPr>
  </w:style>
  <w:style w:type="paragraph" w:customStyle="1" w:styleId="Default">
    <w:name w:val="Default"/>
    <w:rsid w:val="00F638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3424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4029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2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459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instagram.com/p/CW0tqH1MLTR/?utm_medium=share_sheet" TargetMode="External"/><Relationship Id="rId21" Type="http://schemas.openxmlformats.org/officeDocument/2006/relationships/hyperlink" Target="https://www.instagram.com/p/CVBA6A6Mdr9/?utm_medium=share_sheet" TargetMode="External"/><Relationship Id="rId42" Type="http://schemas.openxmlformats.org/officeDocument/2006/relationships/hyperlink" Target="https://www.instagram.com/p/CWqNPkhMXZw/?utm_medium=share_sheet" TargetMode="External"/><Relationship Id="rId47" Type="http://schemas.openxmlformats.org/officeDocument/2006/relationships/hyperlink" Target="https://www.instagram.com/p/CXeL72cr9l4/?utm_medium=share_sheet" TargetMode="External"/><Relationship Id="rId63" Type="http://schemas.openxmlformats.org/officeDocument/2006/relationships/hyperlink" Target="https://www.instagram.com/p/CVLuJ_WghtS/?utm_medium=share_sheet" TargetMode="External"/><Relationship Id="rId68" Type="http://schemas.openxmlformats.org/officeDocument/2006/relationships/hyperlink" Target="https://barhanchak.stavropolschool.ru/?section_id=86" TargetMode="External"/><Relationship Id="rId16" Type="http://schemas.openxmlformats.org/officeDocument/2006/relationships/hyperlink" Target="https://www.instagram.com/p/CUvHTwIsIel/?utm_medium=share_sheet" TargetMode="External"/><Relationship Id="rId11" Type="http://schemas.openxmlformats.org/officeDocument/2006/relationships/hyperlink" Target="https://www.instagram.com/p/CTUUcios8ai/?utm_medium=copy_link" TargetMode="External"/><Relationship Id="rId24" Type="http://schemas.openxmlformats.org/officeDocument/2006/relationships/hyperlink" Target="https://www.instagram.com/p/CWnFkqmMl8Q/?utm_medium=share_sheet" TargetMode="External"/><Relationship Id="rId32" Type="http://schemas.openxmlformats.org/officeDocument/2006/relationships/hyperlink" Target="https://www.instagram.com/p/CXiRXB-MqQR/?utm_medium=share_sheet" TargetMode="External"/><Relationship Id="rId37" Type="http://schemas.openxmlformats.org/officeDocument/2006/relationships/hyperlink" Target="https://www.instagram.com/p/CWbQMYMMXlz/?utm_medium=share_sheet" TargetMode="External"/><Relationship Id="rId40" Type="http://schemas.openxmlformats.org/officeDocument/2006/relationships/hyperlink" Target="https://www.instagram.com/p/CWYKjGBMX3u/?utm_medium=share_sheet" TargetMode="External"/><Relationship Id="rId45" Type="http://schemas.openxmlformats.org/officeDocument/2006/relationships/hyperlink" Target="https://www.instagram.com/p/CXOgHqiscVl/?utm_medium=share_sheet" TargetMode="External"/><Relationship Id="rId53" Type="http://schemas.openxmlformats.org/officeDocument/2006/relationships/hyperlink" Target="https://www.instagram.com/p/CUXuWAfsZ5z/?utm_medium=share_sheet" TargetMode="External"/><Relationship Id="rId58" Type="http://schemas.openxmlformats.org/officeDocument/2006/relationships/hyperlink" Target="https://www.instagram.com/p/CX24lBqMQEb/?utm_medium=share_sheet" TargetMode="External"/><Relationship Id="rId66" Type="http://schemas.openxmlformats.org/officeDocument/2006/relationships/hyperlink" Target="https://barhanchak.stavropolschool.ru/?section_id=81" TargetMode="External"/><Relationship Id="rId74" Type="http://schemas.openxmlformats.org/officeDocument/2006/relationships/hyperlink" Target="https://barhanchak.stavropolschool.ru/?section_id=92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www.instagram.com/p/CVLTFsqMbaw/?utm_medium=share_sheet" TargetMode="External"/><Relationship Id="rId19" Type="http://schemas.openxmlformats.org/officeDocument/2006/relationships/hyperlink" Target="https://www.instagram.com/p/CU7kIQLMV6p/?utm_medium=share_sheet" TargetMode="External"/><Relationship Id="rId14" Type="http://schemas.openxmlformats.org/officeDocument/2006/relationships/hyperlink" Target="https://www.instagram.com/p/CU7kIQLMV6p/?utm_medium=share_sheet" TargetMode="External"/><Relationship Id="rId22" Type="http://schemas.openxmlformats.org/officeDocument/2006/relationships/hyperlink" Target="https://www.instagram.com/p/CVNWkgIs0RW/?utm_medium=share_sheet" TargetMode="External"/><Relationship Id="rId27" Type="http://schemas.openxmlformats.org/officeDocument/2006/relationships/hyperlink" Target="https://www.instagram.com/p/CW5-s8rMHKo/?utm_medium=share_sheet" TargetMode="External"/><Relationship Id="rId30" Type="http://schemas.openxmlformats.org/officeDocument/2006/relationships/hyperlink" Target="https://www.instagram.com/p/CXeYC6BrPci/?utm_medium=share_sheet" TargetMode="External"/><Relationship Id="rId35" Type="http://schemas.openxmlformats.org/officeDocument/2006/relationships/hyperlink" Target="https://drive.google.com/drive/folders/1W4_IS4XcFi_d9oeIx0VlJOQaQ7Z-ON6V?usp=sharing" TargetMode="External"/><Relationship Id="rId43" Type="http://schemas.openxmlformats.org/officeDocument/2006/relationships/hyperlink" Target="https://www.instagram.com/p/CW3hPsyMI50/?utm_medium=share_sheet" TargetMode="External"/><Relationship Id="rId48" Type="http://schemas.openxmlformats.org/officeDocument/2006/relationships/hyperlink" Target="https://www.instagram.com/p/CXeLOONLfNQ/?utm_medium=share_sheet" TargetMode="External"/><Relationship Id="rId56" Type="http://schemas.openxmlformats.org/officeDocument/2006/relationships/hyperlink" Target="https://www.instagram.com/p/CXO3TmvscEJ/?utm_medium=share_sheet" TargetMode="External"/><Relationship Id="rId64" Type="http://schemas.openxmlformats.org/officeDocument/2006/relationships/hyperlink" Target="https://barhanchak.stavropolschool.ru/" TargetMode="External"/><Relationship Id="rId69" Type="http://schemas.openxmlformats.org/officeDocument/2006/relationships/hyperlink" Target="https://barhanchak.stavropolschool.ru/?section_id=87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barhanchak.stavropolschool.ru/site/pub?id=138" TargetMode="External"/><Relationship Id="rId51" Type="http://schemas.openxmlformats.org/officeDocument/2006/relationships/hyperlink" Target="https://www.instagram.com/p/CX25TLBMAI1/?utm_medium=share_sheet" TargetMode="External"/><Relationship Id="rId72" Type="http://schemas.openxmlformats.org/officeDocument/2006/relationships/hyperlink" Target="https://barhanchak.stavropolschool.ru/?section_id=9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instagram.com/p/CUVikCCoJlY/?utm_medium=share_shee" TargetMode="External"/><Relationship Id="rId17" Type="http://schemas.openxmlformats.org/officeDocument/2006/relationships/hyperlink" Target="https://www.instagram.com/p/CUzG9o8MNgZ/?utm_medium=share_sheet" TargetMode="External"/><Relationship Id="rId25" Type="http://schemas.openxmlformats.org/officeDocument/2006/relationships/hyperlink" Target="https://www.instagram.com/p/CWsMcLaskzK/?utm_medium=share_sheet" TargetMode="External"/><Relationship Id="rId33" Type="http://schemas.openxmlformats.org/officeDocument/2006/relationships/hyperlink" Target="https://www.instagram.com/p/CVpVI-nrT-p/?utm_medium=share_shee" TargetMode="External"/><Relationship Id="rId38" Type="http://schemas.openxmlformats.org/officeDocument/2006/relationships/hyperlink" Target="https://big-history.ru" TargetMode="External"/><Relationship Id="rId46" Type="http://schemas.openxmlformats.org/officeDocument/2006/relationships/hyperlink" Target="https://www.instagram.com/p/CXQhvtGrpEN/?utm_medium=share_sheet" TargetMode="External"/><Relationship Id="rId59" Type="http://schemas.openxmlformats.org/officeDocument/2006/relationships/hyperlink" Target="https://www.instagram.com/p/CU7jDGUMr_N/?utm_medium=share_sheet" TargetMode="External"/><Relationship Id="rId67" Type="http://schemas.openxmlformats.org/officeDocument/2006/relationships/hyperlink" Target="https://barhanchak.stavropolschool.ru/?section_id=85" TargetMode="External"/><Relationship Id="rId20" Type="http://schemas.openxmlformats.org/officeDocument/2006/relationships/hyperlink" Target="https://www.instagram.com/p/CU-r66SAeDJ/?utm_medium=share_sheet" TargetMode="External"/><Relationship Id="rId41" Type="http://schemas.openxmlformats.org/officeDocument/2006/relationships/hyperlink" Target="https://www.instagram.com/p/CWlbeaSsig2/?utm_medium=share_sheet" TargetMode="External"/><Relationship Id="rId54" Type="http://schemas.openxmlformats.org/officeDocument/2006/relationships/hyperlink" Target="https://www.instagram.com/p/CUrnw8wgG9x/?utm_medium=share_shee" TargetMode="External"/><Relationship Id="rId62" Type="http://schemas.openxmlformats.org/officeDocument/2006/relationships/hyperlink" Target="https://www.instagram.com/p/CVLsBCdAL5j/?utm_medium=share_sheet" TargetMode="External"/><Relationship Id="rId70" Type="http://schemas.openxmlformats.org/officeDocument/2006/relationships/hyperlink" Target="https://barhanchak.stavropolschool.ru/?section_id=88" TargetMode="External"/><Relationship Id="rId75" Type="http://schemas.openxmlformats.org/officeDocument/2006/relationships/hyperlink" Target="https://barhanchak.stavropolschool.ru/?section_id=9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instagram.com/p/CUvEAG2MRfM/?utm_medium=share_shee" TargetMode="External"/><Relationship Id="rId23" Type="http://schemas.openxmlformats.org/officeDocument/2006/relationships/hyperlink" Target="https://www.instagram.com/p/CWf7m0_MQGt/?utm_medium=share_sheet" TargetMode="External"/><Relationship Id="rId28" Type="http://schemas.openxmlformats.org/officeDocument/2006/relationships/hyperlink" Target="https://www.instagram.com/p/CXLb5VzL6g2/?utm_medium=share_sheet" TargetMode="External"/><Relationship Id="rId36" Type="http://schemas.openxmlformats.org/officeDocument/2006/relationships/hyperlink" Target="https://barhanchak.stavropolschool.ru/site/pub?id=140" TargetMode="External"/><Relationship Id="rId49" Type="http://schemas.openxmlformats.org/officeDocument/2006/relationships/hyperlink" Target="https://www.instagram.com/p/CXgVWBxMGpe/?utm_medium=share_sheet" TargetMode="External"/><Relationship Id="rId57" Type="http://schemas.openxmlformats.org/officeDocument/2006/relationships/hyperlink" Target="https://www.instagram.com/tv/CXgUplAl861/?utm_medium=share_sheet" TargetMode="External"/><Relationship Id="rId10" Type="http://schemas.openxmlformats.org/officeDocument/2006/relationships/hyperlink" Target="https://barhanchak.stavropolschool.ru/site/pub?id=120" TargetMode="External"/><Relationship Id="rId31" Type="http://schemas.openxmlformats.org/officeDocument/2006/relationships/hyperlink" Target="https://www.instagram.com/p/CXgEVtXMYpY/?utm_medium=share_sheet" TargetMode="External"/><Relationship Id="rId44" Type="http://schemas.openxmlformats.org/officeDocument/2006/relationships/hyperlink" Target="https://www.instagram.com/p/CW3iKKfMLaU/?utm_medium=share_sheet" TargetMode="External"/><Relationship Id="rId52" Type="http://schemas.openxmlformats.org/officeDocument/2006/relationships/hyperlink" Target="https://www.instagram.com/p/CUIRFLnolRn/?utm_medium=copy_link" TargetMode="External"/><Relationship Id="rId60" Type="http://schemas.openxmlformats.org/officeDocument/2006/relationships/hyperlink" Target="https://www.instagram.com/p/CVDIAensyky/?utm_medium=share_sheet" TargetMode="External"/><Relationship Id="rId65" Type="http://schemas.openxmlformats.org/officeDocument/2006/relationships/hyperlink" Target="https://barhanchak.stavropolschool.ru/?section_id=80" TargetMode="External"/><Relationship Id="rId73" Type="http://schemas.openxmlformats.org/officeDocument/2006/relationships/hyperlink" Target="https://barhanchak.stavropolschool.ru/?section_id=91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barhanchak.stavropolschool.ru/site/pub?id=140" TargetMode="External"/><Relationship Id="rId13" Type="http://schemas.openxmlformats.org/officeDocument/2006/relationships/hyperlink" Target="https://www.instagram.com/p/CUXtAIxscRp/?utm_medium=share_sheet" TargetMode="External"/><Relationship Id="rId18" Type="http://schemas.openxmlformats.org/officeDocument/2006/relationships/hyperlink" Target="https://www.instagram.com/p/CUzJaL4gMJW/?utm_medium=share_sheet" TargetMode="External"/><Relationship Id="rId39" Type="http://schemas.openxmlformats.org/officeDocument/2006/relationships/hyperlink" Target="https://www.instagram.com/p/CXBNX76s36H/?utm_medium=share_sheet" TargetMode="External"/><Relationship Id="rId34" Type="http://schemas.openxmlformats.org/officeDocument/2006/relationships/hyperlink" Target="https://barhanchak.stavropolschool.ru/site/pub?id=138" TargetMode="External"/><Relationship Id="rId50" Type="http://schemas.openxmlformats.org/officeDocument/2006/relationships/hyperlink" Target="https://www.instagram.com/p/CXinPJKsysv/?utm_medium=share_sheet" TargetMode="External"/><Relationship Id="rId55" Type="http://schemas.openxmlformats.org/officeDocument/2006/relationships/hyperlink" Target="https://www.instagram.com/p/CW9ABT-rCqo/?utm_medium=share_sheet" TargetMode="External"/><Relationship Id="rId76" Type="http://schemas.openxmlformats.org/officeDocument/2006/relationships/hyperlink" Target="https://barhanchak.stavropolschool.ru/?section_id=90" TargetMode="External"/><Relationship Id="rId7" Type="http://schemas.openxmlformats.org/officeDocument/2006/relationships/hyperlink" Target="https://barhanchak.stavropolschool.ru/site/pub?id=120" TargetMode="External"/><Relationship Id="rId71" Type="http://schemas.openxmlformats.org/officeDocument/2006/relationships/hyperlink" Target="https://barhanchak.stavropolschool.ru/?section_id=89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instagram.com/p/CXdv8l7MSus/?utm_medium=share_she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12</Pages>
  <Words>4072</Words>
  <Characters>23211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Аида</cp:lastModifiedBy>
  <cp:revision>9</cp:revision>
  <dcterms:created xsi:type="dcterms:W3CDTF">2022-06-07T07:20:00Z</dcterms:created>
  <dcterms:modified xsi:type="dcterms:W3CDTF">2022-06-07T08:31:00Z</dcterms:modified>
</cp:coreProperties>
</file>