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3E" w:rsidRDefault="00A47F3E" w:rsidP="00A47F3E">
      <w:pPr>
        <w:pStyle w:val="a5"/>
        <w:rPr>
          <w:sz w:val="20"/>
        </w:rPr>
      </w:pPr>
      <w:r w:rsidRPr="00222154">
        <w:rPr>
          <w:rFonts w:eastAsia="Calibri"/>
          <w:noProof/>
          <w:lang w:val="ru-RU" w:eastAsia="ru-RU"/>
        </w:rPr>
        <w:drawing>
          <wp:inline distT="0" distB="0" distL="0" distR="0">
            <wp:extent cx="795020" cy="349250"/>
            <wp:effectExtent l="1905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F3E" w:rsidRPr="00E60BDC" w:rsidRDefault="00A47F3E" w:rsidP="00A47F3E">
      <w:pPr>
        <w:pStyle w:val="a5"/>
        <w:spacing w:after="0"/>
        <w:rPr>
          <w:sz w:val="10"/>
          <w:lang w:val="ru-RU"/>
        </w:rPr>
      </w:pPr>
    </w:p>
    <w:p w:rsidR="00A47F3E" w:rsidRPr="00A47F3E" w:rsidRDefault="00A47F3E" w:rsidP="00A47F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6699"/>
        </w:rPr>
      </w:pPr>
      <w:r w:rsidRPr="00A47F3E">
        <w:rPr>
          <w:rFonts w:ascii="Times New Roman" w:eastAsia="Calibri" w:hAnsi="Times New Roman" w:cs="Times New Roman"/>
          <w:b/>
          <w:color w:val="006699"/>
        </w:rPr>
        <w:t xml:space="preserve">УПРАВЛЕНИЕ ФЕДЕРАЛЬНОЙ СЛУЖБЫ ГОСУДАРСТВЕННОЙ СТАТИСТИКИ </w:t>
      </w:r>
    </w:p>
    <w:p w:rsidR="00A47F3E" w:rsidRPr="00A47F3E" w:rsidRDefault="00A47F3E" w:rsidP="00A47F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6699"/>
        </w:rPr>
      </w:pPr>
      <w:r w:rsidRPr="00A47F3E">
        <w:rPr>
          <w:rFonts w:ascii="Times New Roman" w:eastAsia="Calibri" w:hAnsi="Times New Roman" w:cs="Times New Roman"/>
          <w:b/>
          <w:color w:val="006699"/>
        </w:rPr>
        <w:t>ПО СЕВЕРО–КАВКАЗСКОМУ ФЕДЕРАЛЬНОМУ ОКРУГУ</w:t>
      </w:r>
    </w:p>
    <w:p w:rsidR="00A47F3E" w:rsidRPr="00A47F3E" w:rsidRDefault="00A47F3E" w:rsidP="00A47F3E">
      <w:pPr>
        <w:autoSpaceDE w:val="0"/>
        <w:autoSpaceDN w:val="0"/>
        <w:adjustRightInd w:val="0"/>
        <w:spacing w:line="24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7F3E" w:rsidRPr="00A47F3E" w:rsidRDefault="00A47F3E" w:rsidP="00A47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F3E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A47F3E" w:rsidRDefault="00A47F3E" w:rsidP="00A47F3E">
      <w:pPr>
        <w:pStyle w:val="a5"/>
        <w:jc w:val="center"/>
        <w:rPr>
          <w:b/>
          <w:sz w:val="28"/>
          <w:szCs w:val="28"/>
          <w:lang w:val="ru-RU"/>
        </w:rPr>
      </w:pPr>
    </w:p>
    <w:p w:rsidR="00A47F3E" w:rsidRDefault="00A47F3E" w:rsidP="00A47F3E">
      <w:pPr>
        <w:pStyle w:val="a5"/>
        <w:ind w:firstLine="709"/>
        <w:rPr>
          <w:sz w:val="24"/>
          <w:szCs w:val="24"/>
          <w:lang w:val="ru-RU"/>
        </w:rPr>
      </w:pPr>
      <w:r w:rsidRPr="005C23BC">
        <w:rPr>
          <w:sz w:val="24"/>
          <w:szCs w:val="24"/>
          <w:lang w:val="ru-RU"/>
        </w:rPr>
        <w:t>№</w:t>
      </w:r>
      <w:r w:rsidR="00C81B1D">
        <w:rPr>
          <w:sz w:val="24"/>
          <w:szCs w:val="24"/>
          <w:lang w:val="ru-RU"/>
        </w:rPr>
        <w:t>79</w:t>
      </w:r>
      <w:bookmarkStart w:id="0" w:name="_GoBack"/>
      <w:bookmarkEnd w:id="0"/>
      <w:r w:rsidRPr="005C23BC">
        <w:rPr>
          <w:sz w:val="24"/>
          <w:szCs w:val="24"/>
          <w:lang w:val="ru-RU"/>
        </w:rPr>
        <w:t xml:space="preserve">от </w:t>
      </w:r>
      <w:r w:rsidR="00C11056">
        <w:rPr>
          <w:sz w:val="24"/>
          <w:szCs w:val="24"/>
          <w:lang w:val="ru-RU"/>
        </w:rPr>
        <w:t>19</w:t>
      </w:r>
      <w:r w:rsidRPr="005C23B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08</w:t>
      </w:r>
      <w:r w:rsidRPr="005C23BC">
        <w:rPr>
          <w:sz w:val="24"/>
          <w:szCs w:val="24"/>
          <w:lang w:val="ru-RU"/>
        </w:rPr>
        <w:t>.20</w:t>
      </w:r>
      <w:r>
        <w:rPr>
          <w:sz w:val="24"/>
          <w:szCs w:val="24"/>
          <w:lang w:val="ru-RU"/>
        </w:rPr>
        <w:t>20</w:t>
      </w:r>
      <w:r w:rsidRPr="005C23BC">
        <w:rPr>
          <w:sz w:val="24"/>
          <w:szCs w:val="24"/>
          <w:lang w:val="ru-RU"/>
        </w:rPr>
        <w:t xml:space="preserve"> г.</w:t>
      </w:r>
    </w:p>
    <w:p w:rsidR="00A47F3E" w:rsidRDefault="00A47F3E" w:rsidP="00A47F3E">
      <w:pPr>
        <w:pStyle w:val="a5"/>
        <w:ind w:firstLine="709"/>
        <w:rPr>
          <w:sz w:val="24"/>
          <w:szCs w:val="24"/>
          <w:lang w:val="ru-RU"/>
        </w:rPr>
      </w:pPr>
    </w:p>
    <w:p w:rsidR="00A47F3E" w:rsidRDefault="00A47F3E" w:rsidP="00A47F3E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Всероссийская перепись </w:t>
      </w:r>
      <w:r w:rsidR="00C11056">
        <w:rPr>
          <w:b/>
          <w:sz w:val="28"/>
          <w:szCs w:val="28"/>
          <w:lang w:val="ru-RU"/>
        </w:rPr>
        <w:t xml:space="preserve">- </w:t>
      </w:r>
      <w:r w:rsidR="00D57BD8"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 xml:space="preserve"> апреле 2021 года: </w:t>
      </w:r>
    </w:p>
    <w:p w:rsidR="00A47F3E" w:rsidRDefault="00C11056" w:rsidP="00A47F3E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пояснения к вопросам переписи</w:t>
      </w:r>
    </w:p>
    <w:p w:rsidR="00A47F3E" w:rsidRDefault="00A47F3E" w:rsidP="00A47F3E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</w:p>
    <w:p w:rsidR="00D85E14" w:rsidRDefault="00D85E14" w:rsidP="00A47F3E">
      <w:pPr>
        <w:pStyle w:val="a3"/>
        <w:spacing w:after="0"/>
        <w:ind w:left="0" w:firstLine="709"/>
        <w:jc w:val="both"/>
        <w:rPr>
          <w:b/>
          <w:sz w:val="28"/>
          <w:szCs w:val="28"/>
          <w:lang w:val="ru-RU"/>
        </w:rPr>
      </w:pPr>
    </w:p>
    <w:p w:rsidR="00525F61" w:rsidRDefault="00A47F3E" w:rsidP="00566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61">
        <w:rPr>
          <w:rFonts w:ascii="Times New Roman" w:hAnsi="Times New Roman" w:cs="Times New Roman"/>
          <w:sz w:val="28"/>
          <w:szCs w:val="28"/>
        </w:rPr>
        <w:t>В апреле 2021 года на всей территории Российской Федерации пройдет перепись населения.</w:t>
      </w:r>
    </w:p>
    <w:p w:rsidR="00525F61" w:rsidRDefault="00525F61" w:rsidP="005667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5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Перепись </w:t>
      </w:r>
      <w:r w:rsidR="00546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25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это, прежде всего, ответы на вопросы. Одни вопросы простые, другие </w:t>
      </w:r>
      <w:r w:rsidR="00546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25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развернутые, но их достаточно для того, чтобы составить статистический портрет страны. </w:t>
      </w:r>
    </w:p>
    <w:p w:rsidR="00566754" w:rsidRPr="00525F61" w:rsidRDefault="00525F61" w:rsidP="00566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Те, кто живет в России постоянно, должны будут ответить на 30 вопросов. Они разбиты на два блока: об участнике переписи и о месте жительства. Гражданам других стран, которые приехали к нам на время, предстоит ответить всего на 7 вопросов.</w:t>
      </w:r>
    </w:p>
    <w:p w:rsidR="00182623" w:rsidRPr="00B5318C" w:rsidRDefault="00F73950" w:rsidP="00521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50">
        <w:rPr>
          <w:rFonts w:ascii="Times New Roman" w:hAnsi="Times New Roman" w:cs="Times New Roman"/>
          <w:sz w:val="28"/>
          <w:szCs w:val="28"/>
        </w:rPr>
        <w:t xml:space="preserve">Пройти перепись и ответить на вопросы переписных листов легко и не займет много времени. </w:t>
      </w:r>
      <w:r w:rsidR="00BA5053" w:rsidRPr="00F73950">
        <w:rPr>
          <w:rFonts w:ascii="Times New Roman" w:hAnsi="Times New Roman" w:cs="Times New Roman"/>
          <w:sz w:val="28"/>
          <w:szCs w:val="28"/>
        </w:rPr>
        <w:t xml:space="preserve">Вопросы в переписных листах сформулированы </w:t>
      </w:r>
      <w:r w:rsidR="00BA5053" w:rsidRPr="00B5318C">
        <w:rPr>
          <w:rFonts w:ascii="Times New Roman" w:hAnsi="Times New Roman" w:cs="Times New Roman"/>
          <w:sz w:val="28"/>
          <w:szCs w:val="28"/>
        </w:rPr>
        <w:t>просто</w:t>
      </w:r>
      <w:r w:rsidR="00182623" w:rsidRPr="00B5318C">
        <w:rPr>
          <w:rFonts w:ascii="Times New Roman" w:hAnsi="Times New Roman" w:cs="Times New Roman"/>
          <w:sz w:val="28"/>
          <w:szCs w:val="28"/>
        </w:rPr>
        <w:t xml:space="preserve">, точно  </w:t>
      </w:r>
      <w:r w:rsidR="00BA5053" w:rsidRPr="00B5318C">
        <w:rPr>
          <w:rFonts w:ascii="Times New Roman" w:hAnsi="Times New Roman" w:cs="Times New Roman"/>
          <w:sz w:val="28"/>
          <w:szCs w:val="28"/>
        </w:rPr>
        <w:t xml:space="preserve"> и доступно</w:t>
      </w:r>
      <w:r w:rsidR="00182623" w:rsidRPr="00B5318C">
        <w:rPr>
          <w:rFonts w:ascii="Times New Roman" w:hAnsi="Times New Roman" w:cs="Times New Roman"/>
          <w:sz w:val="28"/>
          <w:szCs w:val="28"/>
        </w:rPr>
        <w:t>.</w:t>
      </w:r>
    </w:p>
    <w:p w:rsidR="00B5318C" w:rsidRPr="00B5318C" w:rsidRDefault="00B5318C" w:rsidP="00521B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при заполнении переписных листов возникнут какие-либо сложности с пониманием формулировки вопроса, можно обратиться за разъяснением к переписчику или воспользоваться </w:t>
      </w:r>
      <w:r w:rsidR="004D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пояснениями</w:t>
      </w:r>
      <w:r w:rsidRPr="00B53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портале </w:t>
      </w:r>
      <w:proofErr w:type="spellStart"/>
      <w:r w:rsidRPr="00B53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B53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6481" w:rsidRDefault="00BC6481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6A15" w:rsidRDefault="00F06A1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6A15" w:rsidRDefault="00F06A1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6A15" w:rsidRDefault="00F06A1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C6481" w:rsidRDefault="00BC6481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F221D" w:rsidRDefault="00850AEE" w:rsidP="00D11DFA">
      <w:pPr>
        <w:spacing w:after="0" w:line="360" w:lineRule="auto"/>
        <w:ind w:firstLine="142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 xml:space="preserve">ПОЯСНЕНИЯ К НЕКОТОРЫМ </w:t>
      </w:r>
      <w:r w:rsidR="00F06A15" w:rsidRPr="00F06A1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ВОПРОС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АМ </w:t>
      </w:r>
      <w:r w:rsidR="00D11DF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ПЕРЕПИСИ</w:t>
      </w:r>
    </w:p>
    <w:p w:rsidR="006B2209" w:rsidRPr="001E43CC" w:rsidRDefault="00815C16" w:rsidP="001E43CC">
      <w:pPr>
        <w:pStyle w:val="short"/>
        <w:shd w:val="clear" w:color="auto" w:fill="FFFFFF"/>
        <w:jc w:val="both"/>
        <w:rPr>
          <w:sz w:val="28"/>
          <w:szCs w:val="28"/>
        </w:rPr>
      </w:pPr>
      <w:r w:rsidRPr="00815C16">
        <w:rPr>
          <w:rFonts w:ascii="Arial" w:hAnsi="Arial" w:cs="Arial"/>
          <w:bCs/>
          <w:noProof/>
          <w:sz w:val="28"/>
          <w:szCs w:val="28"/>
        </w:rPr>
        <w:pict>
          <v:oval id="Овал 3" o:spid="_x0000_s1026" style="position:absolute;left:0;text-align:left;margin-left:-6.3pt;margin-top:26pt;width:309.75pt;height:81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" fillcolor="window" strokecolor="#f79646" strokeweight="2pt">
            <v:textbox>
              <w:txbxContent>
                <w:p w:rsidR="006B2209" w:rsidRPr="006B2209" w:rsidRDefault="006B2209" w:rsidP="006B2209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6B2209">
                    <w:rPr>
                      <w:rFonts w:ascii="Arial" w:eastAsia="Times New Roman" w:hAnsi="Arial" w:cs="Arial"/>
                      <w:bCs/>
                      <w:color w:val="FF0000"/>
                      <w:sz w:val="28"/>
                      <w:szCs w:val="28"/>
                      <w:lang w:eastAsia="ru-RU"/>
                    </w:rPr>
                    <w:t>Кто может принимать участие в переписи?</w:t>
                  </w:r>
                </w:p>
                <w:p w:rsidR="006B2209" w:rsidRDefault="006B2209" w:rsidP="006B2209">
                  <w:pPr>
                    <w:jc w:val="center"/>
                  </w:pPr>
                </w:p>
              </w:txbxContent>
            </v:textbox>
          </v:oval>
        </w:pict>
      </w:r>
    </w:p>
    <w:p w:rsidR="001E43CC" w:rsidRDefault="001E43CC" w:rsidP="001E43C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B2209" w:rsidRDefault="006B2209" w:rsidP="001E43C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B2209" w:rsidRDefault="006B2209" w:rsidP="001E43C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0AEE" w:rsidRDefault="00850AEE" w:rsidP="006B2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209" w:rsidRPr="006B2209" w:rsidRDefault="006B2209" w:rsidP="006B2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переписчики собирают информацию обо всех жителях России вне зависимости от гражданства, а также о гражданах России, которые постоянно проживают в России, но находящиеся на дату переписи за пределами страны.  </w:t>
      </w:r>
    </w:p>
    <w:p w:rsidR="006B2209" w:rsidRPr="006B2209" w:rsidRDefault="006B2209" w:rsidP="006B2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20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Переписи населения подлежит все население страны, независимо от возраста. С 14 лет человек сам может отвечать на вопросы переписчика, а сведения о детях младшего возраста предоставят родители.</w:t>
      </w:r>
    </w:p>
    <w:p w:rsidR="001E43CC" w:rsidRDefault="001E43CC" w:rsidP="001E4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21D" w:rsidRDefault="00815C16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5C16">
        <w:rPr>
          <w:rFonts w:ascii="Arial" w:eastAsia="Times New Roman" w:hAnsi="Arial" w:cs="Arial"/>
          <w:bCs/>
          <w:noProof/>
          <w:sz w:val="28"/>
          <w:szCs w:val="28"/>
          <w:lang w:eastAsia="ru-RU"/>
        </w:rPr>
        <w:pict>
          <v:oval id="Овал 2" o:spid="_x0000_s1027" style="position:absolute;left:0;text-align:left;margin-left:-6.3pt;margin-top:15.8pt;width:309.75pt;height:81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" fillcolor="window" strokecolor="#f79646" strokeweight="2pt">
            <v:textbox>
              <w:txbxContent>
                <w:p w:rsidR="00850AEE" w:rsidRPr="00850AEE" w:rsidRDefault="00850AEE" w:rsidP="00850AEE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850AEE">
                    <w:rPr>
                      <w:rFonts w:ascii="Arial" w:eastAsia="Times New Roman" w:hAnsi="Arial" w:cs="Arial"/>
                      <w:bCs/>
                      <w:color w:val="FF0000"/>
                      <w:sz w:val="28"/>
                      <w:szCs w:val="28"/>
                      <w:lang w:eastAsia="ru-RU"/>
                    </w:rPr>
                    <w:t>Будут ли во время переписи спрашивать про собственника жилья?</w:t>
                  </w:r>
                </w:p>
                <w:p w:rsidR="00850AEE" w:rsidRDefault="00850AEE" w:rsidP="00850AEE">
                  <w:pPr>
                    <w:jc w:val="center"/>
                  </w:pPr>
                </w:p>
              </w:txbxContent>
            </v:textbox>
          </v:oval>
        </w:pict>
      </w:r>
    </w:p>
    <w:p w:rsidR="00DF221D" w:rsidRDefault="00DF221D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0AEE" w:rsidRDefault="00850AEE" w:rsidP="00850AE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</w:p>
    <w:p w:rsidR="00850AEE" w:rsidRDefault="00850AEE" w:rsidP="00850AE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</w:p>
    <w:p w:rsidR="00DF221D" w:rsidRPr="00850AEE" w:rsidRDefault="00850AEE" w:rsidP="00850A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не </w:t>
      </w:r>
      <w:proofErr w:type="spellStart"/>
      <w:r w:rsidRPr="00850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</w:t>
      </w:r>
      <w:proofErr w:type="gramStart"/>
      <w:r w:rsidRPr="00850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F221D" w:rsidRPr="00850A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F221D" w:rsidRPr="00850AE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ереписчики</w:t>
      </w:r>
      <w:proofErr w:type="spellEnd"/>
      <w:r w:rsidR="00DF221D" w:rsidRPr="0085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будут интересоваться, кто является собственником квартиры или дома, в котором живет человек.</w:t>
      </w:r>
    </w:p>
    <w:p w:rsidR="00DF221D" w:rsidRDefault="00815C16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5C16">
        <w:rPr>
          <w:rFonts w:ascii="Arial" w:eastAsia="Times New Roman" w:hAnsi="Arial" w:cs="Arial"/>
          <w:bCs/>
          <w:noProof/>
          <w:sz w:val="28"/>
          <w:szCs w:val="28"/>
          <w:lang w:eastAsia="ru-RU"/>
        </w:rPr>
        <w:pict>
          <v:oval id="Овал 7" o:spid="_x0000_s1028" style="position:absolute;left:0;text-align:left;margin-left:7.95pt;margin-top:11.85pt;width:347.25pt;height:116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" fillcolor="window" strokecolor="#f79646" strokeweight="2pt">
            <v:textbox>
              <w:txbxContent>
                <w:p w:rsidR="007969D5" w:rsidRPr="007969D5" w:rsidRDefault="007969D5" w:rsidP="007969D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870C2">
                    <w:rPr>
                      <w:rFonts w:ascii="Arial" w:hAnsi="Arial" w:cs="Arial"/>
                      <w:color w:val="FF0000"/>
                      <w:sz w:val="28"/>
                      <w:szCs w:val="28"/>
                      <w:shd w:val="clear" w:color="auto" w:fill="FFFFFF"/>
                    </w:rPr>
                    <w:t>«</w:t>
                  </w:r>
                  <w:r w:rsidRPr="007969D5">
                    <w:rPr>
                      <w:rFonts w:ascii="Arial" w:hAnsi="Arial" w:cs="Arial"/>
                      <w:color w:val="FF0000"/>
                      <w:sz w:val="28"/>
                      <w:szCs w:val="28"/>
                      <w:shd w:val="clear" w:color="auto" w:fill="FFFFFF"/>
                    </w:rPr>
                    <w:t>Я арендую квартиру. Живу в ней уже полгода. Кто должен переписываться по этому адресу - владелец квартиры или я?»</w:t>
                  </w:r>
                </w:p>
              </w:txbxContent>
            </v:textbox>
          </v:oval>
        </w:pict>
      </w:r>
    </w:p>
    <w:p w:rsidR="007969D5" w:rsidRDefault="007969D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7969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7969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7969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7969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7969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Pr="007969D5" w:rsidRDefault="007969D5" w:rsidP="00796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вы. Учитывается население по месту постоянного проживания на момент переписи — 0 часов 1 апреля 2021 года.</w:t>
      </w:r>
      <w:r w:rsidR="00882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9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79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 принадлежит квартира</w:t>
      </w:r>
      <w:r w:rsidR="00EF6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9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кто в ней прописан, не имеет значения. Переписывайтесь там, где живете. Так же пусть сделает и владелец квартиры.</w:t>
      </w:r>
    </w:p>
    <w:p w:rsidR="007969D5" w:rsidRDefault="007969D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69D5" w:rsidRDefault="007969D5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Default="00223814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Default="00223814" w:rsidP="00B43047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Default="00223814" w:rsidP="0022381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Pr="00B43047" w:rsidRDefault="007969D5" w:rsidP="00B4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66040</wp:posOffset>
            </wp:positionV>
            <wp:extent cx="2619375" cy="2619375"/>
            <wp:effectExtent l="0" t="0" r="9525" b="9525"/>
            <wp:wrapSquare wrapText="bothSides"/>
            <wp:docPr id="6" name="Рисунок 6" descr="C:\Users\P26_CogoevaEU\Desktop\yRKh2mKUWf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26_CogoevaEU\Desktop\yRKh2mKUWfM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814" w:rsidRPr="00B4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Студентам, которые учатся далеко от дома, не надо возвращаться домой, чтобы пройти перепись. А их родителям не придется переписывать отсутствующих </w:t>
      </w:r>
      <w:proofErr w:type="spellStart"/>
      <w:r w:rsidR="00223814" w:rsidRPr="00B4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proofErr w:type="gramStart"/>
      <w:r w:rsidR="00223814" w:rsidRPr="00B4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223814" w:rsidRPr="00B4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ереписывайтесь</w:t>
      </w:r>
      <w:proofErr w:type="spellEnd"/>
      <w:r w:rsidR="00223814" w:rsidRPr="00B4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там, где живете: в общежитии или съемной квартире.</w:t>
      </w:r>
    </w:p>
    <w:p w:rsidR="00223814" w:rsidRDefault="00223814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Default="00223814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Default="00223814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23814" w:rsidRDefault="00223814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1A5C" w:rsidRDefault="00AC1A5C" w:rsidP="00850AEE">
      <w:pPr>
        <w:pStyle w:val="shor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AC1A5C" w:rsidRDefault="00AC1A5C" w:rsidP="00850AEE">
      <w:pPr>
        <w:pStyle w:val="shor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AC1A5C" w:rsidRDefault="00AC1A5C" w:rsidP="00850AEE">
      <w:pPr>
        <w:pStyle w:val="shor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AC1A5C" w:rsidRDefault="00AC1A5C" w:rsidP="00850AEE">
      <w:pPr>
        <w:pStyle w:val="shor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AC1A5C" w:rsidRDefault="00AC1A5C" w:rsidP="00850AEE">
      <w:pPr>
        <w:pStyle w:val="shor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55245</wp:posOffset>
            </wp:positionV>
            <wp:extent cx="2095500" cy="2095500"/>
            <wp:effectExtent l="0" t="0" r="0" b="0"/>
            <wp:wrapSquare wrapText="bothSides"/>
            <wp:docPr id="5" name="Рисунок 5" descr="C:\Users\P26_CogoevaEU\Desktop\kM5NUoNUb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26_CogoevaEU\Desktop\kM5NUoNUbq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0AEE" w:rsidRDefault="00850AEE" w:rsidP="00850AEE">
      <w:pPr>
        <w:pStyle w:val="shor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43CC">
        <w:rPr>
          <w:bCs/>
          <w:sz w:val="28"/>
          <w:szCs w:val="28"/>
        </w:rPr>
        <w:t xml:space="preserve">Нет, не будут. </w:t>
      </w:r>
      <w:r w:rsidRPr="001E43CC">
        <w:rPr>
          <w:sz w:val="28"/>
          <w:szCs w:val="28"/>
        </w:rPr>
        <w:t>Вопроса о размере дохода никогда не было в переписях и предстоящая перепись не является исключением. Задается только вопрос об источнике дохода – работа по найму, пенсия, пособие, стипендия, иждивение.</w:t>
      </w:r>
    </w:p>
    <w:p w:rsidR="00DF221D" w:rsidRDefault="00DF221D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1A5C" w:rsidRDefault="00AC1A5C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1A5C" w:rsidRDefault="00AC1A5C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1A5C" w:rsidRDefault="00AC1A5C" w:rsidP="00521B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15D0E" w:rsidRDefault="00D15D0E" w:rsidP="00D15D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15D0E" w:rsidRDefault="00D15D0E" w:rsidP="00D15D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15D0E" w:rsidRDefault="00D15D0E" w:rsidP="00D15D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120650</wp:posOffset>
            </wp:positionV>
            <wp:extent cx="2476500" cy="2476500"/>
            <wp:effectExtent l="0" t="0" r="0" b="0"/>
            <wp:wrapSquare wrapText="bothSides"/>
            <wp:docPr id="8" name="Рисунок 8" descr="C:\Users\P26_CogoevaEU\Desktop\Новая папка\jxoW-bDQ7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26_CogoevaEU\Desktop\Новая папка\jxoW-bDQ7W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5D0E" w:rsidRPr="00D15D0E" w:rsidRDefault="00D15D0E" w:rsidP="00D15D0E">
      <w:pPr>
        <w:jc w:val="both"/>
        <w:rPr>
          <w:rFonts w:ascii="Times New Roman" w:hAnsi="Times New Roman" w:cs="Times New Roman"/>
          <w:sz w:val="28"/>
          <w:szCs w:val="28"/>
        </w:rPr>
      </w:pPr>
      <w:r w:rsidRPr="00D1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«Перепишут ли меня в гостинице?»</w:t>
      </w:r>
      <w:r w:rsidRPr="00D15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Указывать адрес гостиницы как место жительства можно в том случае, если вы живете здесь постоянно, а не остановились на день-другой. Например, в гостиницах живут иностранные специалисты,  беженцы. Все они участвуют в переписи.</w:t>
      </w:r>
    </w:p>
    <w:p w:rsidR="00AC1A5C" w:rsidRPr="00D15D0E" w:rsidRDefault="00AC1A5C" w:rsidP="00D15D0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A5C" w:rsidRDefault="00AC1A5C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5D0E" w:rsidRDefault="00D15D0E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3DD" w:rsidRDefault="005D03DD" w:rsidP="005D03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3D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419350" cy="2419350"/>
            <wp:effectExtent l="0" t="0" r="0" b="0"/>
            <wp:wrapSquare wrapText="bothSides"/>
            <wp:docPr id="10" name="Рисунок 10" descr="C:\Users\P26_CogoevaEU\Desktop\Новая папка\MWm89gq4-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26_CogoevaEU\Desktop\Новая папка\MWm89gq4-X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Женаты или нет? Перепись населения учитывает семейные отношения, в которых состоят респонденты. Зарегистрированный брак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далеко не единственная современная форма семьи.</w:t>
      </w:r>
    </w:p>
    <w:p w:rsidR="005D03DD" w:rsidRDefault="005D03DD" w:rsidP="00D0450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Люди, которые планируют расписаться, но уже живут вместе, по статистике — муж и жена. Как и те, кто и не думает об официальном браке, но ведет совместное хозяйство. Влюбленные или жених и невеста, которые проживают под одной крышей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тоже </w:t>
      </w:r>
      <w:proofErr w:type="gramStart"/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семейных</w:t>
      </w:r>
      <w:proofErr w:type="gramEnd"/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союз.</w:t>
      </w:r>
    </w:p>
    <w:p w:rsidR="005D03DD" w:rsidRPr="005D03DD" w:rsidRDefault="005D03DD" w:rsidP="005D03D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переписных листах есть вопрос о вашем фактическом семейном положении. Напишите все как есть. Перепись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D0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единственная возможность собрать точные данные о реальной брачной </w:t>
      </w:r>
      <w:r w:rsidRPr="0019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структуре нашей страны.</w:t>
      </w:r>
    </w:p>
    <w:p w:rsidR="005D03DD" w:rsidRDefault="00E67F94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383540</wp:posOffset>
            </wp:positionV>
            <wp:extent cx="3181350" cy="3181350"/>
            <wp:effectExtent l="0" t="0" r="0" b="0"/>
            <wp:wrapSquare wrapText="bothSides"/>
            <wp:docPr id="11" name="Рисунок 11" descr="C:\Users\P26_CogoevaEU\Desktop\Новая папка\_Y_cwDUU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26_CogoevaEU\Desktop\Новая папка\_Y_cwDUUa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1B77" w:rsidRPr="00DD1B77" w:rsidRDefault="00DD1B77" w:rsidP="00DD1B7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Впервые за всю историю переписей нам зададут вопрос о том, какие языки мы используем, помимо </w:t>
      </w:r>
      <w:proofErr w:type="gramStart"/>
      <w:r w:rsidRPr="00DD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родного</w:t>
      </w:r>
      <w:proofErr w:type="gramEnd"/>
      <w:r w:rsidRPr="00DD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 был включен в переписной лист для того, чтобы получить точные сведения об использовании национальных языков народов России. Ведь можно знать язык, но не говорить на нем в быту. Собранные данные станут основой для научных исследований, планирования национальной политики нашей страны и разработки 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1B77" w:rsidRDefault="00DD1B77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1B77" w:rsidRDefault="00DD1B77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1B77" w:rsidRDefault="00DD1B77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1B77" w:rsidRDefault="00DD1B77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1B77" w:rsidRDefault="00DD1B77" w:rsidP="00C048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45A" w:rsidRDefault="00815C16">
      <w:r w:rsidRPr="00815C16">
        <w:rPr>
          <w:rFonts w:ascii="Arial" w:eastAsia="Times New Roman" w:hAnsi="Arial" w:cs="Arial"/>
          <w:bCs/>
          <w:noProof/>
          <w:sz w:val="28"/>
          <w:szCs w:val="28"/>
          <w:lang w:eastAsia="ru-RU"/>
        </w:rPr>
        <w:lastRenderedPageBreak/>
        <w:pict>
          <v:oval id="Овал 13" o:spid="_x0000_s1029" style="position:absolute;margin-left:-6.3pt;margin-top:15.2pt;width:335.25pt;height:126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" fillcolor="window" strokecolor="#f79646" strokeweight="2pt">
            <v:textbox>
              <w:txbxContent>
                <w:p w:rsidR="00340799" w:rsidRPr="006B2209" w:rsidRDefault="00340799" w:rsidP="00340799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40799">
                    <w:rPr>
                      <w:rFonts w:ascii="Arial" w:hAnsi="Arial" w:cs="Arial"/>
                      <w:color w:val="FF0000"/>
                      <w:sz w:val="28"/>
                      <w:szCs w:val="28"/>
                      <w:shd w:val="clear" w:color="auto" w:fill="FFFFFF"/>
                    </w:rPr>
                    <w:t xml:space="preserve"> Как переписчик будет общаться</w:t>
                  </w:r>
                  <w:r>
                    <w:rPr>
                      <w:rFonts w:ascii="Arial" w:hAnsi="Arial" w:cs="Arial"/>
                      <w:color w:val="FF0000"/>
                      <w:sz w:val="28"/>
                      <w:szCs w:val="28"/>
                      <w:shd w:val="clear" w:color="auto" w:fill="FFFFFF"/>
                    </w:rPr>
                    <w:t xml:space="preserve"> с людьми с ограниченными возможностями по здоровью, например с нарушением слуха или зрения</w:t>
                  </w:r>
                  <w:r w:rsidRPr="006B2209">
                    <w:rPr>
                      <w:rFonts w:ascii="Arial" w:eastAsia="Times New Roman" w:hAnsi="Arial" w:cs="Arial"/>
                      <w:bCs/>
                      <w:color w:val="FF0000"/>
                      <w:sz w:val="28"/>
                      <w:szCs w:val="28"/>
                      <w:lang w:eastAsia="ru-RU"/>
                    </w:rPr>
                    <w:t>?</w:t>
                  </w:r>
                </w:p>
                <w:p w:rsidR="00340799" w:rsidRDefault="00340799" w:rsidP="00340799">
                  <w:pPr>
                    <w:jc w:val="center"/>
                  </w:pPr>
                </w:p>
              </w:txbxContent>
            </v:textbox>
          </v:oval>
        </w:pict>
      </w:r>
    </w:p>
    <w:p w:rsidR="00954842" w:rsidRDefault="006B06C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54842" w:rsidRDefault="00954842"/>
    <w:p w:rsidR="00F40D64" w:rsidRDefault="00F40D64"/>
    <w:p w:rsidR="00F40D64" w:rsidRDefault="00F40D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0D64" w:rsidRDefault="00F40D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54842" w:rsidRDefault="00954842"/>
    <w:p w:rsidR="00383065" w:rsidRDefault="00525F61" w:rsidP="00224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Переписчик может прийти к </w:t>
      </w:r>
      <w:r w:rsid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человеку, например, с нарушением слуха, </w:t>
      </w:r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</w:t>
      </w:r>
      <w:proofErr w:type="spellStart"/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сурдопереводчиком</w:t>
      </w:r>
      <w:proofErr w:type="spellEnd"/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это необходимо. Территориальные органы Росстата сотрудничают с обществами инвалидов и вопрос о выделении переводчика решается на </w:t>
      </w:r>
      <w:proofErr w:type="spellStart"/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</w:t>
      </w:r>
      <w:proofErr w:type="gramStart"/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</w:t>
      </w:r>
      <w:proofErr w:type="spellEnd"/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живет не один, ему поможет переписаться кто-то из родных.</w:t>
      </w:r>
    </w:p>
    <w:p w:rsidR="008F3938" w:rsidRPr="00383065" w:rsidRDefault="0075519D" w:rsidP="00224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с ограниченными возможностями по здоровью</w:t>
      </w:r>
      <w:r w:rsidR="00525F61"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и любой житель России, может пройти перепись самостоятельно на сайте или в мобильном приложении </w:t>
      </w:r>
      <w:proofErr w:type="spellStart"/>
      <w:r w:rsidR="00525F61"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525F61" w:rsidRPr="00383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25F61" w:rsidRDefault="00525F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5F61" w:rsidRDefault="00525F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F3938" w:rsidRDefault="008F3938" w:rsidP="009852C9">
      <w:pPr>
        <w:spacing w:after="0" w:line="240" w:lineRule="auto"/>
        <w:jc w:val="right"/>
      </w:pPr>
      <w:r w:rsidRPr="008F3938">
        <w:rPr>
          <w:rFonts w:ascii="Times New Roman" w:hAnsi="Times New Roman" w:cs="Times New Roman"/>
          <w:i/>
          <w:sz w:val="24"/>
          <w:szCs w:val="24"/>
        </w:rPr>
        <w:t xml:space="preserve">При использовании информации ссылка на   </w:t>
      </w:r>
      <w:proofErr w:type="spellStart"/>
      <w:r w:rsidRPr="008F3938">
        <w:rPr>
          <w:rFonts w:ascii="Times New Roman" w:hAnsi="Times New Roman" w:cs="Times New Roman"/>
          <w:i/>
          <w:sz w:val="24"/>
          <w:szCs w:val="24"/>
        </w:rPr>
        <w:t>Северо-Кавказстат</w:t>
      </w:r>
      <w:proofErr w:type="spellEnd"/>
      <w:r w:rsidRPr="008F3938">
        <w:rPr>
          <w:rFonts w:ascii="Times New Roman" w:hAnsi="Times New Roman" w:cs="Times New Roman"/>
          <w:i/>
          <w:sz w:val="24"/>
          <w:szCs w:val="24"/>
        </w:rPr>
        <w:t xml:space="preserve"> обязательна</w:t>
      </w:r>
    </w:p>
    <w:p w:rsidR="008F3938" w:rsidRDefault="008F3938"/>
    <w:sectPr w:rsidR="008F3938" w:rsidSect="0079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96D"/>
    <w:rsid w:val="00043301"/>
    <w:rsid w:val="00051462"/>
    <w:rsid w:val="00074C50"/>
    <w:rsid w:val="000E4ABE"/>
    <w:rsid w:val="00170175"/>
    <w:rsid w:val="00182623"/>
    <w:rsid w:val="00183143"/>
    <w:rsid w:val="00192F83"/>
    <w:rsid w:val="001B04D8"/>
    <w:rsid w:val="001E43CC"/>
    <w:rsid w:val="002011BE"/>
    <w:rsid w:val="00223814"/>
    <w:rsid w:val="002246DE"/>
    <w:rsid w:val="0032603A"/>
    <w:rsid w:val="00333180"/>
    <w:rsid w:val="00340799"/>
    <w:rsid w:val="003615E7"/>
    <w:rsid w:val="00383065"/>
    <w:rsid w:val="003F599B"/>
    <w:rsid w:val="0040362E"/>
    <w:rsid w:val="00485BEE"/>
    <w:rsid w:val="004B5835"/>
    <w:rsid w:val="004D483F"/>
    <w:rsid w:val="00521B1C"/>
    <w:rsid w:val="00525F61"/>
    <w:rsid w:val="00546CD7"/>
    <w:rsid w:val="00560DAF"/>
    <w:rsid w:val="00566754"/>
    <w:rsid w:val="005D03DD"/>
    <w:rsid w:val="00626F93"/>
    <w:rsid w:val="0068745A"/>
    <w:rsid w:val="006B06C7"/>
    <w:rsid w:val="006B2209"/>
    <w:rsid w:val="00736B6E"/>
    <w:rsid w:val="0075519D"/>
    <w:rsid w:val="007725D0"/>
    <w:rsid w:val="00793751"/>
    <w:rsid w:val="007969D5"/>
    <w:rsid w:val="00815C16"/>
    <w:rsid w:val="00850AEE"/>
    <w:rsid w:val="00860B98"/>
    <w:rsid w:val="00863095"/>
    <w:rsid w:val="008810D9"/>
    <w:rsid w:val="00882328"/>
    <w:rsid w:val="00882626"/>
    <w:rsid w:val="008D3E70"/>
    <w:rsid w:val="008F3938"/>
    <w:rsid w:val="009037E2"/>
    <w:rsid w:val="00904D9A"/>
    <w:rsid w:val="00954842"/>
    <w:rsid w:val="009852C9"/>
    <w:rsid w:val="0099799F"/>
    <w:rsid w:val="009C10AA"/>
    <w:rsid w:val="00A47F3E"/>
    <w:rsid w:val="00AC1A5C"/>
    <w:rsid w:val="00B43047"/>
    <w:rsid w:val="00B47E13"/>
    <w:rsid w:val="00B5318C"/>
    <w:rsid w:val="00BA5053"/>
    <w:rsid w:val="00BC6481"/>
    <w:rsid w:val="00C04864"/>
    <w:rsid w:val="00C11056"/>
    <w:rsid w:val="00C81B1D"/>
    <w:rsid w:val="00CA113F"/>
    <w:rsid w:val="00CD23FF"/>
    <w:rsid w:val="00D0450F"/>
    <w:rsid w:val="00D11DFA"/>
    <w:rsid w:val="00D15D0E"/>
    <w:rsid w:val="00D56930"/>
    <w:rsid w:val="00D57BD8"/>
    <w:rsid w:val="00D6267D"/>
    <w:rsid w:val="00D813ED"/>
    <w:rsid w:val="00D85E14"/>
    <w:rsid w:val="00D870C2"/>
    <w:rsid w:val="00DB04FF"/>
    <w:rsid w:val="00DD1B77"/>
    <w:rsid w:val="00DF221D"/>
    <w:rsid w:val="00E4196D"/>
    <w:rsid w:val="00E67F94"/>
    <w:rsid w:val="00EB17C0"/>
    <w:rsid w:val="00EF6BDD"/>
    <w:rsid w:val="00F06A15"/>
    <w:rsid w:val="00F40D64"/>
    <w:rsid w:val="00F65118"/>
    <w:rsid w:val="00F70596"/>
    <w:rsid w:val="00F73950"/>
    <w:rsid w:val="00F7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47F3E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A47F3E"/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A47F3E"/>
    <w:pPr>
      <w:widowControl w:val="0"/>
      <w:spacing w:after="12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47F3E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F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40D64"/>
    <w:rPr>
      <w:color w:val="0000FF"/>
      <w:u w:val="single"/>
    </w:rPr>
  </w:style>
  <w:style w:type="paragraph" w:customStyle="1" w:styleId="short">
    <w:name w:val="short"/>
    <w:basedOn w:val="a"/>
    <w:rsid w:val="003F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F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47F3E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A47F3E"/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A47F3E"/>
    <w:pPr>
      <w:widowControl w:val="0"/>
      <w:spacing w:after="12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47F3E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F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40D64"/>
    <w:rPr>
      <w:color w:val="0000FF"/>
      <w:u w:val="single"/>
    </w:rPr>
  </w:style>
  <w:style w:type="paragraph" w:customStyle="1" w:styleId="short">
    <w:name w:val="short"/>
    <w:basedOn w:val="a"/>
    <w:rsid w:val="003F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F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Цогоева Эллина Урусхановна</dc:creator>
  <cp:lastModifiedBy>Прищепова</cp:lastModifiedBy>
  <cp:revision>3</cp:revision>
  <cp:lastPrinted>2020-08-19T12:55:00Z</cp:lastPrinted>
  <dcterms:created xsi:type="dcterms:W3CDTF">2020-09-01T11:30:00Z</dcterms:created>
  <dcterms:modified xsi:type="dcterms:W3CDTF">2020-11-25T13:26:00Z</dcterms:modified>
</cp:coreProperties>
</file>